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F" w:rsidRDefault="004E712F" w:rsidP="008E1B0A">
      <w:pPr>
        <w:pStyle w:val="a3"/>
      </w:pPr>
    </w:p>
    <w:p w:rsidR="00223F88" w:rsidRDefault="00812C7F" w:rsidP="00812C7F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812C7F" w:rsidRDefault="00812C7F" w:rsidP="00812C7F">
      <w:pPr>
        <w:jc w:val="center"/>
        <w:rPr>
          <w:sz w:val="28"/>
        </w:rPr>
      </w:pPr>
      <w:r>
        <w:rPr>
          <w:sz w:val="28"/>
        </w:rPr>
        <w:t>АМУРСКАЯ ОБЛАСТЬ</w:t>
      </w:r>
    </w:p>
    <w:p w:rsidR="00812C7F" w:rsidRDefault="00812C7F" w:rsidP="00812C7F">
      <w:pPr>
        <w:jc w:val="center"/>
        <w:rPr>
          <w:sz w:val="28"/>
        </w:rPr>
      </w:pPr>
      <w:r>
        <w:rPr>
          <w:sz w:val="28"/>
        </w:rPr>
        <w:t>СВОБОДНЕНСКИЙ РАЙОН</w:t>
      </w:r>
    </w:p>
    <w:p w:rsidR="00812C7F" w:rsidRPr="00812C7F" w:rsidRDefault="00812C7F" w:rsidP="00812C7F">
      <w:pPr>
        <w:jc w:val="center"/>
        <w:rPr>
          <w:b/>
          <w:sz w:val="28"/>
        </w:rPr>
      </w:pPr>
      <w:r>
        <w:rPr>
          <w:b/>
          <w:sz w:val="28"/>
        </w:rPr>
        <w:t>АДМИНИСТРАЦИЯ КЛИМОУЦЕВСКОГО СЕЛЬСОВЕТА</w:t>
      </w:r>
    </w:p>
    <w:p w:rsidR="00223F88" w:rsidRDefault="00223F88">
      <w:pPr>
        <w:rPr>
          <w:b/>
          <w:sz w:val="28"/>
        </w:rPr>
      </w:pPr>
    </w:p>
    <w:p w:rsidR="00223F88" w:rsidRPr="00812C7F" w:rsidRDefault="00C4738A">
      <w:pPr>
        <w:pStyle w:val="1"/>
        <w:rPr>
          <w:sz w:val="28"/>
          <w:szCs w:val="28"/>
        </w:rPr>
      </w:pPr>
      <w:r w:rsidRPr="00812C7F">
        <w:rPr>
          <w:sz w:val="28"/>
          <w:szCs w:val="28"/>
        </w:rPr>
        <w:t>ПОСТАНОВЛЕНИЕ</w:t>
      </w:r>
    </w:p>
    <w:p w:rsidR="0050587F" w:rsidRPr="0050587F" w:rsidRDefault="0050587F" w:rsidP="0050587F"/>
    <w:p w:rsidR="00AE5C96" w:rsidRDefault="0011790E" w:rsidP="004A38A4">
      <w:pPr>
        <w:pStyle w:val="2"/>
      </w:pPr>
      <w:r>
        <w:t>12</w:t>
      </w:r>
      <w:r w:rsidR="00374D31">
        <w:t>.04.201</w:t>
      </w:r>
      <w:r>
        <w:t>8</w:t>
      </w:r>
      <w:r w:rsidR="005307E9">
        <w:t xml:space="preserve">                                                                                                </w:t>
      </w:r>
      <w:r w:rsidR="00A3696E">
        <w:t xml:space="preserve">            </w:t>
      </w:r>
      <w:r w:rsidR="006A4455">
        <w:t xml:space="preserve">№ </w:t>
      </w:r>
      <w:r>
        <w:t>22</w:t>
      </w:r>
    </w:p>
    <w:p w:rsidR="00486286" w:rsidRPr="00486286" w:rsidRDefault="009F583C" w:rsidP="00486286">
      <w:pPr>
        <w:pStyle w:val="a8"/>
        <w:jc w:val="center"/>
      </w:pPr>
      <w:r>
        <w:t>с</w:t>
      </w:r>
      <w:r w:rsidR="00223F88" w:rsidRPr="00AE5C96">
        <w:t xml:space="preserve">. </w:t>
      </w:r>
      <w:r w:rsidR="0011790E">
        <w:t>Климоуцы</w:t>
      </w:r>
    </w:p>
    <w:p w:rsidR="00486286" w:rsidRDefault="00486286" w:rsidP="00486286">
      <w:pPr>
        <w:pStyle w:val="a4"/>
        <w:ind w:firstLine="0"/>
        <w:rPr>
          <w:sz w:val="26"/>
          <w:szCs w:val="26"/>
        </w:rPr>
      </w:pPr>
    </w:p>
    <w:p w:rsidR="00C4738A" w:rsidRDefault="00C4738A" w:rsidP="00C47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F122B" w:rsidRDefault="00C4738A" w:rsidP="005E49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5E4928">
        <w:rPr>
          <w:bCs/>
          <w:sz w:val="28"/>
          <w:szCs w:val="28"/>
        </w:rPr>
        <w:t xml:space="preserve">актуализации </w:t>
      </w:r>
    </w:p>
    <w:p w:rsidR="00C609F6" w:rsidRDefault="005E4928" w:rsidP="005E49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схемы теплоснабжения </w:t>
      </w:r>
    </w:p>
    <w:p w:rsidR="00C4738A" w:rsidRPr="00C4738A" w:rsidRDefault="0011790E" w:rsidP="005E49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Климоуцевского</w:t>
      </w:r>
      <w:r w:rsidR="00C609F6">
        <w:rPr>
          <w:bCs/>
          <w:sz w:val="28"/>
          <w:szCs w:val="28"/>
        </w:rPr>
        <w:t xml:space="preserve"> сельсовета</w:t>
      </w:r>
    </w:p>
    <w:p w:rsidR="00C4738A" w:rsidRDefault="00C4738A" w:rsidP="00C47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6286" w:rsidRPr="00C4738A" w:rsidRDefault="00486286" w:rsidP="00C609F6">
      <w:pPr>
        <w:jc w:val="both"/>
        <w:rPr>
          <w:sz w:val="28"/>
          <w:szCs w:val="28"/>
        </w:rPr>
      </w:pPr>
    </w:p>
    <w:p w:rsidR="00A34E2F" w:rsidRDefault="00C4738A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38A">
        <w:rPr>
          <w:sz w:val="28"/>
          <w:szCs w:val="28"/>
        </w:rPr>
        <w:t>В соответствии с Федерал</w:t>
      </w:r>
      <w:r w:rsidR="00C609F6">
        <w:rPr>
          <w:sz w:val="28"/>
          <w:szCs w:val="28"/>
        </w:rPr>
        <w:t>ьным</w:t>
      </w:r>
      <w:r w:rsidR="005E4928">
        <w:rPr>
          <w:sz w:val="28"/>
          <w:szCs w:val="28"/>
        </w:rPr>
        <w:t xml:space="preserve"> з</w:t>
      </w:r>
      <w:r w:rsidR="00C609F6">
        <w:rPr>
          <w:sz w:val="28"/>
          <w:szCs w:val="28"/>
        </w:rPr>
        <w:t>аконом от 06.10.2003 № 131-</w:t>
      </w:r>
      <w:r w:rsidR="005E4928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6549A6">
        <w:rPr>
          <w:sz w:val="28"/>
          <w:szCs w:val="28"/>
        </w:rPr>
        <w:t xml:space="preserve">», </w:t>
      </w:r>
      <w:r w:rsidR="005E4928">
        <w:rPr>
          <w:sz w:val="28"/>
          <w:szCs w:val="28"/>
        </w:rPr>
        <w:t>Федеральным законом от 27.07.201</w:t>
      </w:r>
      <w:r w:rsidR="006549A6">
        <w:rPr>
          <w:sz w:val="28"/>
          <w:szCs w:val="28"/>
        </w:rPr>
        <w:t xml:space="preserve">0 № 190-ФЗ «О теплоснабжении», </w:t>
      </w:r>
      <w:r w:rsidR="00C609F6">
        <w:rPr>
          <w:sz w:val="28"/>
          <w:szCs w:val="28"/>
        </w:rPr>
        <w:t>п</w:t>
      </w:r>
      <w:r w:rsidR="005E4928">
        <w:rPr>
          <w:sz w:val="28"/>
          <w:szCs w:val="28"/>
        </w:rPr>
        <w:t>остановлением Правительства РФ от 22.02.2012 № 154 «О требованиях к схемам теплоснабжения, поряд</w:t>
      </w:r>
      <w:r w:rsidR="00C609F6">
        <w:rPr>
          <w:sz w:val="28"/>
          <w:szCs w:val="28"/>
        </w:rPr>
        <w:t>ку их разработки и утверждения»</w:t>
      </w:r>
      <w:r w:rsidR="005E4928">
        <w:rPr>
          <w:sz w:val="28"/>
          <w:szCs w:val="28"/>
        </w:rPr>
        <w:t xml:space="preserve"> </w:t>
      </w:r>
    </w:p>
    <w:p w:rsidR="00C4738A" w:rsidRPr="00A34E2F" w:rsidRDefault="00A34E2F" w:rsidP="006549A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E2F">
        <w:rPr>
          <w:b/>
          <w:sz w:val="28"/>
          <w:szCs w:val="28"/>
        </w:rPr>
        <w:t xml:space="preserve">п </w:t>
      </w:r>
      <w:r w:rsidR="00C4738A" w:rsidRPr="00A34E2F">
        <w:rPr>
          <w:b/>
          <w:sz w:val="28"/>
          <w:szCs w:val="28"/>
        </w:rPr>
        <w:t>о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с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т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а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н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о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в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л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я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ю:</w:t>
      </w:r>
    </w:p>
    <w:p w:rsidR="00C609F6" w:rsidRDefault="00C609F6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4928">
        <w:rPr>
          <w:sz w:val="28"/>
          <w:szCs w:val="28"/>
        </w:rPr>
        <w:t>Актуализировать схему теплосн</w:t>
      </w:r>
      <w:r>
        <w:rPr>
          <w:sz w:val="28"/>
          <w:szCs w:val="28"/>
        </w:rPr>
        <w:t xml:space="preserve">абжения </w:t>
      </w:r>
      <w:r w:rsidR="00C8422D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</w:t>
      </w:r>
      <w:r w:rsidR="005E4928">
        <w:rPr>
          <w:sz w:val="28"/>
          <w:szCs w:val="28"/>
        </w:rPr>
        <w:t>совета и вн</w:t>
      </w:r>
      <w:r w:rsidR="000E3E1D">
        <w:rPr>
          <w:sz w:val="28"/>
          <w:szCs w:val="28"/>
        </w:rPr>
        <w:t xml:space="preserve">ести в постановление </w:t>
      </w:r>
      <w:r w:rsidR="006549A6">
        <w:rPr>
          <w:sz w:val="28"/>
          <w:szCs w:val="28"/>
        </w:rPr>
        <w:t xml:space="preserve">администрации </w:t>
      </w:r>
      <w:r w:rsidR="00C8422D">
        <w:rPr>
          <w:sz w:val="28"/>
          <w:szCs w:val="28"/>
        </w:rPr>
        <w:t>Климоуцевского</w:t>
      </w:r>
      <w:r w:rsidR="006549A6">
        <w:rPr>
          <w:sz w:val="28"/>
          <w:szCs w:val="28"/>
        </w:rPr>
        <w:t xml:space="preserve"> сельсовета </w:t>
      </w:r>
      <w:r w:rsidR="00D01322">
        <w:rPr>
          <w:sz w:val="28"/>
          <w:szCs w:val="28"/>
        </w:rPr>
        <w:t xml:space="preserve">от </w:t>
      </w:r>
      <w:r w:rsidR="00C8422D">
        <w:rPr>
          <w:sz w:val="28"/>
          <w:szCs w:val="28"/>
        </w:rPr>
        <w:t>16.07.2014 № 36/1</w:t>
      </w:r>
      <w:r>
        <w:rPr>
          <w:sz w:val="28"/>
          <w:szCs w:val="28"/>
        </w:rPr>
        <w:t xml:space="preserve"> «Об утверждении схемы теплоснабжения </w:t>
      </w:r>
      <w:r w:rsidR="00C8422D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сельсовета» </w:t>
      </w:r>
      <w:r w:rsidR="00C8422D">
        <w:rPr>
          <w:sz w:val="28"/>
          <w:szCs w:val="28"/>
        </w:rPr>
        <w:t xml:space="preserve">(в редакции постановления администрации Климоуцевского сельсовета от 11.04.2017 № 15) </w:t>
      </w:r>
      <w:r>
        <w:rPr>
          <w:sz w:val="28"/>
          <w:szCs w:val="28"/>
        </w:rPr>
        <w:t>изменения</w:t>
      </w:r>
      <w:r w:rsidR="00065B30">
        <w:rPr>
          <w:sz w:val="28"/>
          <w:szCs w:val="28"/>
        </w:rPr>
        <w:t xml:space="preserve"> согласно приложению</w:t>
      </w:r>
      <w:r w:rsidR="00192BFF">
        <w:rPr>
          <w:sz w:val="28"/>
          <w:szCs w:val="28"/>
        </w:rPr>
        <w:t xml:space="preserve"> </w:t>
      </w:r>
      <w:r w:rsidR="000E3E1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постановлению</w:t>
      </w:r>
      <w:r w:rsidR="000E3E1D">
        <w:rPr>
          <w:sz w:val="28"/>
          <w:szCs w:val="28"/>
        </w:rPr>
        <w:t>.</w:t>
      </w:r>
    </w:p>
    <w:p w:rsidR="006549A6" w:rsidRDefault="007B4BBC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738A">
        <w:rPr>
          <w:sz w:val="28"/>
          <w:szCs w:val="28"/>
        </w:rPr>
        <w:t xml:space="preserve">Наделить </w:t>
      </w:r>
      <w:r w:rsidR="006549A6">
        <w:rPr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 xml:space="preserve"> «</w:t>
      </w:r>
      <w:r w:rsidR="00C8422D">
        <w:rPr>
          <w:sz w:val="28"/>
          <w:szCs w:val="28"/>
        </w:rPr>
        <w:t>Коммунальные сети Свободненского района</w:t>
      </w:r>
      <w:r>
        <w:rPr>
          <w:sz w:val="28"/>
          <w:szCs w:val="28"/>
        </w:rPr>
        <w:t>»</w:t>
      </w:r>
      <w:r w:rsidRPr="00C4738A">
        <w:rPr>
          <w:sz w:val="28"/>
          <w:szCs w:val="28"/>
        </w:rPr>
        <w:t xml:space="preserve"> статусом </w:t>
      </w:r>
      <w:r>
        <w:rPr>
          <w:sz w:val="28"/>
          <w:szCs w:val="28"/>
        </w:rPr>
        <w:t>единой теплоснабжающей организацией</w:t>
      </w:r>
      <w:r w:rsidRPr="00C4738A">
        <w:rPr>
          <w:sz w:val="28"/>
          <w:szCs w:val="28"/>
        </w:rPr>
        <w:t xml:space="preserve">, осуществляющей </w:t>
      </w:r>
      <w:r w:rsidR="00F035AB">
        <w:rPr>
          <w:sz w:val="28"/>
          <w:szCs w:val="28"/>
        </w:rPr>
        <w:t xml:space="preserve">теплоснабжение </w:t>
      </w:r>
      <w:r w:rsidRPr="00C4738A">
        <w:rPr>
          <w:sz w:val="28"/>
          <w:szCs w:val="28"/>
        </w:rPr>
        <w:t xml:space="preserve">на территории </w:t>
      </w:r>
      <w:r w:rsidR="00C8422D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сельсовета. </w:t>
      </w:r>
    </w:p>
    <w:p w:rsidR="007B4BBC" w:rsidRDefault="00ED57D7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зоны</w:t>
      </w:r>
      <w:r w:rsidR="007B4BBC" w:rsidRPr="00C4738A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единой теплоснабжающей организации </w:t>
      </w:r>
      <w:r w:rsidR="007B4BBC" w:rsidRPr="00C4738A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определяются</w:t>
      </w:r>
      <w:r w:rsidR="007B4BBC" w:rsidRPr="00C4738A">
        <w:rPr>
          <w:sz w:val="28"/>
          <w:szCs w:val="28"/>
        </w:rPr>
        <w:t xml:space="preserve"> границами </w:t>
      </w:r>
      <w:r w:rsidR="00C8422D">
        <w:rPr>
          <w:sz w:val="28"/>
          <w:szCs w:val="28"/>
        </w:rPr>
        <w:t>Климоуцевского</w:t>
      </w:r>
      <w:r w:rsidR="007B4BB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7B4BBC">
        <w:rPr>
          <w:sz w:val="28"/>
          <w:szCs w:val="28"/>
        </w:rPr>
        <w:t>.</w:t>
      </w:r>
    </w:p>
    <w:p w:rsidR="007B4BBC" w:rsidRDefault="006549A6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4BBC" w:rsidRPr="00F91F1C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7B4BBC">
        <w:rPr>
          <w:sz w:val="28"/>
          <w:szCs w:val="28"/>
        </w:rPr>
        <w:t>обнародования.</w:t>
      </w:r>
    </w:p>
    <w:p w:rsidR="007B4BBC" w:rsidRPr="00F91F1C" w:rsidRDefault="006549A6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4BBC" w:rsidRPr="00F91F1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E145A" w:rsidRDefault="001E145A" w:rsidP="007B4BBC">
      <w:pPr>
        <w:ind w:firstLine="709"/>
        <w:jc w:val="both"/>
        <w:rPr>
          <w:sz w:val="28"/>
          <w:szCs w:val="28"/>
        </w:rPr>
      </w:pPr>
    </w:p>
    <w:p w:rsidR="004A38A4" w:rsidRDefault="004A38A4" w:rsidP="001E145A">
      <w:pPr>
        <w:ind w:firstLine="567"/>
        <w:jc w:val="both"/>
        <w:rPr>
          <w:sz w:val="28"/>
          <w:szCs w:val="28"/>
        </w:rPr>
      </w:pPr>
    </w:p>
    <w:p w:rsidR="006549A6" w:rsidRDefault="006549A6" w:rsidP="001E145A">
      <w:pPr>
        <w:pStyle w:val="a8"/>
        <w:ind w:left="0" w:firstLine="0"/>
        <w:rPr>
          <w:sz w:val="28"/>
          <w:szCs w:val="28"/>
        </w:rPr>
      </w:pPr>
    </w:p>
    <w:p w:rsidR="001C511D" w:rsidRDefault="00E30427" w:rsidP="001E145A">
      <w:pPr>
        <w:pStyle w:val="a8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6286" w:rsidRPr="004862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486286" w:rsidRPr="00486286">
        <w:rPr>
          <w:sz w:val="28"/>
          <w:szCs w:val="28"/>
        </w:rPr>
        <w:t xml:space="preserve">                                          </w:t>
      </w:r>
      <w:r w:rsidR="00486286">
        <w:rPr>
          <w:sz w:val="28"/>
          <w:szCs w:val="28"/>
        </w:rPr>
        <w:t xml:space="preserve">                     </w:t>
      </w:r>
      <w:r w:rsidR="001E145A">
        <w:rPr>
          <w:sz w:val="28"/>
          <w:szCs w:val="28"/>
        </w:rPr>
        <w:t xml:space="preserve">        </w:t>
      </w:r>
      <w:r w:rsidR="00486286">
        <w:rPr>
          <w:sz w:val="28"/>
          <w:szCs w:val="28"/>
        </w:rPr>
        <w:t xml:space="preserve">  </w:t>
      </w:r>
      <w:r w:rsidR="00C8422D">
        <w:rPr>
          <w:sz w:val="28"/>
          <w:szCs w:val="28"/>
        </w:rPr>
        <w:t xml:space="preserve">     Т.Н. Шайдурова</w:t>
      </w: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65740B" w:rsidRDefault="0065740B" w:rsidP="001E145A">
      <w:pPr>
        <w:pStyle w:val="a8"/>
        <w:ind w:left="0" w:firstLine="0"/>
        <w:rPr>
          <w:sz w:val="28"/>
          <w:szCs w:val="28"/>
        </w:rPr>
      </w:pPr>
    </w:p>
    <w:p w:rsidR="00C8422D" w:rsidRPr="00320D9C" w:rsidRDefault="0065740B" w:rsidP="00C8422D">
      <w:pPr>
        <w:widowControl w:val="0"/>
        <w:autoSpaceDE w:val="0"/>
        <w:autoSpaceDN w:val="0"/>
        <w:adjustRightInd w:val="0"/>
        <w:ind w:left="6096" w:hanging="5387"/>
        <w:rPr>
          <w:sz w:val="28"/>
          <w:szCs w:val="28"/>
        </w:rPr>
      </w:pPr>
      <w:r w:rsidRPr="00320D9C">
        <w:rPr>
          <w:sz w:val="28"/>
          <w:szCs w:val="28"/>
        </w:rPr>
        <w:t xml:space="preserve">                                                         </w:t>
      </w:r>
      <w:r w:rsidR="00320D9C">
        <w:rPr>
          <w:sz w:val="28"/>
          <w:szCs w:val="28"/>
        </w:rPr>
        <w:t xml:space="preserve">                    </w:t>
      </w:r>
      <w:r w:rsidRPr="00320D9C">
        <w:rPr>
          <w:sz w:val="28"/>
          <w:szCs w:val="28"/>
        </w:rPr>
        <w:t xml:space="preserve">Приложение </w:t>
      </w:r>
    </w:p>
    <w:p w:rsidR="0065740B" w:rsidRPr="00320D9C" w:rsidRDefault="00C8422D" w:rsidP="00C8422D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320D9C">
        <w:rPr>
          <w:sz w:val="28"/>
          <w:szCs w:val="28"/>
        </w:rPr>
        <w:t>к постановлению администрации Климоуцевского сельсовета от 12.04.2018 № 22</w:t>
      </w:r>
    </w:p>
    <w:p w:rsidR="00C8422D" w:rsidRPr="00E34007" w:rsidRDefault="0065740B" w:rsidP="00C8422D">
      <w:pPr>
        <w:widowControl w:val="0"/>
        <w:autoSpaceDE w:val="0"/>
        <w:autoSpaceDN w:val="0"/>
        <w:adjustRightInd w:val="0"/>
        <w:ind w:left="6096" w:hanging="5387"/>
        <w:jc w:val="both"/>
      </w:pPr>
      <w:r>
        <w:t xml:space="preserve">                                                                                          </w:t>
      </w:r>
    </w:p>
    <w:p w:rsidR="0065740B" w:rsidRDefault="00275F5C" w:rsidP="00A3696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 в схему теплоснабжения Муниципального образования «Климоуцевский сельсовет» Свободненского района Амурской области до 2028 года.</w:t>
      </w:r>
    </w:p>
    <w:p w:rsidR="00320D9C" w:rsidRDefault="00320D9C" w:rsidP="00275F5C">
      <w:pPr>
        <w:ind w:firstLine="567"/>
        <w:jc w:val="both"/>
        <w:rPr>
          <w:sz w:val="28"/>
          <w:szCs w:val="28"/>
        </w:rPr>
      </w:pPr>
    </w:p>
    <w:p w:rsidR="00275F5C" w:rsidRPr="00275F5C" w:rsidRDefault="00275F5C" w:rsidP="00275F5C">
      <w:pPr>
        <w:ind w:firstLine="567"/>
        <w:jc w:val="both"/>
        <w:rPr>
          <w:sz w:val="28"/>
          <w:szCs w:val="28"/>
        </w:rPr>
      </w:pPr>
      <w:r w:rsidRPr="00275F5C">
        <w:rPr>
          <w:sz w:val="28"/>
          <w:szCs w:val="28"/>
        </w:rPr>
        <w:t xml:space="preserve">Пункт 1.1 главы 1 Книги </w:t>
      </w:r>
      <w:r w:rsidRPr="00275F5C">
        <w:rPr>
          <w:sz w:val="28"/>
          <w:szCs w:val="28"/>
          <w:lang w:val="en-US"/>
        </w:rPr>
        <w:t>I</w:t>
      </w:r>
      <w:r w:rsidRPr="00275F5C">
        <w:rPr>
          <w:sz w:val="28"/>
          <w:szCs w:val="28"/>
        </w:rPr>
        <w:t xml:space="preserve"> «Функциональная структура теплоснабжения» изложить в следующей редакции:</w:t>
      </w:r>
    </w:p>
    <w:p w:rsidR="00275F5C" w:rsidRPr="00275F5C" w:rsidRDefault="00275F5C" w:rsidP="00275F5C">
      <w:pPr>
        <w:ind w:firstLine="567"/>
        <w:jc w:val="both"/>
        <w:rPr>
          <w:sz w:val="28"/>
          <w:szCs w:val="28"/>
        </w:rPr>
      </w:pPr>
      <w:r w:rsidRPr="00275F5C">
        <w:rPr>
          <w:sz w:val="28"/>
          <w:szCs w:val="28"/>
        </w:rPr>
        <w:t>«На территории муниципального образования  «</w:t>
      </w:r>
      <w:r>
        <w:rPr>
          <w:sz w:val="28"/>
          <w:szCs w:val="28"/>
        </w:rPr>
        <w:t>Климоуцевский</w:t>
      </w:r>
      <w:r w:rsidRPr="00275F5C">
        <w:rPr>
          <w:sz w:val="28"/>
          <w:szCs w:val="28"/>
        </w:rPr>
        <w:t xml:space="preserve"> сельсовет» действует одна теплоснабжающая организация ООО «Коммунальные сети Свободненского района»</w:t>
      </w:r>
    </w:p>
    <w:p w:rsidR="00275F5C" w:rsidRPr="00275F5C" w:rsidRDefault="00275F5C" w:rsidP="00A3696E">
      <w:pPr>
        <w:ind w:firstLine="567"/>
        <w:jc w:val="both"/>
        <w:rPr>
          <w:sz w:val="28"/>
          <w:szCs w:val="28"/>
        </w:rPr>
      </w:pPr>
      <w:r w:rsidRPr="00275F5C">
        <w:rPr>
          <w:sz w:val="28"/>
          <w:szCs w:val="28"/>
        </w:rPr>
        <w:t xml:space="preserve">Таблицу 1.1 изложить в следующей редакции:   </w:t>
      </w:r>
    </w:p>
    <w:tbl>
      <w:tblPr>
        <w:tblStyle w:val="a9"/>
        <w:tblW w:w="0" w:type="auto"/>
        <w:tblLook w:val="04A0"/>
      </w:tblPr>
      <w:tblGrid>
        <w:gridCol w:w="2235"/>
        <w:gridCol w:w="2126"/>
        <w:gridCol w:w="2126"/>
        <w:gridCol w:w="3084"/>
      </w:tblGrid>
      <w:tr w:rsidR="00275F5C" w:rsidRPr="00275F5C" w:rsidTr="00393240">
        <w:tc>
          <w:tcPr>
            <w:tcW w:w="2235" w:type="dxa"/>
            <w:vMerge w:val="restart"/>
            <w:vAlign w:val="center"/>
          </w:tcPr>
          <w:p w:rsidR="00275F5C" w:rsidRPr="00A3696E" w:rsidRDefault="00275F5C" w:rsidP="00393240">
            <w:pPr>
              <w:jc w:val="center"/>
            </w:pPr>
            <w:r w:rsidRPr="00A3696E">
              <w:t>«Теплоисточник»</w:t>
            </w:r>
          </w:p>
        </w:tc>
        <w:tc>
          <w:tcPr>
            <w:tcW w:w="4252" w:type="dxa"/>
            <w:gridSpan w:val="2"/>
            <w:vAlign w:val="center"/>
          </w:tcPr>
          <w:p w:rsidR="00275F5C" w:rsidRPr="00A3696E" w:rsidRDefault="00275F5C" w:rsidP="00393240">
            <w:pPr>
              <w:jc w:val="center"/>
            </w:pPr>
            <w:r w:rsidRPr="00A3696E">
              <w:t>Тепловые сети</w:t>
            </w:r>
          </w:p>
        </w:tc>
        <w:tc>
          <w:tcPr>
            <w:tcW w:w="3084" w:type="dxa"/>
            <w:vMerge w:val="restart"/>
            <w:vAlign w:val="center"/>
          </w:tcPr>
          <w:p w:rsidR="00275F5C" w:rsidRPr="00A3696E" w:rsidRDefault="00275F5C" w:rsidP="00393240">
            <w:pPr>
              <w:jc w:val="center"/>
            </w:pPr>
            <w:r w:rsidRPr="00A3696E">
              <w:t>Конечный потребитель</w:t>
            </w:r>
          </w:p>
        </w:tc>
      </w:tr>
      <w:tr w:rsidR="00275F5C" w:rsidRPr="00275F5C" w:rsidTr="00393240">
        <w:tc>
          <w:tcPr>
            <w:tcW w:w="2235" w:type="dxa"/>
            <w:vMerge/>
            <w:vAlign w:val="center"/>
          </w:tcPr>
          <w:p w:rsidR="00275F5C" w:rsidRPr="00A3696E" w:rsidRDefault="00275F5C" w:rsidP="00393240">
            <w:pPr>
              <w:jc w:val="center"/>
            </w:pPr>
          </w:p>
        </w:tc>
        <w:tc>
          <w:tcPr>
            <w:tcW w:w="2126" w:type="dxa"/>
            <w:vAlign w:val="center"/>
          </w:tcPr>
          <w:p w:rsidR="00275F5C" w:rsidRPr="00A3696E" w:rsidRDefault="00275F5C" w:rsidP="00393240">
            <w:pPr>
              <w:jc w:val="center"/>
            </w:pPr>
            <w:r w:rsidRPr="00A3696E">
              <w:t>Магистральные сети</w:t>
            </w:r>
          </w:p>
        </w:tc>
        <w:tc>
          <w:tcPr>
            <w:tcW w:w="2126" w:type="dxa"/>
            <w:vAlign w:val="center"/>
          </w:tcPr>
          <w:p w:rsidR="00275F5C" w:rsidRPr="00A3696E" w:rsidRDefault="00275F5C" w:rsidP="00393240">
            <w:pPr>
              <w:jc w:val="center"/>
            </w:pPr>
            <w:r w:rsidRPr="00A3696E">
              <w:t>Квартальные сети</w:t>
            </w:r>
          </w:p>
        </w:tc>
        <w:tc>
          <w:tcPr>
            <w:tcW w:w="3084" w:type="dxa"/>
            <w:vMerge/>
            <w:vAlign w:val="center"/>
          </w:tcPr>
          <w:p w:rsidR="00275F5C" w:rsidRPr="00A3696E" w:rsidRDefault="00275F5C" w:rsidP="00393240">
            <w:pPr>
              <w:jc w:val="center"/>
            </w:pPr>
          </w:p>
        </w:tc>
      </w:tr>
      <w:tr w:rsidR="00275F5C" w:rsidRPr="00275F5C" w:rsidTr="00393240">
        <w:tc>
          <w:tcPr>
            <w:tcW w:w="2235" w:type="dxa"/>
            <w:vAlign w:val="center"/>
          </w:tcPr>
          <w:p w:rsidR="00275F5C" w:rsidRPr="00A3696E" w:rsidRDefault="00275F5C" w:rsidP="00393240">
            <w:pPr>
              <w:jc w:val="center"/>
            </w:pPr>
            <w:r w:rsidRPr="00A3696E">
              <w:t>На балансе у администрации</w:t>
            </w:r>
          </w:p>
          <w:p w:rsidR="00275F5C" w:rsidRPr="00A3696E" w:rsidRDefault="00275F5C" w:rsidP="00393240">
            <w:pPr>
              <w:jc w:val="center"/>
            </w:pPr>
            <w:r w:rsidRPr="00A3696E">
              <w:t>(в концессионном соглашении у ООО «КССР»)</w:t>
            </w:r>
          </w:p>
        </w:tc>
        <w:tc>
          <w:tcPr>
            <w:tcW w:w="2126" w:type="dxa"/>
            <w:vAlign w:val="center"/>
          </w:tcPr>
          <w:p w:rsidR="00275F5C" w:rsidRPr="00A3696E" w:rsidRDefault="00275F5C" w:rsidP="00393240">
            <w:pPr>
              <w:jc w:val="center"/>
            </w:pPr>
            <w:r w:rsidRPr="00A3696E">
              <w:t>На балансе у администрации</w:t>
            </w:r>
          </w:p>
          <w:p w:rsidR="00275F5C" w:rsidRPr="00A3696E" w:rsidRDefault="00275F5C" w:rsidP="00393240">
            <w:pPr>
              <w:jc w:val="center"/>
            </w:pPr>
            <w:r w:rsidRPr="00A3696E">
              <w:t>(в концессионном соглашении у ООО «КССР»)</w:t>
            </w:r>
          </w:p>
        </w:tc>
        <w:tc>
          <w:tcPr>
            <w:tcW w:w="2126" w:type="dxa"/>
            <w:vAlign w:val="center"/>
          </w:tcPr>
          <w:p w:rsidR="00275F5C" w:rsidRPr="00A3696E" w:rsidRDefault="00275F5C" w:rsidP="00393240">
            <w:pPr>
              <w:jc w:val="center"/>
            </w:pPr>
            <w:r w:rsidRPr="00A3696E">
              <w:t>На балансе у администрации</w:t>
            </w:r>
          </w:p>
          <w:p w:rsidR="00275F5C" w:rsidRPr="00A3696E" w:rsidRDefault="00275F5C" w:rsidP="00393240">
            <w:pPr>
              <w:jc w:val="center"/>
            </w:pPr>
            <w:r w:rsidRPr="00A3696E">
              <w:t>(в концессионном соглашении у ООО «КССР»)</w:t>
            </w:r>
          </w:p>
        </w:tc>
        <w:tc>
          <w:tcPr>
            <w:tcW w:w="3084" w:type="dxa"/>
            <w:vAlign w:val="center"/>
          </w:tcPr>
          <w:p w:rsidR="00275F5C" w:rsidRPr="00A3696E" w:rsidRDefault="00275F5C" w:rsidP="00393240">
            <w:pPr>
              <w:jc w:val="center"/>
            </w:pPr>
            <w:r w:rsidRPr="00A3696E">
              <w:t>Жилой фонд</w:t>
            </w:r>
          </w:p>
          <w:p w:rsidR="00275F5C" w:rsidRPr="00A3696E" w:rsidRDefault="00275F5C" w:rsidP="00393240">
            <w:pPr>
              <w:jc w:val="center"/>
            </w:pPr>
            <w:r w:rsidRPr="00A3696E">
              <w:t>Объекты образования</w:t>
            </w:r>
          </w:p>
          <w:p w:rsidR="00275F5C" w:rsidRPr="00A3696E" w:rsidRDefault="00275F5C" w:rsidP="00393240">
            <w:pPr>
              <w:jc w:val="center"/>
            </w:pPr>
            <w:r w:rsidRPr="00A3696E">
              <w:t>Объекты здравоохранения</w:t>
            </w:r>
          </w:p>
          <w:p w:rsidR="00275F5C" w:rsidRPr="00A3696E" w:rsidRDefault="00275F5C" w:rsidP="00393240">
            <w:pPr>
              <w:jc w:val="center"/>
            </w:pPr>
            <w:r w:rsidRPr="00A3696E">
              <w:t>Прочие объекты»</w:t>
            </w:r>
          </w:p>
        </w:tc>
      </w:tr>
    </w:tbl>
    <w:p w:rsidR="00275F5C" w:rsidRPr="00275F5C" w:rsidRDefault="00275F5C" w:rsidP="00275F5C">
      <w:pPr>
        <w:rPr>
          <w:sz w:val="28"/>
          <w:szCs w:val="28"/>
        </w:rPr>
      </w:pPr>
    </w:p>
    <w:p w:rsidR="00275F5C" w:rsidRPr="00275F5C" w:rsidRDefault="00275F5C" w:rsidP="00275F5C">
      <w:pPr>
        <w:ind w:firstLine="567"/>
        <w:jc w:val="both"/>
        <w:rPr>
          <w:sz w:val="28"/>
          <w:szCs w:val="28"/>
        </w:rPr>
      </w:pPr>
      <w:r w:rsidRPr="00275F5C">
        <w:rPr>
          <w:sz w:val="28"/>
          <w:szCs w:val="28"/>
        </w:rPr>
        <w:t xml:space="preserve">В главе 10 Книги </w:t>
      </w:r>
      <w:r w:rsidRPr="00275F5C">
        <w:rPr>
          <w:sz w:val="28"/>
          <w:szCs w:val="28"/>
          <w:lang w:val="en-US"/>
        </w:rPr>
        <w:t>II</w:t>
      </w:r>
      <w:r w:rsidRPr="00275F5C">
        <w:rPr>
          <w:sz w:val="28"/>
          <w:szCs w:val="28"/>
        </w:rPr>
        <w:t xml:space="preserve"> последний абзац изложить в следующей редакции:</w:t>
      </w:r>
    </w:p>
    <w:p w:rsidR="00275F5C" w:rsidRPr="00275F5C" w:rsidRDefault="00275F5C" w:rsidP="00275F5C">
      <w:pPr>
        <w:ind w:firstLine="567"/>
        <w:jc w:val="both"/>
        <w:rPr>
          <w:sz w:val="28"/>
          <w:szCs w:val="28"/>
        </w:rPr>
      </w:pPr>
      <w:r w:rsidRPr="00275F5C">
        <w:rPr>
          <w:sz w:val="28"/>
          <w:szCs w:val="28"/>
        </w:rPr>
        <w:t>«В настоящее время ООО «Коммунальные сети Свободненского района» отвечает требованиям критериев по определению единой теплоснабжающей организации в зоне централизованного теплоснабжения муниципального образования «</w:t>
      </w:r>
      <w:r>
        <w:rPr>
          <w:sz w:val="28"/>
          <w:szCs w:val="28"/>
        </w:rPr>
        <w:t>Климоуцевский</w:t>
      </w:r>
      <w:r w:rsidRPr="00275F5C">
        <w:rPr>
          <w:sz w:val="28"/>
          <w:szCs w:val="28"/>
        </w:rPr>
        <w:t xml:space="preserve"> сельсовет».</w:t>
      </w:r>
    </w:p>
    <w:p w:rsidR="00275F5C" w:rsidRDefault="00275F5C" w:rsidP="00275F5C">
      <w:pPr>
        <w:ind w:firstLine="567"/>
        <w:jc w:val="both"/>
        <w:rPr>
          <w:sz w:val="28"/>
          <w:szCs w:val="28"/>
        </w:rPr>
      </w:pPr>
    </w:p>
    <w:p w:rsidR="00813E95" w:rsidRPr="00320D9C" w:rsidRDefault="00A3696E" w:rsidP="00A369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1.2 </w:t>
      </w:r>
      <w:r w:rsidR="00813E95" w:rsidRPr="00320D9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13E95" w:rsidRPr="00320D9C">
        <w:rPr>
          <w:sz w:val="28"/>
          <w:szCs w:val="28"/>
        </w:rPr>
        <w:t>Основные характеристики котлоагрегатов</w:t>
      </w:r>
      <w:r>
        <w:rPr>
          <w:sz w:val="28"/>
          <w:szCs w:val="28"/>
        </w:rPr>
        <w:t xml:space="preserve">» </w:t>
      </w:r>
      <w:r w:rsidRPr="00275F5C">
        <w:rPr>
          <w:sz w:val="28"/>
          <w:szCs w:val="28"/>
        </w:rPr>
        <w:t xml:space="preserve">изложить в следующей редакции:   </w:t>
      </w:r>
    </w:p>
    <w:tbl>
      <w:tblPr>
        <w:tblStyle w:val="a9"/>
        <w:tblW w:w="0" w:type="auto"/>
        <w:tblLook w:val="04A0"/>
      </w:tblPr>
      <w:tblGrid>
        <w:gridCol w:w="534"/>
        <w:gridCol w:w="2835"/>
        <w:gridCol w:w="3118"/>
        <w:gridCol w:w="3084"/>
      </w:tblGrid>
      <w:tr w:rsidR="00813E95" w:rsidRPr="00320D9C" w:rsidTr="00393240">
        <w:tc>
          <w:tcPr>
            <w:tcW w:w="534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№</w:t>
            </w:r>
          </w:p>
        </w:tc>
        <w:tc>
          <w:tcPr>
            <w:tcW w:w="2835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Марка котла</w:t>
            </w:r>
          </w:p>
        </w:tc>
        <w:tc>
          <w:tcPr>
            <w:tcW w:w="3118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Год ввода</w:t>
            </w:r>
          </w:p>
        </w:tc>
        <w:tc>
          <w:tcPr>
            <w:tcW w:w="3084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Производительность,</w:t>
            </w:r>
          </w:p>
          <w:p w:rsidR="00813E95" w:rsidRPr="00A3696E" w:rsidRDefault="00813E95" w:rsidP="00393240">
            <w:pPr>
              <w:jc w:val="center"/>
            </w:pPr>
            <w:r w:rsidRPr="00A3696E">
              <w:t>Гкалч</w:t>
            </w:r>
          </w:p>
        </w:tc>
      </w:tr>
      <w:tr w:rsidR="00813E95" w:rsidRPr="00320D9C" w:rsidTr="00393240">
        <w:tc>
          <w:tcPr>
            <w:tcW w:w="534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1</w:t>
            </w:r>
          </w:p>
        </w:tc>
        <w:tc>
          <w:tcPr>
            <w:tcW w:w="2835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2</w:t>
            </w:r>
          </w:p>
        </w:tc>
        <w:tc>
          <w:tcPr>
            <w:tcW w:w="3118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3</w:t>
            </w:r>
          </w:p>
        </w:tc>
        <w:tc>
          <w:tcPr>
            <w:tcW w:w="3084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4</w:t>
            </w:r>
          </w:p>
        </w:tc>
      </w:tr>
      <w:tr w:rsidR="00813E95" w:rsidRPr="00320D9C" w:rsidTr="00393240">
        <w:tc>
          <w:tcPr>
            <w:tcW w:w="9571" w:type="dxa"/>
            <w:gridSpan w:val="4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Котельная №26 Климоуцы(больница)</w:t>
            </w:r>
          </w:p>
        </w:tc>
      </w:tr>
      <w:tr w:rsidR="00813E95" w:rsidRPr="00320D9C" w:rsidTr="00393240">
        <w:tc>
          <w:tcPr>
            <w:tcW w:w="534" w:type="dxa"/>
          </w:tcPr>
          <w:p w:rsidR="00813E95" w:rsidRPr="00A3696E" w:rsidRDefault="00813E95" w:rsidP="00393240">
            <w:r w:rsidRPr="00A3696E">
              <w:t>1</w:t>
            </w:r>
          </w:p>
        </w:tc>
        <w:tc>
          <w:tcPr>
            <w:tcW w:w="2835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КВр-1,16</w:t>
            </w:r>
          </w:p>
        </w:tc>
        <w:tc>
          <w:tcPr>
            <w:tcW w:w="3118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2015</w:t>
            </w:r>
          </w:p>
        </w:tc>
        <w:tc>
          <w:tcPr>
            <w:tcW w:w="3084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1,0</w:t>
            </w:r>
          </w:p>
        </w:tc>
      </w:tr>
      <w:tr w:rsidR="00813E95" w:rsidRPr="00320D9C" w:rsidTr="00393240">
        <w:tc>
          <w:tcPr>
            <w:tcW w:w="534" w:type="dxa"/>
          </w:tcPr>
          <w:p w:rsidR="00813E95" w:rsidRPr="00A3696E" w:rsidRDefault="00813E95" w:rsidP="00393240">
            <w:r w:rsidRPr="00A3696E">
              <w:t>2</w:t>
            </w:r>
          </w:p>
        </w:tc>
        <w:tc>
          <w:tcPr>
            <w:tcW w:w="2835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КВр-1,0</w:t>
            </w:r>
          </w:p>
        </w:tc>
        <w:tc>
          <w:tcPr>
            <w:tcW w:w="3118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2017</w:t>
            </w:r>
          </w:p>
        </w:tc>
        <w:tc>
          <w:tcPr>
            <w:tcW w:w="3084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1,0</w:t>
            </w:r>
          </w:p>
        </w:tc>
      </w:tr>
      <w:tr w:rsidR="00813E95" w:rsidRPr="00320D9C" w:rsidTr="00393240">
        <w:tc>
          <w:tcPr>
            <w:tcW w:w="534" w:type="dxa"/>
          </w:tcPr>
          <w:p w:rsidR="00813E95" w:rsidRPr="00A3696E" w:rsidRDefault="00813E95" w:rsidP="00393240"/>
        </w:tc>
        <w:tc>
          <w:tcPr>
            <w:tcW w:w="2835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КВр-1,16</w:t>
            </w:r>
          </w:p>
        </w:tc>
        <w:tc>
          <w:tcPr>
            <w:tcW w:w="3118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2013</w:t>
            </w:r>
          </w:p>
        </w:tc>
        <w:tc>
          <w:tcPr>
            <w:tcW w:w="3084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1,0</w:t>
            </w:r>
          </w:p>
        </w:tc>
      </w:tr>
      <w:tr w:rsidR="00813E95" w:rsidRPr="00320D9C" w:rsidTr="00393240">
        <w:tc>
          <w:tcPr>
            <w:tcW w:w="9571" w:type="dxa"/>
            <w:gridSpan w:val="4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Котельная №27 Климоуцы(ДК)</w:t>
            </w:r>
          </w:p>
        </w:tc>
      </w:tr>
      <w:tr w:rsidR="00813E95" w:rsidRPr="00320D9C" w:rsidTr="00393240">
        <w:tc>
          <w:tcPr>
            <w:tcW w:w="534" w:type="dxa"/>
          </w:tcPr>
          <w:p w:rsidR="00813E95" w:rsidRPr="00A3696E" w:rsidRDefault="00813E95" w:rsidP="00393240">
            <w:r w:rsidRPr="00A3696E">
              <w:t>1</w:t>
            </w:r>
          </w:p>
        </w:tc>
        <w:tc>
          <w:tcPr>
            <w:tcW w:w="2835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КВм-1,16К</w:t>
            </w:r>
          </w:p>
        </w:tc>
        <w:tc>
          <w:tcPr>
            <w:tcW w:w="3118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2016</w:t>
            </w:r>
          </w:p>
        </w:tc>
        <w:tc>
          <w:tcPr>
            <w:tcW w:w="3084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1,0</w:t>
            </w:r>
          </w:p>
        </w:tc>
      </w:tr>
      <w:tr w:rsidR="00813E95" w:rsidRPr="00320D9C" w:rsidTr="00393240">
        <w:tc>
          <w:tcPr>
            <w:tcW w:w="534" w:type="dxa"/>
          </w:tcPr>
          <w:p w:rsidR="00813E95" w:rsidRPr="00A3696E" w:rsidRDefault="00813E95" w:rsidP="00393240">
            <w:r w:rsidRPr="00A3696E">
              <w:t>2</w:t>
            </w:r>
          </w:p>
        </w:tc>
        <w:tc>
          <w:tcPr>
            <w:tcW w:w="2835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КВр-1,16</w:t>
            </w:r>
          </w:p>
        </w:tc>
        <w:tc>
          <w:tcPr>
            <w:tcW w:w="3118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2009</w:t>
            </w:r>
          </w:p>
        </w:tc>
        <w:tc>
          <w:tcPr>
            <w:tcW w:w="3084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1,0</w:t>
            </w:r>
          </w:p>
        </w:tc>
      </w:tr>
      <w:tr w:rsidR="00813E95" w:rsidRPr="00320D9C" w:rsidTr="00393240">
        <w:tc>
          <w:tcPr>
            <w:tcW w:w="534" w:type="dxa"/>
          </w:tcPr>
          <w:p w:rsidR="00813E95" w:rsidRPr="00A3696E" w:rsidRDefault="00813E95" w:rsidP="00393240">
            <w:r w:rsidRPr="00A3696E">
              <w:t>3</w:t>
            </w:r>
          </w:p>
        </w:tc>
        <w:tc>
          <w:tcPr>
            <w:tcW w:w="2835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Универсал 6</w:t>
            </w:r>
          </w:p>
        </w:tc>
        <w:tc>
          <w:tcPr>
            <w:tcW w:w="3118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1988</w:t>
            </w:r>
          </w:p>
        </w:tc>
        <w:tc>
          <w:tcPr>
            <w:tcW w:w="3084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0,25</w:t>
            </w:r>
          </w:p>
        </w:tc>
      </w:tr>
      <w:tr w:rsidR="00813E95" w:rsidRPr="00320D9C" w:rsidTr="00393240">
        <w:tc>
          <w:tcPr>
            <w:tcW w:w="9571" w:type="dxa"/>
            <w:gridSpan w:val="4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Котельная №28 Новостепановка(школа)</w:t>
            </w:r>
          </w:p>
        </w:tc>
      </w:tr>
      <w:tr w:rsidR="00813E95" w:rsidRPr="00320D9C" w:rsidTr="00393240">
        <w:tc>
          <w:tcPr>
            <w:tcW w:w="534" w:type="dxa"/>
          </w:tcPr>
          <w:p w:rsidR="00813E95" w:rsidRPr="00A3696E" w:rsidRDefault="00813E95" w:rsidP="00393240">
            <w:r w:rsidRPr="00A3696E">
              <w:t>1</w:t>
            </w:r>
          </w:p>
        </w:tc>
        <w:tc>
          <w:tcPr>
            <w:tcW w:w="2835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КВр-0,69К</w:t>
            </w:r>
          </w:p>
        </w:tc>
        <w:tc>
          <w:tcPr>
            <w:tcW w:w="3118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2014</w:t>
            </w:r>
          </w:p>
        </w:tc>
        <w:tc>
          <w:tcPr>
            <w:tcW w:w="3084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0,6</w:t>
            </w:r>
          </w:p>
        </w:tc>
      </w:tr>
      <w:tr w:rsidR="00813E95" w:rsidRPr="00320D9C" w:rsidTr="00393240">
        <w:tc>
          <w:tcPr>
            <w:tcW w:w="534" w:type="dxa"/>
          </w:tcPr>
          <w:p w:rsidR="00813E95" w:rsidRPr="00A3696E" w:rsidRDefault="00813E95" w:rsidP="00393240">
            <w:r w:rsidRPr="00A3696E">
              <w:t>2</w:t>
            </w:r>
          </w:p>
        </w:tc>
        <w:tc>
          <w:tcPr>
            <w:tcW w:w="2835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КВр-0,69К</w:t>
            </w:r>
          </w:p>
        </w:tc>
        <w:tc>
          <w:tcPr>
            <w:tcW w:w="3118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2012</w:t>
            </w:r>
          </w:p>
        </w:tc>
        <w:tc>
          <w:tcPr>
            <w:tcW w:w="3084" w:type="dxa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>0,6</w:t>
            </w:r>
          </w:p>
        </w:tc>
      </w:tr>
      <w:tr w:rsidR="00813E95" w:rsidRPr="00320D9C" w:rsidTr="00393240">
        <w:tc>
          <w:tcPr>
            <w:tcW w:w="9571" w:type="dxa"/>
            <w:gridSpan w:val="4"/>
            <w:vAlign w:val="center"/>
          </w:tcPr>
          <w:p w:rsidR="00813E95" w:rsidRPr="00A3696E" w:rsidRDefault="00813E95" w:rsidP="00393240">
            <w:pPr>
              <w:jc w:val="center"/>
            </w:pPr>
            <w:r w:rsidRPr="00A3696E">
              <w:t xml:space="preserve">Котельная с. Талали – прекращено действие </w:t>
            </w:r>
          </w:p>
        </w:tc>
      </w:tr>
    </w:tbl>
    <w:p w:rsidR="00813E95" w:rsidRDefault="00813E95" w:rsidP="00813E95">
      <w:pPr>
        <w:rPr>
          <w:sz w:val="28"/>
          <w:szCs w:val="28"/>
        </w:rPr>
      </w:pPr>
    </w:p>
    <w:sectPr w:rsidR="00813E95" w:rsidSect="00813E95">
      <w:pgSz w:w="11906" w:h="16838"/>
      <w:pgMar w:top="720" w:right="709" w:bottom="53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D5A"/>
    <w:multiLevelType w:val="singleLevel"/>
    <w:tmpl w:val="9104B3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9C51E0"/>
    <w:multiLevelType w:val="hybridMultilevel"/>
    <w:tmpl w:val="DE5E3960"/>
    <w:lvl w:ilvl="0" w:tplc="5100E2BC">
      <w:start w:val="1"/>
      <w:numFmt w:val="decimal"/>
      <w:lvlText w:val="%1."/>
      <w:lvlJc w:val="left"/>
      <w:pPr>
        <w:tabs>
          <w:tab w:val="num" w:pos="1485"/>
        </w:tabs>
        <w:ind w:left="148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713E1FAB"/>
    <w:multiLevelType w:val="hybridMultilevel"/>
    <w:tmpl w:val="488693B6"/>
    <w:lvl w:ilvl="0" w:tplc="20B07CA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9ACD4B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DADEFE4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0C4347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E37A5FA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DD0810A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AE48732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56AE8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778791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2853C3"/>
    <w:rsid w:val="00010453"/>
    <w:rsid w:val="00013FAD"/>
    <w:rsid w:val="00020DDD"/>
    <w:rsid w:val="00023D8A"/>
    <w:rsid w:val="00032978"/>
    <w:rsid w:val="00033E23"/>
    <w:rsid w:val="00036B3C"/>
    <w:rsid w:val="00046E8C"/>
    <w:rsid w:val="00055C9D"/>
    <w:rsid w:val="00065B30"/>
    <w:rsid w:val="0006632A"/>
    <w:rsid w:val="00072A9C"/>
    <w:rsid w:val="00086BF0"/>
    <w:rsid w:val="00090D96"/>
    <w:rsid w:val="00094ACE"/>
    <w:rsid w:val="00096A8F"/>
    <w:rsid w:val="000B258F"/>
    <w:rsid w:val="000B2D8D"/>
    <w:rsid w:val="000B5076"/>
    <w:rsid w:val="000B5B53"/>
    <w:rsid w:val="000B5D7B"/>
    <w:rsid w:val="000C18D7"/>
    <w:rsid w:val="000D14CF"/>
    <w:rsid w:val="000D2F8E"/>
    <w:rsid w:val="000D5C62"/>
    <w:rsid w:val="000D61B8"/>
    <w:rsid w:val="000D785D"/>
    <w:rsid w:val="000E3E1D"/>
    <w:rsid w:val="000E45DD"/>
    <w:rsid w:val="000F49CF"/>
    <w:rsid w:val="000F7093"/>
    <w:rsid w:val="000F7EC9"/>
    <w:rsid w:val="00102AE7"/>
    <w:rsid w:val="001042B7"/>
    <w:rsid w:val="0011790E"/>
    <w:rsid w:val="00117CD7"/>
    <w:rsid w:val="001249D0"/>
    <w:rsid w:val="00127D7D"/>
    <w:rsid w:val="00132181"/>
    <w:rsid w:val="0014179E"/>
    <w:rsid w:val="00143481"/>
    <w:rsid w:val="00153164"/>
    <w:rsid w:val="001559E4"/>
    <w:rsid w:val="001713B2"/>
    <w:rsid w:val="0018176B"/>
    <w:rsid w:val="00181F2E"/>
    <w:rsid w:val="001857C0"/>
    <w:rsid w:val="00192BFF"/>
    <w:rsid w:val="001C35DD"/>
    <w:rsid w:val="001C511D"/>
    <w:rsid w:val="001D1436"/>
    <w:rsid w:val="001D4D23"/>
    <w:rsid w:val="001D54B2"/>
    <w:rsid w:val="001E145A"/>
    <w:rsid w:val="001E52E8"/>
    <w:rsid w:val="0020475F"/>
    <w:rsid w:val="00213292"/>
    <w:rsid w:val="0022010C"/>
    <w:rsid w:val="00223F88"/>
    <w:rsid w:val="00224665"/>
    <w:rsid w:val="00226A6E"/>
    <w:rsid w:val="00231BA8"/>
    <w:rsid w:val="0023481B"/>
    <w:rsid w:val="00236F11"/>
    <w:rsid w:val="00257682"/>
    <w:rsid w:val="00264E74"/>
    <w:rsid w:val="00275F5C"/>
    <w:rsid w:val="0028112B"/>
    <w:rsid w:val="002853C3"/>
    <w:rsid w:val="00295742"/>
    <w:rsid w:val="002A49DA"/>
    <w:rsid w:val="002B77B4"/>
    <w:rsid w:val="002C12F4"/>
    <w:rsid w:val="002D2B8C"/>
    <w:rsid w:val="002E3D61"/>
    <w:rsid w:val="002F1ED7"/>
    <w:rsid w:val="002F54F8"/>
    <w:rsid w:val="00306835"/>
    <w:rsid w:val="003079E6"/>
    <w:rsid w:val="00307CC7"/>
    <w:rsid w:val="00316999"/>
    <w:rsid w:val="00317E91"/>
    <w:rsid w:val="00320D9C"/>
    <w:rsid w:val="00362C81"/>
    <w:rsid w:val="0036486F"/>
    <w:rsid w:val="003660D7"/>
    <w:rsid w:val="00370B57"/>
    <w:rsid w:val="00374D31"/>
    <w:rsid w:val="00380505"/>
    <w:rsid w:val="003916DE"/>
    <w:rsid w:val="003A1C24"/>
    <w:rsid w:val="003A7964"/>
    <w:rsid w:val="003B6C9C"/>
    <w:rsid w:val="003C16F3"/>
    <w:rsid w:val="003F72E3"/>
    <w:rsid w:val="004046FC"/>
    <w:rsid w:val="00415473"/>
    <w:rsid w:val="00426594"/>
    <w:rsid w:val="0043195D"/>
    <w:rsid w:val="00432FA1"/>
    <w:rsid w:val="00434579"/>
    <w:rsid w:val="004350F5"/>
    <w:rsid w:val="00437F67"/>
    <w:rsid w:val="0044585C"/>
    <w:rsid w:val="004518C3"/>
    <w:rsid w:val="00452FE2"/>
    <w:rsid w:val="00471CE2"/>
    <w:rsid w:val="00473DE1"/>
    <w:rsid w:val="00483C78"/>
    <w:rsid w:val="00486286"/>
    <w:rsid w:val="004864E9"/>
    <w:rsid w:val="0049025C"/>
    <w:rsid w:val="00490A92"/>
    <w:rsid w:val="00491E73"/>
    <w:rsid w:val="004A0AA5"/>
    <w:rsid w:val="004A38A4"/>
    <w:rsid w:val="004A4FCD"/>
    <w:rsid w:val="004B0B77"/>
    <w:rsid w:val="004C07F5"/>
    <w:rsid w:val="004E168C"/>
    <w:rsid w:val="004E523B"/>
    <w:rsid w:val="004E701C"/>
    <w:rsid w:val="004E712F"/>
    <w:rsid w:val="004F5386"/>
    <w:rsid w:val="005046DC"/>
    <w:rsid w:val="0050587F"/>
    <w:rsid w:val="00506CF3"/>
    <w:rsid w:val="00512807"/>
    <w:rsid w:val="00523700"/>
    <w:rsid w:val="005307E9"/>
    <w:rsid w:val="005443E6"/>
    <w:rsid w:val="00564F09"/>
    <w:rsid w:val="005713CA"/>
    <w:rsid w:val="00574104"/>
    <w:rsid w:val="0058426C"/>
    <w:rsid w:val="005864DC"/>
    <w:rsid w:val="005A080F"/>
    <w:rsid w:val="005B0421"/>
    <w:rsid w:val="005C7CD8"/>
    <w:rsid w:val="005D30A2"/>
    <w:rsid w:val="005E4928"/>
    <w:rsid w:val="005F06CB"/>
    <w:rsid w:val="00600D3A"/>
    <w:rsid w:val="00603BD1"/>
    <w:rsid w:val="00622A3C"/>
    <w:rsid w:val="0063621A"/>
    <w:rsid w:val="00637E76"/>
    <w:rsid w:val="00644123"/>
    <w:rsid w:val="00644BEB"/>
    <w:rsid w:val="006549A6"/>
    <w:rsid w:val="0065740B"/>
    <w:rsid w:val="0066643F"/>
    <w:rsid w:val="00670DF4"/>
    <w:rsid w:val="0067209A"/>
    <w:rsid w:val="0067243F"/>
    <w:rsid w:val="006736E6"/>
    <w:rsid w:val="006866C7"/>
    <w:rsid w:val="00687F4A"/>
    <w:rsid w:val="006A4455"/>
    <w:rsid w:val="006A67C7"/>
    <w:rsid w:val="006B2399"/>
    <w:rsid w:val="006B417C"/>
    <w:rsid w:val="006B71CF"/>
    <w:rsid w:val="006D2DD4"/>
    <w:rsid w:val="006E1C42"/>
    <w:rsid w:val="006E35D2"/>
    <w:rsid w:val="006E5A00"/>
    <w:rsid w:val="006F1788"/>
    <w:rsid w:val="007006F2"/>
    <w:rsid w:val="007305F8"/>
    <w:rsid w:val="007426DB"/>
    <w:rsid w:val="00753BEC"/>
    <w:rsid w:val="00755596"/>
    <w:rsid w:val="00757714"/>
    <w:rsid w:val="007702AF"/>
    <w:rsid w:val="00772748"/>
    <w:rsid w:val="00791A62"/>
    <w:rsid w:val="007A0EAF"/>
    <w:rsid w:val="007A2F39"/>
    <w:rsid w:val="007A5D21"/>
    <w:rsid w:val="007B0DE0"/>
    <w:rsid w:val="007B4BBC"/>
    <w:rsid w:val="007C162D"/>
    <w:rsid w:val="007C5E21"/>
    <w:rsid w:val="007C6BF1"/>
    <w:rsid w:val="007C7B7F"/>
    <w:rsid w:val="007D0FAB"/>
    <w:rsid w:val="007F274A"/>
    <w:rsid w:val="007F5A0F"/>
    <w:rsid w:val="00812C7F"/>
    <w:rsid w:val="00813E95"/>
    <w:rsid w:val="00826A54"/>
    <w:rsid w:val="00837415"/>
    <w:rsid w:val="008453A5"/>
    <w:rsid w:val="0085191F"/>
    <w:rsid w:val="00852061"/>
    <w:rsid w:val="00854F23"/>
    <w:rsid w:val="00864C2C"/>
    <w:rsid w:val="00870119"/>
    <w:rsid w:val="008815EB"/>
    <w:rsid w:val="00882689"/>
    <w:rsid w:val="00897A11"/>
    <w:rsid w:val="008A4867"/>
    <w:rsid w:val="008A5ABF"/>
    <w:rsid w:val="008B6622"/>
    <w:rsid w:val="008C270B"/>
    <w:rsid w:val="008C5EC9"/>
    <w:rsid w:val="008D2858"/>
    <w:rsid w:val="008D33BA"/>
    <w:rsid w:val="008D4FB3"/>
    <w:rsid w:val="008E1B0A"/>
    <w:rsid w:val="008F122B"/>
    <w:rsid w:val="008F4A62"/>
    <w:rsid w:val="009054B1"/>
    <w:rsid w:val="00906B03"/>
    <w:rsid w:val="00930BD7"/>
    <w:rsid w:val="0093272A"/>
    <w:rsid w:val="00937C88"/>
    <w:rsid w:val="009531A0"/>
    <w:rsid w:val="00953533"/>
    <w:rsid w:val="00965156"/>
    <w:rsid w:val="0098027C"/>
    <w:rsid w:val="00984843"/>
    <w:rsid w:val="009850DA"/>
    <w:rsid w:val="00986625"/>
    <w:rsid w:val="009927B6"/>
    <w:rsid w:val="009A0C02"/>
    <w:rsid w:val="009A631A"/>
    <w:rsid w:val="009A73AD"/>
    <w:rsid w:val="009B2D9A"/>
    <w:rsid w:val="009C6628"/>
    <w:rsid w:val="009C6998"/>
    <w:rsid w:val="009E17C8"/>
    <w:rsid w:val="009E2FDE"/>
    <w:rsid w:val="009E444A"/>
    <w:rsid w:val="009E4892"/>
    <w:rsid w:val="009F1FBE"/>
    <w:rsid w:val="009F2C4B"/>
    <w:rsid w:val="009F34A6"/>
    <w:rsid w:val="009F583C"/>
    <w:rsid w:val="00A00F23"/>
    <w:rsid w:val="00A1115A"/>
    <w:rsid w:val="00A20D8B"/>
    <w:rsid w:val="00A242F6"/>
    <w:rsid w:val="00A27EEF"/>
    <w:rsid w:val="00A27F7C"/>
    <w:rsid w:val="00A34E2F"/>
    <w:rsid w:val="00A3696E"/>
    <w:rsid w:val="00A47E2F"/>
    <w:rsid w:val="00A64921"/>
    <w:rsid w:val="00A84138"/>
    <w:rsid w:val="00A955A0"/>
    <w:rsid w:val="00A97BF0"/>
    <w:rsid w:val="00AB67FD"/>
    <w:rsid w:val="00AC0CB9"/>
    <w:rsid w:val="00AD0046"/>
    <w:rsid w:val="00AD513C"/>
    <w:rsid w:val="00AD5EF0"/>
    <w:rsid w:val="00AE07D4"/>
    <w:rsid w:val="00AE5C96"/>
    <w:rsid w:val="00AF0048"/>
    <w:rsid w:val="00AF1CB8"/>
    <w:rsid w:val="00AF2547"/>
    <w:rsid w:val="00B26EB7"/>
    <w:rsid w:val="00B3225A"/>
    <w:rsid w:val="00B61A38"/>
    <w:rsid w:val="00B65C41"/>
    <w:rsid w:val="00B7033E"/>
    <w:rsid w:val="00B71692"/>
    <w:rsid w:val="00B73AD0"/>
    <w:rsid w:val="00B757EE"/>
    <w:rsid w:val="00B75984"/>
    <w:rsid w:val="00B87C30"/>
    <w:rsid w:val="00B95ECD"/>
    <w:rsid w:val="00BB1C5F"/>
    <w:rsid w:val="00BB46A5"/>
    <w:rsid w:val="00BD3D9D"/>
    <w:rsid w:val="00BE7802"/>
    <w:rsid w:val="00BF3D81"/>
    <w:rsid w:val="00C074C9"/>
    <w:rsid w:val="00C2074C"/>
    <w:rsid w:val="00C21E2A"/>
    <w:rsid w:val="00C4738A"/>
    <w:rsid w:val="00C55D3E"/>
    <w:rsid w:val="00C5663E"/>
    <w:rsid w:val="00C6050E"/>
    <w:rsid w:val="00C609F6"/>
    <w:rsid w:val="00C66319"/>
    <w:rsid w:val="00C7195A"/>
    <w:rsid w:val="00C745A1"/>
    <w:rsid w:val="00C8422D"/>
    <w:rsid w:val="00C96157"/>
    <w:rsid w:val="00C9697D"/>
    <w:rsid w:val="00CB1D63"/>
    <w:rsid w:val="00CD45F7"/>
    <w:rsid w:val="00CE007A"/>
    <w:rsid w:val="00CF025F"/>
    <w:rsid w:val="00D01322"/>
    <w:rsid w:val="00D04CFC"/>
    <w:rsid w:val="00D069CF"/>
    <w:rsid w:val="00D13657"/>
    <w:rsid w:val="00D41C74"/>
    <w:rsid w:val="00D43510"/>
    <w:rsid w:val="00D444F7"/>
    <w:rsid w:val="00D463C2"/>
    <w:rsid w:val="00D62E8E"/>
    <w:rsid w:val="00D67669"/>
    <w:rsid w:val="00D92AA8"/>
    <w:rsid w:val="00D93212"/>
    <w:rsid w:val="00D9750A"/>
    <w:rsid w:val="00DB4550"/>
    <w:rsid w:val="00DB78ED"/>
    <w:rsid w:val="00DC1667"/>
    <w:rsid w:val="00DC348D"/>
    <w:rsid w:val="00DC3DB0"/>
    <w:rsid w:val="00E14C95"/>
    <w:rsid w:val="00E275C1"/>
    <w:rsid w:val="00E30427"/>
    <w:rsid w:val="00E309EC"/>
    <w:rsid w:val="00E30D74"/>
    <w:rsid w:val="00E30EE8"/>
    <w:rsid w:val="00E42027"/>
    <w:rsid w:val="00E46932"/>
    <w:rsid w:val="00E552AC"/>
    <w:rsid w:val="00E60739"/>
    <w:rsid w:val="00E62940"/>
    <w:rsid w:val="00E825A6"/>
    <w:rsid w:val="00E839D4"/>
    <w:rsid w:val="00E945CA"/>
    <w:rsid w:val="00E97851"/>
    <w:rsid w:val="00EB0A6E"/>
    <w:rsid w:val="00EB412C"/>
    <w:rsid w:val="00EC5761"/>
    <w:rsid w:val="00ED3559"/>
    <w:rsid w:val="00ED57D7"/>
    <w:rsid w:val="00ED6E03"/>
    <w:rsid w:val="00F0012F"/>
    <w:rsid w:val="00F035AB"/>
    <w:rsid w:val="00F060C9"/>
    <w:rsid w:val="00F1467F"/>
    <w:rsid w:val="00F153BC"/>
    <w:rsid w:val="00F20F22"/>
    <w:rsid w:val="00F55FBD"/>
    <w:rsid w:val="00F76596"/>
    <w:rsid w:val="00F87000"/>
    <w:rsid w:val="00F90DA1"/>
    <w:rsid w:val="00F91F1C"/>
    <w:rsid w:val="00F95F3D"/>
    <w:rsid w:val="00FA7C9C"/>
    <w:rsid w:val="00FB1D9A"/>
    <w:rsid w:val="00FB54B8"/>
    <w:rsid w:val="00FC3129"/>
    <w:rsid w:val="00FD139A"/>
    <w:rsid w:val="00FE0C97"/>
    <w:rsid w:val="00FE3187"/>
    <w:rsid w:val="00FE3843"/>
    <w:rsid w:val="00FF2FC1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436"/>
    <w:rPr>
      <w:sz w:val="24"/>
      <w:szCs w:val="24"/>
    </w:rPr>
  </w:style>
  <w:style w:type="paragraph" w:styleId="1">
    <w:name w:val="heading 1"/>
    <w:basedOn w:val="a"/>
    <w:next w:val="a"/>
    <w:qFormat/>
    <w:rsid w:val="001D1436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1D143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1436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1D1436"/>
    <w:pPr>
      <w:ind w:firstLine="708"/>
      <w:jc w:val="both"/>
    </w:pPr>
    <w:rPr>
      <w:sz w:val="28"/>
    </w:rPr>
  </w:style>
  <w:style w:type="paragraph" w:styleId="a5">
    <w:name w:val="Document Map"/>
    <w:basedOn w:val="a"/>
    <w:semiHidden/>
    <w:rsid w:val="001D1436"/>
    <w:pPr>
      <w:shd w:val="clear" w:color="auto" w:fill="000080"/>
    </w:pPr>
    <w:rPr>
      <w:rFonts w:ascii="Tahoma" w:hAnsi="Tahoma" w:cs="Tahoma"/>
    </w:rPr>
  </w:style>
  <w:style w:type="paragraph" w:styleId="a6">
    <w:name w:val="Date"/>
    <w:basedOn w:val="a"/>
    <w:next w:val="a"/>
    <w:rsid w:val="001D1436"/>
  </w:style>
  <w:style w:type="paragraph" w:styleId="a7">
    <w:name w:val="Body Text"/>
    <w:basedOn w:val="a"/>
    <w:rsid w:val="001D1436"/>
    <w:pPr>
      <w:spacing w:after="120"/>
    </w:pPr>
  </w:style>
  <w:style w:type="paragraph" w:styleId="a8">
    <w:name w:val="List"/>
    <w:basedOn w:val="a"/>
    <w:rsid w:val="001D1436"/>
    <w:pPr>
      <w:ind w:left="283" w:hanging="283"/>
    </w:pPr>
  </w:style>
  <w:style w:type="table" w:styleId="a9">
    <w:name w:val="Table Grid"/>
    <w:basedOn w:val="a1"/>
    <w:uiPriority w:val="59"/>
    <w:rsid w:val="00A9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7F274A"/>
    <w:rPr>
      <w:color w:val="0000FF"/>
      <w:u w:val="single"/>
    </w:rPr>
  </w:style>
  <w:style w:type="paragraph" w:styleId="ab">
    <w:name w:val="Subtitle"/>
    <w:basedOn w:val="a"/>
    <w:qFormat/>
    <w:rsid w:val="00486286"/>
    <w:pPr>
      <w:jc w:val="center"/>
    </w:pPr>
    <w:rPr>
      <w:b/>
      <w:sz w:val="36"/>
      <w:szCs w:val="20"/>
    </w:rPr>
  </w:style>
  <w:style w:type="paragraph" w:styleId="ac">
    <w:name w:val="List Paragraph"/>
    <w:basedOn w:val="a"/>
    <w:uiPriority w:val="34"/>
    <w:qFormat/>
    <w:rsid w:val="000E3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3108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Свободненского района Амурской области</vt:lpstr>
    </vt:vector>
  </TitlesOfParts>
  <Company>***</Company>
  <LinksUpToDate>false</LinksUpToDate>
  <CharactersWithSpaces>3478</CharactersWithSpaces>
  <SharedDoc>false</SharedDoc>
  <HLinks>
    <vt:vector size="12" baseType="variant"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consultantplus://offline/ref=7AA088A04DEE6AF727F95F263B3D48276D3FDB615FB73DF362D165EF3AC7642CCEC008095A5CnAE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consultantplus://offline/ref=7AA088A04DEE6AF727F95F263B3D48276D3FDB6151B63DF362D165EF3AC7642CCEC0080B5CCFD4B35An9E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Свободненского района Амурской области</dc:title>
  <dc:creator>***</dc:creator>
  <cp:lastModifiedBy>win7</cp:lastModifiedBy>
  <cp:revision>2</cp:revision>
  <cp:lastPrinted>2018-04-20T07:10:00Z</cp:lastPrinted>
  <dcterms:created xsi:type="dcterms:W3CDTF">2018-04-20T07:11:00Z</dcterms:created>
  <dcterms:modified xsi:type="dcterms:W3CDTF">2018-04-20T07:11:00Z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1532563317</vt:i4>
  </property>
</Properties>
</file>