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0F" w:rsidRDefault="0092140F" w:rsidP="00921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2140F" w:rsidRDefault="0092140F" w:rsidP="00921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2140F" w:rsidRDefault="0092140F" w:rsidP="00921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92140F" w:rsidRDefault="0092140F" w:rsidP="009214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92140F" w:rsidRDefault="0092140F" w:rsidP="009214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0F" w:rsidRDefault="0092140F" w:rsidP="00921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140F" w:rsidRDefault="0092140F" w:rsidP="00921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D3327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327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       № </w:t>
      </w:r>
      <w:r w:rsidR="00D33279">
        <w:rPr>
          <w:rFonts w:ascii="Times New Roman" w:hAnsi="Times New Roman" w:cs="Times New Roman"/>
          <w:sz w:val="28"/>
          <w:szCs w:val="28"/>
        </w:rPr>
        <w:t>24</w:t>
      </w:r>
    </w:p>
    <w:p w:rsidR="0092140F" w:rsidRDefault="0092140F" w:rsidP="00921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92140F" w:rsidRDefault="0092140F" w:rsidP="00921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92140F" w:rsidRDefault="0092140F" w:rsidP="009214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92140F" w:rsidRDefault="0092140F" w:rsidP="00921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D33279">
        <w:rPr>
          <w:rFonts w:ascii="Times New Roman" w:hAnsi="Times New Roman" w:cs="Times New Roman"/>
          <w:sz w:val="28"/>
          <w:szCs w:val="28"/>
        </w:rPr>
        <w:t>Климоуцы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140F" w:rsidRDefault="0092140F" w:rsidP="009214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40F" w:rsidRDefault="0092140F" w:rsidP="00CF1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06.10.2003г. № 131-ФЗ «Об общих принципах организации местного самоуправления в Российской Федерации», Устава Климоуцевского сельсовета, для приведения адресного хозяйства в порядок, упорядочивания нумерации домов и земельных участков</w:t>
      </w:r>
    </w:p>
    <w:p w:rsidR="0092140F" w:rsidRDefault="0092140F" w:rsidP="0092140F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92140F" w:rsidRDefault="0092140F" w:rsidP="0092140F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2140F" w:rsidRDefault="0092140F" w:rsidP="00CF1690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 на кадастровом плане территории кадастрового участка  </w:t>
      </w:r>
      <w:r w:rsidR="00CF1690">
        <w:rPr>
          <w:rFonts w:ascii="Times New Roman" w:hAnsi="Times New Roman" w:cs="Times New Roman"/>
          <w:sz w:val="28"/>
          <w:szCs w:val="28"/>
        </w:rPr>
        <w:t>28:21:010</w:t>
      </w:r>
      <w:r w:rsidR="00D07C0F">
        <w:rPr>
          <w:rFonts w:ascii="Times New Roman" w:hAnsi="Times New Roman" w:cs="Times New Roman"/>
          <w:sz w:val="28"/>
          <w:szCs w:val="28"/>
        </w:rPr>
        <w:t>7</w:t>
      </w:r>
      <w:r w:rsidR="00CF169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, с кадастровым номером 28:21:</w:t>
      </w:r>
      <w:r w:rsidR="00D33279">
        <w:rPr>
          <w:rFonts w:ascii="Times New Roman" w:hAnsi="Times New Roman" w:cs="Times New Roman"/>
          <w:sz w:val="28"/>
          <w:szCs w:val="28"/>
        </w:rPr>
        <w:t>010701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D33279">
        <w:rPr>
          <w:rFonts w:ascii="Times New Roman" w:hAnsi="Times New Roman" w:cs="Times New Roman"/>
          <w:sz w:val="28"/>
          <w:szCs w:val="28"/>
        </w:rPr>
        <w:t>1106</w:t>
      </w:r>
      <w:r>
        <w:rPr>
          <w:rFonts w:ascii="Times New Roman" w:hAnsi="Times New Roman" w:cs="Times New Roman"/>
          <w:sz w:val="28"/>
          <w:szCs w:val="28"/>
        </w:rPr>
        <w:t xml:space="preserve">  из категории земли населенных пунктов  присвоить адрес: Амурская облас</w:t>
      </w:r>
      <w:r w:rsidR="00CF1690">
        <w:rPr>
          <w:rFonts w:ascii="Times New Roman" w:hAnsi="Times New Roman" w:cs="Times New Roman"/>
          <w:sz w:val="28"/>
          <w:szCs w:val="28"/>
        </w:rPr>
        <w:t xml:space="preserve">ть Свободненский район с. </w:t>
      </w:r>
      <w:r w:rsidR="00D33279">
        <w:rPr>
          <w:rFonts w:ascii="Times New Roman" w:hAnsi="Times New Roman" w:cs="Times New Roman"/>
          <w:sz w:val="28"/>
          <w:szCs w:val="28"/>
        </w:rPr>
        <w:t>Климоуцы</w:t>
      </w:r>
      <w:r w:rsidR="00CF16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3327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33279">
        <w:rPr>
          <w:rFonts w:ascii="Times New Roman" w:hAnsi="Times New Roman" w:cs="Times New Roman"/>
          <w:sz w:val="28"/>
          <w:szCs w:val="28"/>
        </w:rPr>
        <w:t>овая , 37 кв.2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40F" w:rsidRDefault="0092140F" w:rsidP="00CF1690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2140F" w:rsidRDefault="0092140F" w:rsidP="0092140F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92140F" w:rsidRDefault="0092140F" w:rsidP="0092140F">
      <w:pPr>
        <w:rPr>
          <w:rFonts w:ascii="Times New Roman" w:hAnsi="Times New Roman" w:cs="Times New Roman"/>
          <w:sz w:val="28"/>
          <w:szCs w:val="28"/>
        </w:rPr>
      </w:pPr>
    </w:p>
    <w:p w:rsidR="0092140F" w:rsidRDefault="0092140F" w:rsidP="00921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92140F" w:rsidRDefault="0092140F" w:rsidP="0092140F">
      <w:pPr>
        <w:rPr>
          <w:rFonts w:ascii="Times New Roman" w:hAnsi="Times New Roman" w:cs="Times New Roman"/>
          <w:sz w:val="28"/>
          <w:szCs w:val="28"/>
        </w:rPr>
      </w:pPr>
    </w:p>
    <w:p w:rsidR="0092140F" w:rsidRDefault="0092140F" w:rsidP="0092140F">
      <w:pPr>
        <w:rPr>
          <w:rFonts w:ascii="Times New Roman" w:hAnsi="Times New Roman" w:cs="Times New Roman"/>
          <w:sz w:val="28"/>
          <w:szCs w:val="28"/>
        </w:rPr>
      </w:pPr>
    </w:p>
    <w:p w:rsidR="0092140F" w:rsidRDefault="0092140F" w:rsidP="0092140F"/>
    <w:p w:rsidR="002474CE" w:rsidRDefault="002474CE"/>
    <w:sectPr w:rsidR="002474CE" w:rsidSect="00FF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40F"/>
    <w:rsid w:val="002474CE"/>
    <w:rsid w:val="002A4351"/>
    <w:rsid w:val="008A68AE"/>
    <w:rsid w:val="0092140F"/>
    <w:rsid w:val="00A72532"/>
    <w:rsid w:val="00CF1690"/>
    <w:rsid w:val="00D07C0F"/>
    <w:rsid w:val="00D33279"/>
    <w:rsid w:val="00D66523"/>
    <w:rsid w:val="00F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2018-05-17T05:32:00Z</cp:lastPrinted>
  <dcterms:created xsi:type="dcterms:W3CDTF">2018-02-19T07:03:00Z</dcterms:created>
  <dcterms:modified xsi:type="dcterms:W3CDTF">2018-05-17T05:48:00Z</dcterms:modified>
</cp:coreProperties>
</file>