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B8" w:rsidRDefault="00284CB8" w:rsidP="00284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84CB8" w:rsidRDefault="00284CB8" w:rsidP="00284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284CB8" w:rsidRDefault="00284CB8" w:rsidP="00284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284CB8" w:rsidRDefault="00284CB8" w:rsidP="00284C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284CB8" w:rsidRDefault="00284CB8" w:rsidP="00284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B8" w:rsidRDefault="00284CB8" w:rsidP="00284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84CB8" w:rsidRDefault="00284CB8" w:rsidP="00284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5F2B1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.04.2019                                                                                                  </w:t>
      </w:r>
      <w:r w:rsidR="005F2B10">
        <w:rPr>
          <w:rFonts w:ascii="Times New Roman" w:hAnsi="Times New Roman" w:cs="Times New Roman"/>
          <w:sz w:val="28"/>
          <w:szCs w:val="28"/>
        </w:rPr>
        <w:t xml:space="preserve"> № 45</w:t>
      </w:r>
    </w:p>
    <w:p w:rsidR="00284CB8" w:rsidRDefault="00284CB8" w:rsidP="00284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Климоуцы</w:t>
      </w:r>
    </w:p>
    <w:p w:rsidR="00284CB8" w:rsidRDefault="00284CB8" w:rsidP="00284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284CB8" w:rsidRDefault="00284CB8" w:rsidP="00284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земельным участкам</w:t>
      </w:r>
    </w:p>
    <w:p w:rsidR="00284CB8" w:rsidRDefault="00284CB8" w:rsidP="00284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CB8" w:rsidRDefault="00284CB8" w:rsidP="00364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28.12.2013 № 443-ФЗ « О федеральной информационной адресной системе», федеральным  законом от 06.10.2003г. № 131-ФЗ «Об общих принципах организации местного самоуправления в Российской Федерации», Постановлением Правительства РФ от 19.11.2014 года № 1221 « Об утверждении Правил присвоения, изменения и аннулирования адресов», Постановлением Правительства РФ от 22.05.2015 года № 492 « Правила Межведомственного информационного взаимодействия при ведении государственного адресного реестра»,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Решением Климоуцевского сельского Совета народных депутатов от 21.07.2015 года № 13 « Об утверждении правил присвоения, изменения и аннулирования адресов в муниципальном образовании Климоуцевский сельсовет», Решением от 14.11.2018 года № 16 «О внесении изменений в Решение Климоуцевского сельского Совета народных депутатов»  от 21.07.2015 года № 13 « Об утверждении правил присвоения, изменения и аннулирования адресов в муниципальном образовании Климоуцевский сельсовет», на основании проведенной инвентаризации</w:t>
      </w:r>
      <w:proofErr w:type="gramEnd"/>
    </w:p>
    <w:p w:rsidR="00284CB8" w:rsidRDefault="00284CB8" w:rsidP="00284CB8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284CB8" w:rsidRDefault="00284CB8" w:rsidP="00284CB8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Присвоить земельным участкам адреса согласно Приложению № 1 к настоящему постановлению.</w:t>
      </w:r>
    </w:p>
    <w:p w:rsidR="00284CB8" w:rsidRDefault="00284CB8" w:rsidP="00284CB8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84CB8" w:rsidRDefault="00284CB8" w:rsidP="00284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97B" w:rsidRDefault="0036497B" w:rsidP="00284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CB8" w:rsidRDefault="00284CB8" w:rsidP="00284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Т.Н.Шайдурова</w:t>
      </w:r>
    </w:p>
    <w:p w:rsidR="00284CB8" w:rsidRDefault="00284CB8" w:rsidP="00284CB8">
      <w:pPr>
        <w:rPr>
          <w:rFonts w:ascii="Times New Roman" w:hAnsi="Times New Roman" w:cs="Times New Roman"/>
          <w:sz w:val="28"/>
          <w:szCs w:val="28"/>
        </w:rPr>
      </w:pPr>
    </w:p>
    <w:p w:rsidR="00284CB8" w:rsidRDefault="00284CB8" w:rsidP="0028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 1</w:t>
      </w:r>
    </w:p>
    <w:p w:rsidR="00284CB8" w:rsidRDefault="00284CB8" w:rsidP="0028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F2B10">
        <w:rPr>
          <w:rFonts w:ascii="Times New Roman" w:hAnsi="Times New Roman" w:cs="Times New Roman"/>
          <w:sz w:val="24"/>
          <w:szCs w:val="24"/>
        </w:rPr>
        <w:t xml:space="preserve">          К постановлению от 15.04.2019 № 45</w:t>
      </w:r>
    </w:p>
    <w:p w:rsidR="00284CB8" w:rsidRDefault="00284CB8" w:rsidP="0028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284CB8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Присвоенный адрес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 номер</w:t>
            </w:r>
          </w:p>
        </w:tc>
      </w:tr>
      <w:tr w:rsidR="00284CB8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50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28:21:010701:129</w:t>
            </w:r>
          </w:p>
        </w:tc>
      </w:tr>
      <w:tr w:rsidR="00284CB8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51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28:21:010701:222</w:t>
            </w:r>
          </w:p>
        </w:tc>
      </w:tr>
      <w:tr w:rsidR="00284CB8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52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28:21:010701:177</w:t>
            </w:r>
          </w:p>
        </w:tc>
      </w:tr>
      <w:tr w:rsidR="00284CB8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</w:t>
            </w:r>
            <w:r w:rsidR="00881BD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881BD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284CB8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</w:t>
            </w:r>
            <w:r w:rsidR="00881BD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881BDC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284CB8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</w:t>
            </w:r>
            <w:r w:rsidR="00881BD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881BDC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</w:tr>
      <w:tr w:rsidR="00284CB8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</w:t>
            </w:r>
            <w:r w:rsidR="00881BD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881BD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284CB8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</w:t>
            </w:r>
            <w:r w:rsidR="00881BD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881B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84CB8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</w:t>
            </w:r>
            <w:r w:rsidR="00881BD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881BDC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284CB8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</w:t>
            </w:r>
            <w:r w:rsidR="00881BD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881BDC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284CB8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</w:t>
            </w:r>
            <w:r w:rsidR="00881BD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881BD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284CB8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</w:t>
            </w:r>
            <w:r w:rsidR="0074760E">
              <w:rPr>
                <w:rFonts w:ascii="Times New Roman" w:hAnsi="Times New Roman" w:cs="Times New Roman"/>
                <w:sz w:val="28"/>
                <w:szCs w:val="28"/>
              </w:rPr>
              <w:t>65/</w:t>
            </w:r>
            <w:r w:rsidR="00881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881BDC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284CB8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</w:t>
            </w:r>
            <w:r w:rsidR="00881BDC">
              <w:rPr>
                <w:rFonts w:ascii="Times New Roman" w:hAnsi="Times New Roman" w:cs="Times New Roman"/>
                <w:sz w:val="28"/>
                <w:szCs w:val="28"/>
              </w:rPr>
              <w:t>ица К</w:t>
            </w:r>
            <w:r w:rsidR="0074760E">
              <w:rPr>
                <w:rFonts w:ascii="Times New Roman" w:hAnsi="Times New Roman" w:cs="Times New Roman"/>
                <w:sz w:val="28"/>
                <w:szCs w:val="28"/>
              </w:rPr>
              <w:t>осова,  земельный участок 65/</w:t>
            </w:r>
            <w:r w:rsidR="00881B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881BDC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284CB8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</w:t>
            </w:r>
            <w:r w:rsidR="00881BD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881BDC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284CB8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</w:t>
            </w:r>
            <w:r w:rsidR="00881BD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881BDC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284CB8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</w:t>
            </w:r>
            <w:r w:rsidR="00881BD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CB8" w:rsidRDefault="008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</w:t>
            </w:r>
          </w:p>
        </w:tc>
      </w:tr>
      <w:tr w:rsidR="00284CB8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0D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Косова,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земельный участок </w:t>
            </w:r>
            <w:r w:rsidR="000D776B">
              <w:rPr>
                <w:rFonts w:ascii="Times New Roman" w:hAnsi="Times New Roman" w:cs="Times New Roman"/>
                <w:sz w:val="28"/>
                <w:szCs w:val="28"/>
              </w:rPr>
              <w:t>72 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0D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28:21:010701:</w:t>
            </w:r>
            <w:r w:rsidR="000D776B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284CB8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0D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</w:t>
            </w:r>
            <w:r w:rsidR="000D776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0D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0D776B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284CB8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0D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</w:t>
            </w:r>
            <w:r w:rsidR="000D776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0D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0D776B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284CB8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0D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</w:t>
            </w:r>
            <w:r w:rsidR="000D776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0D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0D776B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284CB8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0D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</w:t>
            </w:r>
            <w:r w:rsidR="000D776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74760E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0D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0D776B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284CB8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0D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</w:t>
            </w:r>
            <w:r w:rsidR="0074760E">
              <w:rPr>
                <w:rFonts w:ascii="Times New Roman" w:hAnsi="Times New Roman" w:cs="Times New Roman"/>
                <w:sz w:val="28"/>
                <w:szCs w:val="28"/>
              </w:rPr>
              <w:t>79/</w:t>
            </w:r>
            <w:r w:rsidR="000D7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0D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0D776B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284CB8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</w:t>
            </w:r>
            <w:r w:rsidR="00DE0B0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DE0B07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284CB8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0D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</w:t>
            </w:r>
            <w:r w:rsidR="000D776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0D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0D776B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</w:tr>
      <w:tr w:rsidR="00284CB8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0D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</w:t>
            </w:r>
            <w:r w:rsidR="000D77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0D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0D776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284CB8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0D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сельсовет, село Климоуцы, улица Косова,  земельный участок </w:t>
            </w:r>
            <w:r w:rsidR="000D77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0D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28:21:010701:</w:t>
            </w:r>
            <w:r w:rsidR="000D776B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284CB8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0D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</w:t>
            </w:r>
            <w:r w:rsidR="000D77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0D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0D776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284CB8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0D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</w:t>
            </w:r>
            <w:r w:rsidR="000D776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0D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</w:t>
            </w:r>
            <w:r w:rsidR="000D776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284CB8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0D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</w:t>
            </w:r>
            <w:r w:rsidR="000D776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0D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0D776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284CB8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0D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</w:t>
            </w:r>
            <w:r w:rsidR="000D776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0D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0D776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84CB8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0D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</w:t>
            </w:r>
            <w:r w:rsidR="0074760E">
              <w:rPr>
                <w:rFonts w:ascii="Times New Roman" w:hAnsi="Times New Roman" w:cs="Times New Roman"/>
                <w:sz w:val="28"/>
                <w:szCs w:val="28"/>
              </w:rPr>
              <w:t>95/</w:t>
            </w:r>
            <w:r w:rsidR="000D7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0D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0D776B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284CB8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D2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4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0D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</w:t>
            </w:r>
            <w:r w:rsidR="0074760E">
              <w:rPr>
                <w:rFonts w:ascii="Times New Roman" w:hAnsi="Times New Roman" w:cs="Times New Roman"/>
                <w:sz w:val="28"/>
                <w:szCs w:val="28"/>
              </w:rPr>
              <w:t>95/</w:t>
            </w:r>
            <w:r w:rsidR="000D7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7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28:21:010701:2</w:t>
            </w:r>
            <w:r w:rsidR="0087655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84CB8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D2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7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</w:t>
            </w:r>
            <w:r w:rsidR="0087655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7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876552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</w:tr>
      <w:tr w:rsidR="00284CB8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42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7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</w:t>
            </w:r>
            <w:r w:rsidR="008765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7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87655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284CB8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42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7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сельское поселение Климоуцевский сельсовет, село Климоуцы, улица Косова,  земельный участок </w:t>
            </w:r>
            <w:r w:rsidR="0074760E">
              <w:rPr>
                <w:rFonts w:ascii="Times New Roman" w:hAnsi="Times New Roman" w:cs="Times New Roman"/>
                <w:sz w:val="28"/>
                <w:szCs w:val="28"/>
              </w:rPr>
              <w:t>101/</w:t>
            </w:r>
            <w:r w:rsidR="0087655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7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28:21:010701:</w:t>
            </w:r>
            <w:r w:rsidR="00876552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</w:tr>
      <w:tr w:rsidR="00284CB8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242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7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</w:t>
            </w:r>
            <w:r w:rsidR="0074760E">
              <w:rPr>
                <w:rFonts w:ascii="Times New Roman" w:hAnsi="Times New Roman" w:cs="Times New Roman"/>
                <w:sz w:val="28"/>
                <w:szCs w:val="28"/>
              </w:rPr>
              <w:t>101/</w:t>
            </w:r>
            <w:r w:rsidR="008765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7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876552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284CB8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42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7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</w:t>
            </w:r>
            <w:r w:rsidR="0087655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7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87655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284CB8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42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7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</w:t>
            </w:r>
            <w:r w:rsidR="0074760E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 w:rsidR="00876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7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876552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284CB8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D2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7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</w:t>
            </w:r>
            <w:r w:rsidR="0074760E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 w:rsidR="008765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7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876552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284CB8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D2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7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</w:t>
            </w:r>
            <w:r w:rsidR="0074760E">
              <w:rPr>
                <w:rFonts w:ascii="Times New Roman" w:hAnsi="Times New Roman" w:cs="Times New Roman"/>
                <w:sz w:val="28"/>
                <w:szCs w:val="28"/>
              </w:rPr>
              <w:t>107/</w:t>
            </w:r>
            <w:r w:rsidR="00876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7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876552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</w:tr>
      <w:tr w:rsidR="00284CB8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42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7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</w:t>
            </w:r>
            <w:r w:rsidR="0074760E">
              <w:rPr>
                <w:rFonts w:ascii="Times New Roman" w:hAnsi="Times New Roman" w:cs="Times New Roman"/>
                <w:sz w:val="28"/>
                <w:szCs w:val="28"/>
              </w:rPr>
              <w:t>107/</w:t>
            </w:r>
            <w:r w:rsidR="0087655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B8" w:rsidRDefault="00284CB8" w:rsidP="0087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876552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876552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552" w:rsidRDefault="00D2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876552" w:rsidRDefault="00876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552" w:rsidRDefault="00876552" w:rsidP="0087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109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552" w:rsidRDefault="00876552" w:rsidP="005C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5C2265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876552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552" w:rsidRDefault="00D2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876552" w:rsidRDefault="00876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552" w:rsidRDefault="00876552" w:rsidP="005C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</w:t>
            </w:r>
            <w:r w:rsidR="0074760E">
              <w:rPr>
                <w:rFonts w:ascii="Times New Roman" w:hAnsi="Times New Roman" w:cs="Times New Roman"/>
                <w:sz w:val="28"/>
                <w:szCs w:val="28"/>
              </w:rPr>
              <w:t>111/</w:t>
            </w:r>
            <w:r w:rsidR="005C22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552" w:rsidRDefault="00876552" w:rsidP="005C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5C2265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  <w:tr w:rsidR="00876552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552" w:rsidRDefault="00D2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876552" w:rsidRDefault="00876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552" w:rsidRDefault="00876552" w:rsidP="0074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Российская Федерация, Амурская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Свободненский муниципальный район, сельское поселение Климоуцевский сельсовет, село Климоуцы, улица Косова,  земельный участок </w:t>
            </w:r>
            <w:r w:rsidR="005C2265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74760E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552" w:rsidRDefault="00876552" w:rsidP="005C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28:21:010701:</w:t>
            </w:r>
            <w:r w:rsidR="005C2265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876552" w:rsidTr="00284CB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552" w:rsidRDefault="00D24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876552" w:rsidRDefault="00876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552" w:rsidRDefault="00876552" w:rsidP="005C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Косова,  земельный участок 1</w:t>
            </w:r>
            <w:r w:rsidR="005C22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552" w:rsidRDefault="00876552" w:rsidP="005C2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5C2265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</w:tbl>
    <w:p w:rsidR="00284CB8" w:rsidRDefault="00284CB8" w:rsidP="00284CB8"/>
    <w:p w:rsidR="00076F46" w:rsidRDefault="00076F46"/>
    <w:sectPr w:rsidR="00076F46" w:rsidSect="006E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84CB8"/>
    <w:rsid w:val="00076F46"/>
    <w:rsid w:val="000D2EEC"/>
    <w:rsid w:val="000D776B"/>
    <w:rsid w:val="00284CB8"/>
    <w:rsid w:val="0036497B"/>
    <w:rsid w:val="005A1EA3"/>
    <w:rsid w:val="005C2265"/>
    <w:rsid w:val="005F2B10"/>
    <w:rsid w:val="006B209D"/>
    <w:rsid w:val="006E105C"/>
    <w:rsid w:val="0074760E"/>
    <w:rsid w:val="00876552"/>
    <w:rsid w:val="00881BDC"/>
    <w:rsid w:val="00B01C73"/>
    <w:rsid w:val="00D242F8"/>
    <w:rsid w:val="00D86CC1"/>
    <w:rsid w:val="00DE0B07"/>
    <w:rsid w:val="00EB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C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2019-04-15T05:00:00Z</cp:lastPrinted>
  <dcterms:created xsi:type="dcterms:W3CDTF">2019-04-23T06:08:00Z</dcterms:created>
  <dcterms:modified xsi:type="dcterms:W3CDTF">2019-04-23T06:08:00Z</dcterms:modified>
</cp:coreProperties>
</file>