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572E45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23.08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>.20</w:t>
      </w:r>
      <w:r w:rsidR="000C26EB">
        <w:rPr>
          <w:rFonts w:ascii="Times New Roman" w:hAnsi="Times New Roman" w:cs="Times New Roman"/>
          <w:b w:val="0"/>
          <w:sz w:val="26"/>
          <w:szCs w:val="28"/>
        </w:rPr>
        <w:t>2</w:t>
      </w:r>
      <w:r w:rsidR="00131A01">
        <w:rPr>
          <w:rFonts w:ascii="Times New Roman" w:hAnsi="Times New Roman" w:cs="Times New Roman"/>
          <w:b w:val="0"/>
          <w:sz w:val="26"/>
          <w:szCs w:val="28"/>
        </w:rPr>
        <w:t>2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8"/>
        </w:rPr>
        <w:t>45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9D5EC1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и добровольной пожарной команды  на </w:t>
      </w:r>
      <w:r w:rsidR="00572E45">
        <w:rPr>
          <w:rFonts w:ascii="Times New Roman" w:hAnsi="Times New Roman" w:cs="Times New Roman"/>
          <w:sz w:val="26"/>
          <w:szCs w:val="24"/>
        </w:rPr>
        <w:t>осенний</w:t>
      </w:r>
      <w:r>
        <w:rPr>
          <w:rFonts w:ascii="Times New Roman" w:hAnsi="Times New Roman" w:cs="Times New Roman"/>
          <w:sz w:val="26"/>
          <w:szCs w:val="24"/>
        </w:rPr>
        <w:t xml:space="preserve">  пожароопасный период 20</w:t>
      </w:r>
      <w:r w:rsidR="000C26EB">
        <w:rPr>
          <w:rFonts w:ascii="Times New Roman" w:hAnsi="Times New Roman" w:cs="Times New Roman"/>
          <w:sz w:val="26"/>
          <w:szCs w:val="24"/>
        </w:rPr>
        <w:t>2</w:t>
      </w:r>
      <w:r w:rsidR="00131A01">
        <w:rPr>
          <w:rFonts w:ascii="Times New Roman" w:hAnsi="Times New Roman" w:cs="Times New Roman"/>
          <w:sz w:val="26"/>
          <w:szCs w:val="24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</w:t>
      </w:r>
      <w:r w:rsidR="00572E45">
        <w:rPr>
          <w:rFonts w:ascii="Times New Roman" w:hAnsi="Times New Roman" w:cs="Times New Roman"/>
          <w:sz w:val="26"/>
          <w:szCs w:val="26"/>
        </w:rPr>
        <w:t>осенний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131A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A02E17" w:rsidRDefault="00A02E17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</w:rPr>
        <w:t>Утвердить Реестр добровольн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охран</w:t>
      </w:r>
      <w:r w:rsidR="00A02E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 Климоуцевского сельсовета на </w:t>
      </w:r>
      <w:r w:rsidR="00572E45">
        <w:rPr>
          <w:rFonts w:ascii="Times New Roman" w:hAnsi="Times New Roman" w:cs="Times New Roman"/>
          <w:sz w:val="26"/>
          <w:szCs w:val="26"/>
        </w:rPr>
        <w:t>осенний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131A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2).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Pr="00572E45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D5EC1" w:rsidRPr="00572E45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72E4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r w:rsidR="00572E45">
        <w:rPr>
          <w:rFonts w:ascii="Times New Roman" w:hAnsi="Times New Roman" w:cs="Times New Roman"/>
          <w:sz w:val="26"/>
          <w:szCs w:val="26"/>
        </w:rPr>
        <w:t>Г.А.Батищева</w:t>
      </w:r>
    </w:p>
    <w:p w:rsidR="009D5EC1" w:rsidRDefault="009D5EC1" w:rsidP="009D5EC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9D5EC1">
          <w:pgSz w:w="11909" w:h="16834"/>
          <w:pgMar w:top="624" w:right="567" w:bottom="993" w:left="1418" w:header="720" w:footer="720" w:gutter="0"/>
          <w:cols w:space="720"/>
        </w:sectPr>
      </w:pPr>
    </w:p>
    <w:p w:rsidR="009D5EC1" w:rsidRDefault="009D5EC1" w:rsidP="009D5EC1">
      <w:pPr>
        <w:rPr>
          <w:sz w:val="24"/>
          <w:szCs w:val="24"/>
        </w:rPr>
      </w:pPr>
    </w:p>
    <w:p w:rsidR="009D5EC1" w:rsidRDefault="009D5EC1" w:rsidP="009D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9D5EC1" w:rsidRDefault="009D5EC1" w:rsidP="009D5EC1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572E45">
        <w:rPr>
          <w:rFonts w:ascii="Times New Roman" w:hAnsi="Times New Roman" w:cs="Times New Roman"/>
          <w:b/>
          <w:i/>
          <w:color w:val="000000"/>
          <w:sz w:val="24"/>
          <w:szCs w:val="24"/>
        </w:rPr>
        <w:t>23.08</w:t>
      </w:r>
      <w:r w:rsidR="00131A01">
        <w:rPr>
          <w:rFonts w:ascii="Times New Roman" w:hAnsi="Times New Roman" w:cs="Times New Roman"/>
          <w:b/>
          <w:i/>
          <w:color w:val="000000"/>
          <w:sz w:val="24"/>
          <w:szCs w:val="24"/>
        </w:rPr>
        <w:t>.2022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572E45">
        <w:rPr>
          <w:rFonts w:ascii="Times New Roman" w:hAnsi="Times New Roman" w:cs="Times New Roman"/>
          <w:b/>
          <w:i/>
          <w:color w:val="000000"/>
          <w:sz w:val="24"/>
          <w:szCs w:val="24"/>
        </w:rPr>
        <w:t>45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9D5EC1" w:rsidTr="009D5EC1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9D5EC1" w:rsidTr="009D5EC1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EC1" w:rsidTr="009D5EC1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D48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Добровольная пожарная дружина</w:t>
            </w:r>
          </w:p>
          <w:p w:rsidR="009D5EC1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Новостепановка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48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Добровольная пожарная команда                                                                           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5EC1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Талали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Майсак Виктор Михайлович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Лубянов Андрей Алексеевич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</w:tbl>
    <w:p w:rsidR="009D5EC1" w:rsidRDefault="009D5EC1" w:rsidP="009D5EC1"/>
    <w:p w:rsidR="009D5EC1" w:rsidRDefault="009D5EC1" w:rsidP="009D5EC1"/>
    <w:p w:rsidR="009D5EC1" w:rsidRDefault="009D5EC1" w:rsidP="009D5EC1"/>
    <w:p w:rsidR="009D5EC1" w:rsidRDefault="009D5EC1" w:rsidP="009D5EC1"/>
    <w:p w:rsidR="003B2795" w:rsidRDefault="003B2795"/>
    <w:sectPr w:rsidR="003B2795" w:rsidSect="00A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C1"/>
    <w:rsid w:val="00096A0E"/>
    <w:rsid w:val="000C26EB"/>
    <w:rsid w:val="00131A01"/>
    <w:rsid w:val="001541EE"/>
    <w:rsid w:val="002F3626"/>
    <w:rsid w:val="00376F57"/>
    <w:rsid w:val="003B2795"/>
    <w:rsid w:val="005576BC"/>
    <w:rsid w:val="00572E45"/>
    <w:rsid w:val="0071614A"/>
    <w:rsid w:val="007352EA"/>
    <w:rsid w:val="007B63C7"/>
    <w:rsid w:val="009D5EC1"/>
    <w:rsid w:val="00A02E17"/>
    <w:rsid w:val="00A64F3C"/>
    <w:rsid w:val="00B13D48"/>
    <w:rsid w:val="00B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5EC1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5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2022-09-13T07:13:00Z</cp:lastPrinted>
  <dcterms:created xsi:type="dcterms:W3CDTF">2019-01-14T05:23:00Z</dcterms:created>
  <dcterms:modified xsi:type="dcterms:W3CDTF">2022-09-13T07:14:00Z</dcterms:modified>
</cp:coreProperties>
</file>