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D8" w:rsidRDefault="00B038D8" w:rsidP="00391CAD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РОССИЙСКАЯ ФЕДЕРАЦИЯ</w:t>
      </w:r>
    </w:p>
    <w:p w:rsidR="00B038D8" w:rsidRDefault="00B038D8" w:rsidP="00391CAD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АМУРСКАЯ ОБЛАСТЬ</w:t>
      </w:r>
    </w:p>
    <w:p w:rsidR="00B038D8" w:rsidRDefault="00B038D8" w:rsidP="00391CAD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КЛИМОУЦЕВСКИЙ СЕЛЬСКИЙ СОВЕТ НАРОДНЫХ ДЕПУТАТОВ</w:t>
      </w:r>
    </w:p>
    <w:p w:rsidR="00B038D8" w:rsidRDefault="00B038D8" w:rsidP="00391CAD">
      <w:pPr>
        <w:shd w:val="clear" w:color="auto" w:fill="FFFFFF"/>
        <w:spacing w:after="0" w:line="240" w:lineRule="auto"/>
        <w:ind w:left="3374" w:right="333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(второй  созыв)</w:t>
      </w:r>
    </w:p>
    <w:p w:rsidR="00B038D8" w:rsidRDefault="00B038D8" w:rsidP="00CD3086">
      <w:pPr>
        <w:pStyle w:val="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038D8" w:rsidRDefault="001F7CA1" w:rsidP="00391CAD">
      <w:pPr>
        <w:shd w:val="clear" w:color="auto" w:fill="FFFFFF"/>
        <w:tabs>
          <w:tab w:val="left" w:pos="9154"/>
        </w:tabs>
        <w:spacing w:after="0" w:line="240" w:lineRule="auto"/>
        <w:ind w:left="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24</w:t>
      </w:r>
      <w:r w:rsidR="00B038D8">
        <w:rPr>
          <w:rFonts w:ascii="Times New Roman" w:hAnsi="Times New Roman" w:cs="Times New Roman"/>
          <w:color w:val="000000"/>
          <w:spacing w:val="-5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11.2021</w:t>
      </w:r>
      <w:r w:rsidR="00B038D8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48/119</w:t>
      </w:r>
    </w:p>
    <w:p w:rsidR="00B038D8" w:rsidRDefault="00B038D8" w:rsidP="00391CAD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Климоуцы</w:t>
      </w:r>
    </w:p>
    <w:p w:rsidR="001F7CA1" w:rsidRDefault="001F7CA1" w:rsidP="00391CAD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</w:p>
    <w:p w:rsidR="001F7CA1" w:rsidRDefault="001F7CA1" w:rsidP="00391CAD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</w:p>
    <w:p w:rsidR="00B038D8" w:rsidRDefault="00B038D8" w:rsidP="001F7CA1">
      <w:pPr>
        <w:shd w:val="clear" w:color="auto" w:fill="FFFFFF"/>
        <w:spacing w:line="240" w:lineRule="auto"/>
        <w:ind w:left="10" w:right="10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О составе постоянн</w:t>
      </w:r>
      <w:r w:rsidR="001F7CA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ой 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1F7CA1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комиссии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сельского  Совета народных депутатов</w:t>
      </w:r>
      <w:r w:rsidR="001F7CA1" w:rsidRPr="001F7CA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1F7CA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 бюджету, </w:t>
      </w:r>
      <w:r w:rsidR="001F7CA1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местным налогам и финансам, </w:t>
      </w:r>
      <w:r w:rsidR="001F7CA1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по вопросам  социальной  политики</w:t>
      </w:r>
    </w:p>
    <w:p w:rsidR="00B038D8" w:rsidRDefault="00B038D8" w:rsidP="00B038D8">
      <w:pPr>
        <w:shd w:val="clear" w:color="auto" w:fill="FFFFFF"/>
        <w:spacing w:before="648" w:line="240" w:lineRule="auto"/>
        <w:ind w:left="10" w:firstLine="49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соответствии с Регламентом  Климоуцевского  Совета народных депутатов, </w:t>
      </w:r>
      <w:r w:rsidR="001F7CA1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Климоуцевский </w:t>
      </w:r>
      <w:proofErr w:type="gram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сельский</w:t>
      </w:r>
      <w:proofErr w:type="gramEnd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Совет народных депутатов                      </w:t>
      </w:r>
    </w:p>
    <w:p w:rsidR="00B038D8" w:rsidRDefault="00B038D8" w:rsidP="00B038D8">
      <w:pPr>
        <w:shd w:val="clear" w:color="auto" w:fill="FFFFFF"/>
        <w:spacing w:before="648" w:line="240" w:lineRule="auto"/>
        <w:ind w:left="10" w:firstLine="4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color w:val="000000"/>
          <w:spacing w:val="36"/>
          <w:w w:val="102"/>
          <w:sz w:val="26"/>
          <w:szCs w:val="26"/>
        </w:rPr>
        <w:t>ПОСТАНОВИЛ:</w:t>
      </w:r>
    </w:p>
    <w:p w:rsidR="001F7CA1" w:rsidRDefault="00B038D8" w:rsidP="001F7CA1">
      <w:pPr>
        <w:shd w:val="clear" w:color="auto" w:fill="FFFFFF"/>
        <w:spacing w:line="240" w:lineRule="auto"/>
        <w:ind w:left="10" w:right="10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1F7CA1">
        <w:rPr>
          <w:rFonts w:ascii="Times New Roman" w:hAnsi="Times New Roman" w:cs="Times New Roman"/>
          <w:color w:val="000000"/>
          <w:sz w:val="26"/>
          <w:szCs w:val="26"/>
        </w:rPr>
        <w:t>Утвердить новый состав постоянной комиссии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7CA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 бюджету, </w:t>
      </w:r>
      <w:r w:rsidR="001F7CA1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местным налогам и финансам, </w:t>
      </w:r>
      <w:r w:rsidR="001F7CA1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по вопросам  социальной  политики</w:t>
      </w:r>
      <w:r w:rsidR="001F7CA1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в количестве 3-х человек:</w:t>
      </w:r>
    </w:p>
    <w:p w:rsidR="00B038D8" w:rsidRDefault="001F7CA1" w:rsidP="00391CAD">
      <w:pPr>
        <w:shd w:val="clear" w:color="auto" w:fill="FFFFFF"/>
        <w:spacing w:line="240" w:lineRule="auto"/>
        <w:ind w:left="10" w:right="10" w:firstLine="5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Князева И.В.,</w:t>
      </w:r>
      <w:r w:rsidR="00B038D8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Кравцова Т.А.,</w:t>
      </w:r>
      <w:r w:rsidR="00B038D8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Слабодчикова Н.Н.</w:t>
      </w:r>
    </w:p>
    <w:p w:rsidR="00B038D8" w:rsidRDefault="00B038D8" w:rsidP="00391CAD">
      <w:pPr>
        <w:shd w:val="clear" w:color="auto" w:fill="FFFFFF"/>
        <w:tabs>
          <w:tab w:val="left" w:pos="5102"/>
        </w:tabs>
        <w:spacing w:before="10" w:line="240" w:lineRule="auto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     </w:t>
      </w:r>
    </w:p>
    <w:p w:rsidR="00B038D8" w:rsidRDefault="00B038D8" w:rsidP="00B038D8">
      <w:pPr>
        <w:shd w:val="clear" w:color="auto" w:fill="FFFFFF"/>
        <w:spacing w:line="240" w:lineRule="auto"/>
        <w:ind w:left="7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3. Настоящее постановление вступает в силу с момента его принятия.</w:t>
      </w:r>
    </w:p>
    <w:p w:rsidR="00B038D8" w:rsidRDefault="00B038D8" w:rsidP="00B03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038D8">
          <w:type w:val="continuous"/>
          <w:pgSz w:w="11909" w:h="16834"/>
          <w:pgMar w:top="1134" w:right="851" w:bottom="1134" w:left="1418" w:header="720" w:footer="720" w:gutter="0"/>
          <w:cols w:space="720"/>
        </w:sectPr>
      </w:pPr>
    </w:p>
    <w:p w:rsidR="00B038D8" w:rsidRDefault="00B038D8" w:rsidP="00B038D8">
      <w:pPr>
        <w:shd w:val="clear" w:color="auto" w:fill="FFFFFF"/>
        <w:spacing w:before="634" w:line="240" w:lineRule="auto"/>
        <w:ind w:left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lastRenderedPageBreak/>
        <w:t xml:space="preserve">Председатель сельского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_________Липская</w:t>
      </w:r>
      <w:proofErr w:type="spellEnd"/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Р.П.                                                                                                 Совета народных депутатов                                                                          </w:t>
      </w:r>
    </w:p>
    <w:p w:rsidR="00B038D8" w:rsidRDefault="00B038D8" w:rsidP="00B03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038D8">
          <w:type w:val="continuous"/>
          <w:pgSz w:w="11909" w:h="16834"/>
          <w:pgMar w:top="1134" w:right="851" w:bottom="1134" w:left="1418" w:header="720" w:footer="720" w:gutter="0"/>
          <w:cols w:space="720"/>
        </w:sectPr>
      </w:pPr>
    </w:p>
    <w:p w:rsidR="00B038D8" w:rsidRDefault="00B038D8" w:rsidP="00B038D8">
      <w:pPr>
        <w:framePr w:h="278" w:hRule="exact" w:hSpace="10080" w:vSpace="58" w:wrap="notBeside" w:vAnchor="text" w:hAnchor="margin" w:x="4777" w:y="1"/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03805" w:rsidRPr="00B038D8" w:rsidRDefault="00F03805" w:rsidP="001F7CA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3805" w:rsidRPr="00B038D8" w:rsidSect="00F0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B46"/>
    <w:multiLevelType w:val="hybridMultilevel"/>
    <w:tmpl w:val="53789C9C"/>
    <w:lvl w:ilvl="0" w:tplc="D72A2186">
      <w:start w:val="1"/>
      <w:numFmt w:val="decimal"/>
      <w:lvlText w:val="%1."/>
      <w:lvlJc w:val="left"/>
      <w:pPr>
        <w:ind w:left="128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04B5"/>
    <w:multiLevelType w:val="hybridMultilevel"/>
    <w:tmpl w:val="CC3470BE"/>
    <w:lvl w:ilvl="0" w:tplc="EBC43EA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38D8"/>
    <w:rsid w:val="000E53FC"/>
    <w:rsid w:val="00191BD4"/>
    <w:rsid w:val="001F7CA1"/>
    <w:rsid w:val="00391CAD"/>
    <w:rsid w:val="00A11B96"/>
    <w:rsid w:val="00AB794C"/>
    <w:rsid w:val="00B038D8"/>
    <w:rsid w:val="00CD3086"/>
    <w:rsid w:val="00DD7698"/>
    <w:rsid w:val="00F0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38D8"/>
    <w:pPr>
      <w:keepNext/>
      <w:widowControl w:val="0"/>
      <w:shd w:val="clear" w:color="auto" w:fill="FFFFFF"/>
      <w:tabs>
        <w:tab w:val="left" w:pos="8364"/>
      </w:tabs>
      <w:autoSpaceDE w:val="0"/>
      <w:autoSpaceDN w:val="0"/>
      <w:adjustRightInd w:val="0"/>
      <w:spacing w:before="1018" w:after="0" w:line="648" w:lineRule="exact"/>
      <w:ind w:left="5" w:right="37"/>
      <w:outlineLvl w:val="1"/>
    </w:pPr>
    <w:rPr>
      <w:rFonts w:ascii="Times New Roman" w:eastAsia="Times New Roman" w:hAnsi="Times New Roman" w:cs="Times New Roman"/>
      <w:color w:val="000000"/>
      <w:spacing w:val="-6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038D8"/>
    <w:pPr>
      <w:keepNext/>
      <w:widowControl w:val="0"/>
      <w:shd w:val="clear" w:color="auto" w:fill="FFFFFF"/>
      <w:autoSpaceDE w:val="0"/>
      <w:autoSpaceDN w:val="0"/>
      <w:adjustRightInd w:val="0"/>
      <w:spacing w:before="312" w:after="0" w:line="322" w:lineRule="exact"/>
      <w:ind w:left="34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5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38D8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B038D8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2021-11-26T07:54:00Z</cp:lastPrinted>
  <dcterms:created xsi:type="dcterms:W3CDTF">2021-11-26T07:56:00Z</dcterms:created>
  <dcterms:modified xsi:type="dcterms:W3CDTF">2021-11-26T07:56:00Z</dcterms:modified>
</cp:coreProperties>
</file>