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6C" w:rsidRDefault="0088196C" w:rsidP="0088196C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8196C" w:rsidRDefault="0088196C" w:rsidP="0088196C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88196C" w:rsidRDefault="0088196C" w:rsidP="0088196C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88196C" w:rsidRDefault="0088196C" w:rsidP="0088196C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88196C" w:rsidRDefault="0088196C" w:rsidP="008819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8196C" w:rsidRDefault="0088196C" w:rsidP="0088196C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8196C" w:rsidRDefault="003013EE" w:rsidP="008819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15.12.2022                                                                                                         № 54</w:t>
      </w:r>
    </w:p>
    <w:p w:rsidR="0088196C" w:rsidRDefault="0088196C" w:rsidP="00881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88196C" w:rsidRDefault="0088196C" w:rsidP="00881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EE" w:rsidRDefault="0088196C" w:rsidP="00E8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вида</w:t>
      </w:r>
    </w:p>
    <w:p w:rsidR="003013EE" w:rsidRDefault="0088196C" w:rsidP="00301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</w:p>
    <w:p w:rsidR="0088196C" w:rsidRDefault="0088196C" w:rsidP="00301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8196C" w:rsidRDefault="0088196C" w:rsidP="003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CC" w:rsidRDefault="00E857CC" w:rsidP="003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CC" w:rsidRDefault="00E857CC" w:rsidP="0037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CC" w:rsidRDefault="00E857CC" w:rsidP="00410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7CC">
        <w:rPr>
          <w:rFonts w:ascii="Times New Roman" w:hAnsi="Times New Roman"/>
          <w:sz w:val="28"/>
          <w:szCs w:val="28"/>
        </w:rPr>
        <w:t xml:space="preserve">В соответствии с приказом Росреестра от 10.11.2020 № П/0412 «Об утверждении классификатора видов разрешенного использования земельных участков», решением Климоуцевского сельского Совета народных депутатов от </w:t>
      </w:r>
      <w:r w:rsidR="00550183" w:rsidRPr="00E857CC">
        <w:rPr>
          <w:rFonts w:ascii="Times New Roman" w:hAnsi="Times New Roman"/>
          <w:sz w:val="28"/>
          <w:szCs w:val="28"/>
        </w:rPr>
        <w:t>29.12.2017</w:t>
      </w:r>
      <w:r w:rsidR="00550183">
        <w:rPr>
          <w:rFonts w:ascii="Times New Roman" w:hAnsi="Times New Roman"/>
          <w:sz w:val="28"/>
          <w:szCs w:val="28"/>
        </w:rPr>
        <w:t xml:space="preserve"> №</w:t>
      </w:r>
      <w:r w:rsidRPr="00E857CC">
        <w:rPr>
          <w:rFonts w:ascii="Times New Roman" w:hAnsi="Times New Roman"/>
          <w:sz w:val="28"/>
          <w:szCs w:val="28"/>
        </w:rPr>
        <w:t>4 «Об утверждении прав</w:t>
      </w:r>
      <w:bookmarkStart w:id="0" w:name="_GoBack"/>
      <w:bookmarkEnd w:id="0"/>
      <w:r w:rsidRPr="00E857CC">
        <w:rPr>
          <w:rFonts w:ascii="Times New Roman" w:hAnsi="Times New Roman"/>
          <w:sz w:val="28"/>
          <w:szCs w:val="28"/>
        </w:rPr>
        <w:t>ил землепользования и застройки муниципального образования Климоуцевский сельсовет»,</w:t>
      </w:r>
    </w:p>
    <w:p w:rsidR="00E857CC" w:rsidRPr="00E857CC" w:rsidRDefault="00E857CC" w:rsidP="0055018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857C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857CC"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:rsidR="0088196C" w:rsidRPr="006D01ED" w:rsidRDefault="00D1400C" w:rsidP="00D1400C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96C" w:rsidRPr="006D01ED"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</w:t>
      </w:r>
      <w:r w:rsidR="00183327">
        <w:rPr>
          <w:rFonts w:ascii="Times New Roman" w:hAnsi="Times New Roman" w:cs="Times New Roman"/>
          <w:sz w:val="28"/>
          <w:szCs w:val="28"/>
        </w:rPr>
        <w:t xml:space="preserve"> «под строительство линии электропередач» на вид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1833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линий электропередач» с кодом 3.1.1.,</w:t>
      </w:r>
      <w:r w:rsidR="0088196C" w:rsidRPr="006D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многоконтурного </w:t>
      </w:r>
      <w:r w:rsidR="0088196C" w:rsidRPr="006D01ED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6D01ED">
        <w:rPr>
          <w:rFonts w:ascii="Times New Roman" w:hAnsi="Times New Roman" w:cs="Times New Roman"/>
          <w:sz w:val="28"/>
          <w:szCs w:val="28"/>
        </w:rPr>
        <w:t xml:space="preserve"> </w:t>
      </w:r>
      <w:r w:rsidR="0088196C" w:rsidRPr="006D01ED">
        <w:rPr>
          <w:rFonts w:ascii="Times New Roman" w:hAnsi="Times New Roman" w:cs="Times New Roman"/>
          <w:sz w:val="28"/>
          <w:szCs w:val="28"/>
        </w:rPr>
        <w:t>28:21:010</w:t>
      </w:r>
      <w:r w:rsidR="00320B57">
        <w:rPr>
          <w:rFonts w:ascii="Times New Roman" w:hAnsi="Times New Roman" w:cs="Times New Roman"/>
          <w:sz w:val="28"/>
          <w:szCs w:val="28"/>
        </w:rPr>
        <w:t>701</w:t>
      </w:r>
      <w:r w:rsidR="0088196C" w:rsidRPr="006D01ED">
        <w:rPr>
          <w:rFonts w:ascii="Times New Roman" w:hAnsi="Times New Roman" w:cs="Times New Roman"/>
          <w:sz w:val="28"/>
          <w:szCs w:val="28"/>
        </w:rPr>
        <w:t>:</w:t>
      </w:r>
      <w:r w:rsidR="00320B57">
        <w:rPr>
          <w:rFonts w:ascii="Times New Roman" w:hAnsi="Times New Roman" w:cs="Times New Roman"/>
          <w:sz w:val="28"/>
          <w:szCs w:val="28"/>
        </w:rPr>
        <w:t>1107</w:t>
      </w:r>
      <w:r w:rsidR="0088196C" w:rsidRPr="006D01ED">
        <w:rPr>
          <w:rFonts w:ascii="Times New Roman" w:hAnsi="Times New Roman" w:cs="Times New Roman"/>
          <w:sz w:val="28"/>
          <w:szCs w:val="28"/>
        </w:rPr>
        <w:t xml:space="preserve">, </w:t>
      </w:r>
      <w:r w:rsidR="00320B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</w:t>
      </w:r>
      <w:r w:rsidR="00320B57">
        <w:rPr>
          <w:rFonts w:ascii="Times New Roman" w:hAnsi="Times New Roman" w:cs="Times New Roman"/>
          <w:sz w:val="28"/>
          <w:szCs w:val="28"/>
        </w:rPr>
        <w:t xml:space="preserve">ью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0B5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88196C" w:rsidRPr="006D01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 из категории земель - «земли населенн</w:t>
      </w:r>
      <w:r w:rsidR="005501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5018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», адресные ориентиры:</w:t>
      </w:r>
      <w:r w:rsidR="0088196C" w:rsidRPr="006D01ED">
        <w:rPr>
          <w:rFonts w:ascii="Times New Roman" w:hAnsi="Times New Roman" w:cs="Times New Roman"/>
          <w:sz w:val="28"/>
          <w:szCs w:val="28"/>
        </w:rPr>
        <w:t xml:space="preserve"> Амурская область </w:t>
      </w:r>
      <w:r w:rsidR="006D01ED">
        <w:rPr>
          <w:rFonts w:ascii="Times New Roman" w:hAnsi="Times New Roman" w:cs="Times New Roman"/>
          <w:sz w:val="28"/>
          <w:szCs w:val="28"/>
        </w:rPr>
        <w:t xml:space="preserve">Свободненский район, с. </w:t>
      </w:r>
      <w:r w:rsidR="00320B57">
        <w:rPr>
          <w:rFonts w:ascii="Times New Roman" w:hAnsi="Times New Roman" w:cs="Times New Roman"/>
          <w:sz w:val="28"/>
          <w:szCs w:val="28"/>
        </w:rPr>
        <w:t>Климоуцы</w:t>
      </w:r>
      <w:r w:rsidR="00550183">
        <w:rPr>
          <w:rFonts w:ascii="Times New Roman" w:hAnsi="Times New Roman" w:cs="Times New Roman"/>
          <w:sz w:val="28"/>
          <w:szCs w:val="28"/>
        </w:rPr>
        <w:t>.</w:t>
      </w:r>
      <w:r w:rsidR="00695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ED" w:rsidRDefault="006D01ED" w:rsidP="00D1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ED" w:rsidRDefault="006D01ED" w:rsidP="006D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ED" w:rsidRDefault="006D01ED" w:rsidP="006D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ED" w:rsidRPr="006D01ED" w:rsidRDefault="006D01ED" w:rsidP="006D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3765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01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0B57">
        <w:rPr>
          <w:rFonts w:ascii="Times New Roman" w:hAnsi="Times New Roman" w:cs="Times New Roman"/>
          <w:sz w:val="28"/>
          <w:szCs w:val="28"/>
        </w:rPr>
        <w:t>Г.А.</w:t>
      </w:r>
      <w:r w:rsidR="00550183">
        <w:rPr>
          <w:rFonts w:ascii="Times New Roman" w:hAnsi="Times New Roman" w:cs="Times New Roman"/>
          <w:sz w:val="28"/>
          <w:szCs w:val="28"/>
        </w:rPr>
        <w:t xml:space="preserve"> </w:t>
      </w:r>
      <w:r w:rsidR="00320B57">
        <w:rPr>
          <w:rFonts w:ascii="Times New Roman" w:hAnsi="Times New Roman" w:cs="Times New Roman"/>
          <w:sz w:val="28"/>
          <w:szCs w:val="28"/>
        </w:rPr>
        <w:t>Батищева</w:t>
      </w:r>
    </w:p>
    <w:p w:rsidR="004E2AD7" w:rsidRDefault="004E2AD7" w:rsidP="0088196C">
      <w:pPr>
        <w:spacing w:after="0"/>
      </w:pPr>
    </w:p>
    <w:sectPr w:rsidR="004E2AD7" w:rsidSect="00E8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9AF"/>
    <w:multiLevelType w:val="hybridMultilevel"/>
    <w:tmpl w:val="A8BA9A4E"/>
    <w:lvl w:ilvl="0" w:tplc="3DBCD55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96C"/>
    <w:rsid w:val="00161E30"/>
    <w:rsid w:val="00183327"/>
    <w:rsid w:val="003013EE"/>
    <w:rsid w:val="00320B57"/>
    <w:rsid w:val="003765C9"/>
    <w:rsid w:val="0041017D"/>
    <w:rsid w:val="004579D8"/>
    <w:rsid w:val="004E2AD7"/>
    <w:rsid w:val="00550183"/>
    <w:rsid w:val="0069536C"/>
    <w:rsid w:val="006D01ED"/>
    <w:rsid w:val="0088196C"/>
    <w:rsid w:val="00887D29"/>
    <w:rsid w:val="009004F5"/>
    <w:rsid w:val="00922EBC"/>
    <w:rsid w:val="00B05657"/>
    <w:rsid w:val="00D1400C"/>
    <w:rsid w:val="00E85241"/>
    <w:rsid w:val="00E857CC"/>
    <w:rsid w:val="00F2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8196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88196C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8819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D01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2022-12-15T05:11:00Z</cp:lastPrinted>
  <dcterms:created xsi:type="dcterms:W3CDTF">2022-12-16T03:11:00Z</dcterms:created>
  <dcterms:modified xsi:type="dcterms:W3CDTF">2022-12-16T03:11:00Z</dcterms:modified>
</cp:coreProperties>
</file>