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</w:t>
      </w:r>
      <w:r w:rsidRPr="00B51D68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  АМУРСКАЯ ОБЛАСТЬ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СВОБОДНЕНСКИЙ РАЙОН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B51D68">
        <w:rPr>
          <w:rFonts w:ascii="Times New Roman" w:hAnsi="Times New Roman" w:cs="Times New Roman"/>
          <w:b/>
          <w:sz w:val="26"/>
          <w:szCs w:val="24"/>
        </w:rPr>
        <w:t xml:space="preserve">                    АДМИНИСТРАЦИЯ КЛИМОУЦЕВСКОГО СЕЛЬСОВЕТА</w:t>
      </w:r>
    </w:p>
    <w:p w:rsidR="00BF05A8" w:rsidRPr="00B51D68" w:rsidRDefault="00BF05A8" w:rsidP="00BF05A8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ind w:left="4950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  <w:proofErr w:type="gramStart"/>
      <w:r w:rsidRPr="00B51D68"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 w:rsidRPr="00B51D68"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с. Климоуцы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>11.07.2016                                                                                                              № 56</w:t>
      </w:r>
    </w:p>
    <w:p w:rsid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О плане мероприятий в связи 110 </w:t>
      </w:r>
      <w:r w:rsidR="00D8764F" w:rsidRPr="00B51D68">
        <w:rPr>
          <w:rFonts w:ascii="Times New Roman" w:hAnsi="Times New Roman" w:cs="Times New Roman"/>
          <w:sz w:val="26"/>
          <w:szCs w:val="24"/>
        </w:rPr>
        <w:t>–</w:t>
      </w:r>
      <w:proofErr w:type="spellStart"/>
      <w:r w:rsidRPr="00B51D68">
        <w:rPr>
          <w:rFonts w:ascii="Times New Roman" w:hAnsi="Times New Roman" w:cs="Times New Roman"/>
          <w:sz w:val="26"/>
          <w:szCs w:val="24"/>
        </w:rPr>
        <w:t>летием</w:t>
      </w:r>
      <w:proofErr w:type="spellEnd"/>
      <w:r w:rsidR="00D8764F" w:rsidRPr="00B51D6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F05A8" w:rsidRPr="00B51D68" w:rsidRDefault="00D8764F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>со дня образования</w:t>
      </w:r>
      <w:r w:rsidR="00BF05A8" w:rsidRPr="00B51D68">
        <w:rPr>
          <w:rFonts w:ascii="Times New Roman" w:hAnsi="Times New Roman" w:cs="Times New Roman"/>
          <w:sz w:val="26"/>
          <w:szCs w:val="24"/>
        </w:rPr>
        <w:t xml:space="preserve"> села Климоуцы.</w:t>
      </w:r>
    </w:p>
    <w:p w:rsidR="00BF05A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51D68" w:rsidRDefault="00B51D6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51D68" w:rsidRPr="00B51D68" w:rsidRDefault="00B51D6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В связи с юбилейным годом со дня образования села Климоуцы Свободненского  района Амурской области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>Утвердить план праздничных мероприятий посвященных 110 –</w:t>
      </w:r>
      <w:proofErr w:type="spellStart"/>
      <w:r w:rsidRPr="00B51D68">
        <w:rPr>
          <w:rFonts w:ascii="Times New Roman" w:hAnsi="Times New Roman" w:cs="Times New Roman"/>
          <w:sz w:val="26"/>
          <w:szCs w:val="24"/>
        </w:rPr>
        <w:t>летию</w:t>
      </w:r>
      <w:proofErr w:type="spellEnd"/>
      <w:r w:rsidRPr="00B51D68">
        <w:rPr>
          <w:rFonts w:ascii="Times New Roman" w:hAnsi="Times New Roman" w:cs="Times New Roman"/>
          <w:sz w:val="26"/>
          <w:szCs w:val="24"/>
        </w:rPr>
        <w:t xml:space="preserve"> со дня образования села Климоуцы.</w:t>
      </w:r>
    </w:p>
    <w:p w:rsidR="00BF05A8" w:rsidRPr="00B51D68" w:rsidRDefault="00BF05A8" w:rsidP="00BF0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 w:rsidRPr="00B51D68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B51D68">
        <w:rPr>
          <w:rFonts w:ascii="Times New Roman" w:hAnsi="Times New Roman" w:cs="Times New Roman"/>
          <w:sz w:val="26"/>
          <w:szCs w:val="24"/>
        </w:rPr>
        <w:t xml:space="preserve"> исполнением оставляю за собой.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Глава администрации                                    </w:t>
      </w:r>
      <w:r w:rsidR="00B51D68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B51D68">
        <w:rPr>
          <w:rFonts w:ascii="Times New Roman" w:hAnsi="Times New Roman" w:cs="Times New Roman"/>
          <w:sz w:val="26"/>
          <w:szCs w:val="24"/>
        </w:rPr>
        <w:t xml:space="preserve">  Т.Н. Шайдурова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УТВЕРЖДАЮ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</w:t>
      </w:r>
      <w:proofErr w:type="spellStart"/>
      <w:r w:rsidRPr="00B51D68">
        <w:rPr>
          <w:rFonts w:ascii="Times New Roman" w:hAnsi="Times New Roman" w:cs="Times New Roman"/>
          <w:sz w:val="26"/>
          <w:szCs w:val="24"/>
        </w:rPr>
        <w:t>________Т.Н.Шайдурова</w:t>
      </w:r>
      <w:proofErr w:type="spellEnd"/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глава администрации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Климоуцевского сельсовета </w:t>
      </w: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 w:rsidP="00BF05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F05A8" w:rsidRPr="00B51D68" w:rsidRDefault="00BF05A8">
      <w:pPr>
        <w:rPr>
          <w:sz w:val="26"/>
        </w:rPr>
      </w:pPr>
    </w:p>
    <w:p w:rsidR="00FF28B3" w:rsidRPr="00B51D68" w:rsidRDefault="00BF05A8" w:rsidP="00BF05A8">
      <w:pPr>
        <w:tabs>
          <w:tab w:val="left" w:pos="3540"/>
        </w:tabs>
        <w:rPr>
          <w:rFonts w:ascii="Times New Roman" w:hAnsi="Times New Roman" w:cs="Times New Roman"/>
          <w:sz w:val="26"/>
          <w:szCs w:val="24"/>
        </w:rPr>
      </w:pPr>
      <w:r w:rsidRPr="00B51D68">
        <w:rPr>
          <w:sz w:val="26"/>
        </w:rPr>
        <w:tab/>
      </w:r>
      <w:r w:rsidRPr="00B51D68">
        <w:rPr>
          <w:rFonts w:ascii="Times New Roman" w:hAnsi="Times New Roman" w:cs="Times New Roman"/>
          <w:sz w:val="26"/>
          <w:szCs w:val="24"/>
        </w:rPr>
        <w:t>ПЛАН</w:t>
      </w:r>
    </w:p>
    <w:p w:rsidR="00BF05A8" w:rsidRPr="00B51D68" w:rsidRDefault="00BF05A8" w:rsidP="00BF05A8">
      <w:pPr>
        <w:tabs>
          <w:tab w:val="left" w:pos="3540"/>
        </w:tabs>
        <w:rPr>
          <w:rFonts w:ascii="Times New Roman" w:hAnsi="Times New Roman" w:cs="Times New Roman"/>
          <w:sz w:val="26"/>
          <w:szCs w:val="24"/>
        </w:rPr>
      </w:pPr>
      <w:r w:rsidRPr="00B51D68">
        <w:rPr>
          <w:rFonts w:ascii="Times New Roman" w:hAnsi="Times New Roman" w:cs="Times New Roman"/>
          <w:sz w:val="26"/>
          <w:szCs w:val="24"/>
        </w:rPr>
        <w:t xml:space="preserve">   мероприятий, посвященных 110-летию со дня образования села Климоуцы Свободненского района Амурской области</w:t>
      </w:r>
    </w:p>
    <w:tbl>
      <w:tblPr>
        <w:tblStyle w:val="a4"/>
        <w:tblW w:w="0" w:type="auto"/>
        <w:tblLook w:val="04A0"/>
      </w:tblPr>
      <w:tblGrid>
        <w:gridCol w:w="520"/>
        <w:gridCol w:w="3757"/>
        <w:gridCol w:w="2202"/>
        <w:gridCol w:w="1101"/>
        <w:gridCol w:w="1991"/>
      </w:tblGrid>
      <w:tr w:rsidR="0047392B" w:rsidRPr="00B51D68" w:rsidTr="00D8764F">
        <w:tc>
          <w:tcPr>
            <w:tcW w:w="522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Наименование мероприятия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Дата</w:t>
            </w:r>
            <w:r w:rsidR="00D8764F"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и время </w:t>
            </w: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проведения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место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ответственный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Смотр- конкурс на лучшее подворье на территории села Климоуцы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Апрель-август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Администрация сельсовета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Праздничный концерт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7 августа </w:t>
            </w:r>
            <w:r w:rsidR="00D8764F"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в 12-00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Авдеева С.А.- </w:t>
            </w:r>
            <w:r w:rsidRPr="00B51D68">
              <w:rPr>
                <w:rFonts w:ascii="Times New Roman" w:hAnsi="Times New Roman" w:cs="Times New Roman"/>
                <w:sz w:val="26"/>
              </w:rPr>
              <w:t>директор СДК</w:t>
            </w:r>
          </w:p>
          <w:p w:rsidR="00D8764F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Бриканова И.П. </w:t>
            </w:r>
            <w:r w:rsidRPr="00B51D68">
              <w:rPr>
                <w:rFonts w:ascii="Times New Roman" w:hAnsi="Times New Roman" w:cs="Times New Roman"/>
                <w:sz w:val="26"/>
              </w:rPr>
              <w:t>– худ</w:t>
            </w:r>
            <w:proofErr w:type="gramStart"/>
            <w:r w:rsidRPr="00B51D68">
              <w:rPr>
                <w:rFonts w:ascii="Times New Roman" w:hAnsi="Times New Roman" w:cs="Times New Roman"/>
                <w:sz w:val="26"/>
              </w:rPr>
              <w:t>.</w:t>
            </w:r>
            <w:proofErr w:type="gramEnd"/>
            <w:r w:rsidRPr="00B51D6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B51D68">
              <w:rPr>
                <w:rFonts w:ascii="Times New Roman" w:hAnsi="Times New Roman" w:cs="Times New Roman"/>
                <w:sz w:val="26"/>
              </w:rPr>
              <w:t>р</w:t>
            </w:r>
            <w:proofErr w:type="gramEnd"/>
            <w:r w:rsidRPr="00B51D68">
              <w:rPr>
                <w:rFonts w:ascii="Times New Roman" w:hAnsi="Times New Roman" w:cs="Times New Roman"/>
                <w:sz w:val="26"/>
              </w:rPr>
              <w:t>уководитель СДК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Выставка  картин  художника  земляка</w:t>
            </w:r>
          </w:p>
          <w:p w:rsidR="0047392B" w:rsidRPr="00B51D68" w:rsidRDefault="0047392B" w:rsidP="003E7932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Горбатых Анатолия Терентьевича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сельсовета 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Конкурс- продажа  рукоделия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Авдеева С.А.- директор СДК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Фот</w:t>
            </w:r>
            <w:proofErr w:type="gramStart"/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D8764F" w:rsidRPr="00B51D68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proofErr w:type="gramEnd"/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выставка  « Страницы истории»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Осипова Н.И. – библиотекарь 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Выставка  « Мы жизнью им обязаны»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D8764F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47392B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Выставка «  Село вчера и сегодня»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D8764F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47392B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</w:tr>
      <w:tr w:rsidR="00D8764F" w:rsidRPr="00B51D68" w:rsidTr="00D8764F">
        <w:tc>
          <w:tcPr>
            <w:tcW w:w="522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858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Выездная торговля</w:t>
            </w:r>
          </w:p>
        </w:tc>
        <w:tc>
          <w:tcPr>
            <w:tcW w:w="2239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СДК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D8764F" w:rsidRPr="00B51D68" w:rsidRDefault="00D8764F" w:rsidP="00D8764F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47392B" w:rsidRPr="00B51D68" w:rsidTr="00D8764F">
        <w:tc>
          <w:tcPr>
            <w:tcW w:w="522" w:type="dxa"/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858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Спортивная программа в честь юбилея села</w:t>
            </w:r>
          </w:p>
        </w:tc>
        <w:tc>
          <w:tcPr>
            <w:tcW w:w="2239" w:type="dxa"/>
          </w:tcPr>
          <w:p w:rsidR="0047392B" w:rsidRPr="00B51D68" w:rsidRDefault="0047392B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</w:t>
            </w:r>
            <w:r w:rsidR="00D8764F"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  15-00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стадион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392B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Гаврилко</w:t>
            </w:r>
            <w:proofErr w:type="spellEnd"/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 С.И.</w:t>
            </w:r>
          </w:p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Малышев З.О.</w:t>
            </w:r>
          </w:p>
        </w:tc>
      </w:tr>
      <w:tr w:rsidR="00D8764F" w:rsidRPr="00B51D68" w:rsidTr="00D8764F">
        <w:tc>
          <w:tcPr>
            <w:tcW w:w="522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858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Праздничная дискотека</w:t>
            </w:r>
          </w:p>
        </w:tc>
        <w:tc>
          <w:tcPr>
            <w:tcW w:w="2239" w:type="dxa"/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7 августа   21-00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8764F" w:rsidRPr="00B51D68" w:rsidRDefault="00D8764F" w:rsidP="00BF05A8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>стадион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D8764F" w:rsidRPr="00B51D68" w:rsidRDefault="00D8764F" w:rsidP="004770E0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Авдеева С.А.- </w:t>
            </w:r>
            <w:r w:rsidRPr="00B51D68">
              <w:rPr>
                <w:rFonts w:ascii="Times New Roman" w:hAnsi="Times New Roman" w:cs="Times New Roman"/>
                <w:sz w:val="26"/>
              </w:rPr>
              <w:t>директор СДК</w:t>
            </w:r>
          </w:p>
          <w:p w:rsidR="00D8764F" w:rsidRPr="00B51D68" w:rsidRDefault="00D8764F" w:rsidP="004770E0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B51D68">
              <w:rPr>
                <w:rFonts w:ascii="Times New Roman" w:hAnsi="Times New Roman" w:cs="Times New Roman"/>
                <w:sz w:val="26"/>
                <w:szCs w:val="24"/>
              </w:rPr>
              <w:t xml:space="preserve">Бриканова И.П. </w:t>
            </w:r>
            <w:r w:rsidRPr="00B51D68">
              <w:rPr>
                <w:rFonts w:ascii="Times New Roman" w:hAnsi="Times New Roman" w:cs="Times New Roman"/>
                <w:sz w:val="26"/>
              </w:rPr>
              <w:t>– худ</w:t>
            </w:r>
            <w:proofErr w:type="gramStart"/>
            <w:r w:rsidRPr="00B51D68">
              <w:rPr>
                <w:rFonts w:ascii="Times New Roman" w:hAnsi="Times New Roman" w:cs="Times New Roman"/>
                <w:sz w:val="26"/>
              </w:rPr>
              <w:t>.</w:t>
            </w:r>
            <w:proofErr w:type="gramEnd"/>
            <w:r w:rsidRPr="00B51D68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B51D68">
              <w:rPr>
                <w:rFonts w:ascii="Times New Roman" w:hAnsi="Times New Roman" w:cs="Times New Roman"/>
                <w:sz w:val="26"/>
              </w:rPr>
              <w:t>р</w:t>
            </w:r>
            <w:proofErr w:type="gramEnd"/>
            <w:r w:rsidRPr="00B51D68">
              <w:rPr>
                <w:rFonts w:ascii="Times New Roman" w:hAnsi="Times New Roman" w:cs="Times New Roman"/>
                <w:sz w:val="26"/>
              </w:rPr>
              <w:t>уководитель СДК</w:t>
            </w:r>
          </w:p>
        </w:tc>
      </w:tr>
    </w:tbl>
    <w:p w:rsidR="00BF05A8" w:rsidRPr="00B51D68" w:rsidRDefault="00BF05A8" w:rsidP="00BF05A8">
      <w:pPr>
        <w:tabs>
          <w:tab w:val="left" w:pos="3540"/>
        </w:tabs>
        <w:rPr>
          <w:rFonts w:ascii="Times New Roman" w:hAnsi="Times New Roman" w:cs="Times New Roman"/>
          <w:sz w:val="26"/>
          <w:szCs w:val="24"/>
        </w:rPr>
      </w:pPr>
    </w:p>
    <w:sectPr w:rsidR="00BF05A8" w:rsidRPr="00B51D68" w:rsidSect="00FF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551"/>
    <w:multiLevelType w:val="hybridMultilevel"/>
    <w:tmpl w:val="0F882B38"/>
    <w:lvl w:ilvl="0" w:tplc="08026F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A8"/>
    <w:rsid w:val="003E7932"/>
    <w:rsid w:val="0047392B"/>
    <w:rsid w:val="00B51D68"/>
    <w:rsid w:val="00BF05A8"/>
    <w:rsid w:val="00D8764F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8"/>
    <w:pPr>
      <w:ind w:left="720"/>
      <w:contextualSpacing/>
    </w:pPr>
  </w:style>
  <w:style w:type="table" w:styleId="a4">
    <w:name w:val="Table Grid"/>
    <w:basedOn w:val="a1"/>
    <w:uiPriority w:val="59"/>
    <w:rsid w:val="00BF0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2016-07-19T13:23:00Z</cp:lastPrinted>
  <dcterms:created xsi:type="dcterms:W3CDTF">2016-07-17T06:34:00Z</dcterms:created>
  <dcterms:modified xsi:type="dcterms:W3CDTF">2016-07-19T13:24:00Z</dcterms:modified>
</cp:coreProperties>
</file>