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08" w:rsidRDefault="00D51608" w:rsidP="00D5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РОССИЙСКАЯ ФЕДЕРАЦИЯ</w:t>
      </w:r>
    </w:p>
    <w:p w:rsidR="00D51608" w:rsidRDefault="00D51608" w:rsidP="00D5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АМУРСКАЯ ОБЛАСТЬ</w:t>
      </w:r>
    </w:p>
    <w:p w:rsidR="00D51608" w:rsidRDefault="00D51608" w:rsidP="00D5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СВОБОДНЕНСКИЙ РАЙОН</w:t>
      </w:r>
    </w:p>
    <w:p w:rsidR="00D51608" w:rsidRDefault="00D51608" w:rsidP="00D516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АДМИНИСТРАЦИЯ КЛИМОУЦЕВСКОГО СЕЛЬСОВЕТА</w:t>
      </w:r>
    </w:p>
    <w:p w:rsidR="00D51608" w:rsidRDefault="00D51608" w:rsidP="00D516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1608" w:rsidRDefault="00D51608" w:rsidP="00D51608">
      <w:pPr>
        <w:tabs>
          <w:tab w:val="left" w:pos="237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51608" w:rsidRDefault="00D51608" w:rsidP="00D5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608" w:rsidRDefault="00B2188A" w:rsidP="00D5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30.01</w:t>
      </w:r>
      <w:r w:rsidR="00D516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D516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B2188A" w:rsidRDefault="00B2188A" w:rsidP="00B21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с. Климоуцы</w:t>
      </w:r>
    </w:p>
    <w:p w:rsidR="00B2188A" w:rsidRDefault="00B2188A" w:rsidP="00D5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63F" w:rsidRDefault="0075763F" w:rsidP="0075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стоимости услуг,</w:t>
      </w:r>
    </w:p>
    <w:p w:rsidR="0075763F" w:rsidRDefault="0075763F" w:rsidP="0075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предоставляемых согласно</w:t>
      </w:r>
    </w:p>
    <w:p w:rsidR="0075763F" w:rsidRDefault="0075763F" w:rsidP="0075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гарантированному перечню услуг</w:t>
      </w:r>
    </w:p>
    <w:p w:rsidR="0075763F" w:rsidRDefault="0075763F" w:rsidP="0075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погребению,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оказываемых</w:t>
      </w:r>
      <w:proofErr w:type="gramEnd"/>
    </w:p>
    <w:p w:rsidR="0075763F" w:rsidRDefault="0075763F" w:rsidP="0075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</w:t>
      </w:r>
    </w:p>
    <w:p w:rsidR="0075763F" w:rsidRDefault="0075763F" w:rsidP="0075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Климоуцевский сельсовет</w:t>
      </w:r>
    </w:p>
    <w:p w:rsidR="0075763F" w:rsidRDefault="0075763F" w:rsidP="0075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3F" w:rsidRDefault="0075763F" w:rsidP="00757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63F" w:rsidRDefault="0075763F" w:rsidP="00C40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 с Федеральным законом от 12.01.1996 № 8-ФЗ «О погребении и похоронном деле»,</w:t>
      </w:r>
    </w:p>
    <w:p w:rsidR="0075763F" w:rsidRDefault="0075763F" w:rsidP="00C40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3F" w:rsidRDefault="0075763F" w:rsidP="00C40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5763F" w:rsidRDefault="0075763F" w:rsidP="00C402D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Утвердить стоимость услуг</w:t>
      </w:r>
      <w:r w:rsidR="006E695C">
        <w:rPr>
          <w:rFonts w:ascii="Times New Roman" w:hAnsi="Times New Roman" w:cs="Times New Roman"/>
          <w:sz w:val="28"/>
          <w:szCs w:val="28"/>
        </w:rPr>
        <w:t>, 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3D1F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гарантированному перечню услуг по погребению</w:t>
      </w:r>
      <w:r w:rsidR="00443D1F">
        <w:rPr>
          <w:rFonts w:ascii="Times New Roman" w:hAnsi="Times New Roman" w:cs="Times New Roman"/>
          <w:sz w:val="28"/>
          <w:szCs w:val="28"/>
        </w:rPr>
        <w:t>, оказываемых на территории муниципального образования Климоуцевский сельсовет</w:t>
      </w:r>
      <w:r w:rsidR="006E695C">
        <w:rPr>
          <w:rFonts w:ascii="Times New Roman" w:hAnsi="Times New Roman" w:cs="Times New Roman"/>
          <w:sz w:val="28"/>
          <w:szCs w:val="28"/>
        </w:rPr>
        <w:t xml:space="preserve"> с</w:t>
      </w:r>
      <w:r w:rsidR="00443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695C">
        <w:rPr>
          <w:rFonts w:ascii="Times New Roman" w:hAnsi="Times New Roman" w:cs="Times New Roman"/>
          <w:sz w:val="28"/>
          <w:szCs w:val="28"/>
        </w:rPr>
        <w:t xml:space="preserve">01.02.2020 года </w:t>
      </w:r>
      <w:r>
        <w:rPr>
          <w:rFonts w:ascii="Times New Roman" w:hAnsi="Times New Roman" w:cs="Times New Roman"/>
          <w:sz w:val="28"/>
          <w:szCs w:val="28"/>
        </w:rPr>
        <w:t>согласно приложение № 1</w:t>
      </w:r>
      <w:r w:rsidR="00443D1F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7EB" w:rsidRDefault="001977EB" w:rsidP="00C402D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977EB" w:rsidRDefault="001977EB" w:rsidP="00197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Постановление от 30.12.2019г  № 67 «Об утверждении стоимости услуг</w:t>
      </w:r>
      <w:r w:rsidR="00483988">
        <w:rPr>
          <w:rFonts w:ascii="Times New Roman" w:hAnsi="Times New Roman" w:cs="Times New Roman"/>
          <w:sz w:val="28"/>
          <w:szCs w:val="28"/>
        </w:rPr>
        <w:t>,</w:t>
      </w:r>
    </w:p>
    <w:p w:rsidR="001977EB" w:rsidRDefault="002A27FB" w:rsidP="00197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3988">
        <w:rPr>
          <w:rFonts w:ascii="Times New Roman" w:hAnsi="Times New Roman" w:cs="Times New Roman"/>
          <w:sz w:val="28"/>
          <w:szCs w:val="28"/>
        </w:rPr>
        <w:t>редоставляемых согласно гарантированному перечню услуг по погребению, оказываемых на территории муниципального образования Климоуцевский сельсовет</w:t>
      </w:r>
      <w:r w:rsidR="001977EB">
        <w:rPr>
          <w:rFonts w:ascii="Times New Roman" w:hAnsi="Times New Roman" w:cs="Times New Roman"/>
          <w:sz w:val="28"/>
          <w:szCs w:val="28"/>
        </w:rPr>
        <w:t>» признать  утратившим силу с 01 февраля 2020 года.</w:t>
      </w:r>
    </w:p>
    <w:p w:rsidR="0075763F" w:rsidRDefault="0075763F" w:rsidP="00C40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3F" w:rsidRDefault="001977EB" w:rsidP="00C40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</w:t>
      </w:r>
      <w:r w:rsidR="0075763F">
        <w:rPr>
          <w:rFonts w:ascii="Times New Roman" w:hAnsi="Times New Roman" w:cs="Times New Roman"/>
          <w:sz w:val="28"/>
          <w:szCs w:val="28"/>
        </w:rPr>
        <w:t xml:space="preserve"> </w:t>
      </w:r>
      <w:r w:rsidR="00443D1F">
        <w:rPr>
          <w:rFonts w:ascii="Times New Roman" w:hAnsi="Times New Roman" w:cs="Times New Roman"/>
          <w:sz w:val="28"/>
          <w:szCs w:val="28"/>
        </w:rPr>
        <w:t>Настоящее постановление распространяет  своё действие на правоотношения, возникшие</w:t>
      </w:r>
      <w:r w:rsidR="00CF595B">
        <w:rPr>
          <w:rFonts w:ascii="Times New Roman" w:hAnsi="Times New Roman" w:cs="Times New Roman"/>
          <w:sz w:val="28"/>
          <w:szCs w:val="28"/>
        </w:rPr>
        <w:t xml:space="preserve"> с 01.02</w:t>
      </w:r>
      <w:r w:rsidR="0075763F">
        <w:rPr>
          <w:rFonts w:ascii="Times New Roman" w:hAnsi="Times New Roman" w:cs="Times New Roman"/>
          <w:sz w:val="28"/>
          <w:szCs w:val="28"/>
        </w:rPr>
        <w:t>.2020 года.</w:t>
      </w:r>
    </w:p>
    <w:p w:rsidR="0075763F" w:rsidRDefault="0075763F" w:rsidP="00C40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3F" w:rsidRDefault="0075763F" w:rsidP="00C40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77E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5763F" w:rsidRDefault="0075763F" w:rsidP="00757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63F" w:rsidRDefault="0075763F" w:rsidP="00757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63F" w:rsidRDefault="0075763F" w:rsidP="00757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63F" w:rsidRDefault="0075763F" w:rsidP="00D5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Т.Н.Шайдурова</w:t>
      </w:r>
      <w:proofErr w:type="spellEnd"/>
    </w:p>
    <w:p w:rsidR="001977EB" w:rsidRDefault="001977EB" w:rsidP="00D5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DFB" w:rsidRDefault="00491DFB" w:rsidP="00D5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DFB" w:rsidRDefault="00491DFB" w:rsidP="00D5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88A" w:rsidRDefault="00B2188A" w:rsidP="00D5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DFB" w:rsidRDefault="00491DFB" w:rsidP="00D5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7EB" w:rsidRDefault="001977EB" w:rsidP="00D5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95B" w:rsidRDefault="00D51608" w:rsidP="00CF5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F595B">
        <w:rPr>
          <w:rFonts w:ascii="Times New Roman" w:hAnsi="Times New Roman" w:cs="Times New Roman"/>
          <w:sz w:val="28"/>
          <w:szCs w:val="28"/>
        </w:rPr>
        <w:t xml:space="preserve">        Приложение № 1</w:t>
      </w:r>
    </w:p>
    <w:p w:rsidR="00D51608" w:rsidRDefault="00CF595B" w:rsidP="006E6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95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E695C" w:rsidRDefault="006E695C" w:rsidP="006E6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 от 30.01.2020г.</w:t>
      </w:r>
    </w:p>
    <w:p w:rsidR="00D51608" w:rsidRDefault="00D51608" w:rsidP="00D5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95B" w:rsidRDefault="00CF595B" w:rsidP="00CF5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услуг, </w:t>
      </w:r>
      <w:r w:rsidR="00483988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>
        <w:rPr>
          <w:rFonts w:ascii="Times New Roman" w:hAnsi="Times New Roman" w:cs="Times New Roman"/>
          <w:sz w:val="28"/>
          <w:szCs w:val="28"/>
        </w:rPr>
        <w:t>согласно гарантированному перечню услуг по погребению</w:t>
      </w:r>
      <w:r w:rsidRPr="00964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оказываемых на территории муниципального образования Климоуцевский сельсовет</w:t>
      </w:r>
    </w:p>
    <w:p w:rsidR="00D51608" w:rsidRDefault="00D51608" w:rsidP="00D5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94"/>
        <w:gridCol w:w="3810"/>
        <w:gridCol w:w="1471"/>
        <w:gridCol w:w="1538"/>
        <w:gridCol w:w="2158"/>
      </w:tblGrid>
      <w:tr w:rsidR="00D51608" w:rsidTr="00A3402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измерения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услуг</w:t>
            </w:r>
          </w:p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Климоуцы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услуг</w:t>
            </w:r>
          </w:p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Новостепановка</w:t>
            </w:r>
          </w:p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Талали</w:t>
            </w:r>
          </w:p>
        </w:tc>
      </w:tr>
      <w:tr w:rsidR="00D51608" w:rsidTr="00A3402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5</w:t>
            </w:r>
          </w:p>
        </w:tc>
      </w:tr>
      <w:tr w:rsidR="00D51608" w:rsidTr="00A3402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</w:t>
            </w:r>
            <w:proofErr w:type="gramStart"/>
            <w:r>
              <w:rPr>
                <w:sz w:val="28"/>
                <w:szCs w:val="28"/>
              </w:rPr>
              <w:t>необходимых</w:t>
            </w:r>
            <w:proofErr w:type="gramEnd"/>
            <w:r>
              <w:rPr>
                <w:sz w:val="28"/>
                <w:szCs w:val="28"/>
              </w:rPr>
              <w:t xml:space="preserve"> документов для погребения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256,10</w:t>
            </w:r>
          </w:p>
        </w:tc>
      </w:tr>
      <w:tr w:rsidR="00D51608" w:rsidTr="00A3402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2835,67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3093,86</w:t>
            </w:r>
          </w:p>
        </w:tc>
      </w:tr>
      <w:tr w:rsidR="00D51608" w:rsidTr="00A3402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(останков), умершего на кладбище (крематорий)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48398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2480,90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48398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2688,15</w:t>
            </w:r>
          </w:p>
        </w:tc>
      </w:tr>
      <w:tr w:rsidR="00D51608" w:rsidTr="00A3402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443D1F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1777,26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1924,21</w:t>
            </w:r>
          </w:p>
        </w:tc>
      </w:tr>
      <w:tr w:rsidR="00D51608" w:rsidTr="00A3402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08" w:rsidRDefault="00D51608" w:rsidP="00A3402F">
            <w:pPr>
              <w:rPr>
                <w:sz w:val="28"/>
                <w:szCs w:val="28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08" w:rsidRDefault="00D51608" w:rsidP="00A3402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08" w:rsidRDefault="00D51608" w:rsidP="00A3402F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08" w:rsidRDefault="00D51608" w:rsidP="00A3402F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08" w:rsidRDefault="00D51608" w:rsidP="00A3402F">
            <w:pPr>
              <w:rPr>
                <w:sz w:val="28"/>
                <w:szCs w:val="28"/>
              </w:rPr>
            </w:pPr>
          </w:p>
        </w:tc>
      </w:tr>
      <w:tr w:rsidR="00D51608" w:rsidTr="00A3402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08" w:rsidRDefault="00D51608" w:rsidP="00A3402F">
            <w:pPr>
              <w:rPr>
                <w:sz w:val="28"/>
                <w:szCs w:val="28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48398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7349,83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48398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7962,32</w:t>
            </w:r>
          </w:p>
        </w:tc>
      </w:tr>
    </w:tbl>
    <w:p w:rsidR="00D51608" w:rsidRDefault="00D51608" w:rsidP="00D51608">
      <w:pPr>
        <w:spacing w:after="0"/>
        <w:rPr>
          <w:sz w:val="28"/>
          <w:szCs w:val="28"/>
        </w:rPr>
      </w:pPr>
    </w:p>
    <w:p w:rsidR="00D51608" w:rsidRDefault="00D51608" w:rsidP="00D51608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FD290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43D1F" w:rsidRDefault="00443D1F" w:rsidP="00443D1F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FD290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43D1F" w:rsidRDefault="00443D1F" w:rsidP="00443D1F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443D1F" w:rsidRDefault="00443D1F" w:rsidP="00443D1F">
      <w:pPr>
        <w:spacing w:after="0"/>
        <w:rPr>
          <w:sz w:val="28"/>
          <w:szCs w:val="28"/>
        </w:rPr>
      </w:pPr>
    </w:p>
    <w:p w:rsidR="00D51608" w:rsidRDefault="00D51608" w:rsidP="00D51608">
      <w:pPr>
        <w:rPr>
          <w:sz w:val="28"/>
          <w:szCs w:val="28"/>
        </w:rPr>
      </w:pPr>
    </w:p>
    <w:p w:rsidR="00D51608" w:rsidRDefault="00D51608" w:rsidP="00D51608"/>
    <w:p w:rsidR="00D51608" w:rsidRDefault="00D51608" w:rsidP="004C642E"/>
    <w:sectPr w:rsidR="00D51608" w:rsidSect="00A07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4C642E"/>
    <w:rsid w:val="00057853"/>
    <w:rsid w:val="000F16F0"/>
    <w:rsid w:val="00182B24"/>
    <w:rsid w:val="001977EB"/>
    <w:rsid w:val="001A365A"/>
    <w:rsid w:val="00207093"/>
    <w:rsid w:val="00293551"/>
    <w:rsid w:val="002A27FB"/>
    <w:rsid w:val="00385E8D"/>
    <w:rsid w:val="00434A07"/>
    <w:rsid w:val="00443D1F"/>
    <w:rsid w:val="00444820"/>
    <w:rsid w:val="00483988"/>
    <w:rsid w:val="00491DFB"/>
    <w:rsid w:val="004C642E"/>
    <w:rsid w:val="005C7497"/>
    <w:rsid w:val="00611BE5"/>
    <w:rsid w:val="00676311"/>
    <w:rsid w:val="0068115E"/>
    <w:rsid w:val="006E695C"/>
    <w:rsid w:val="006F5DC3"/>
    <w:rsid w:val="0075763F"/>
    <w:rsid w:val="00783622"/>
    <w:rsid w:val="007C2F24"/>
    <w:rsid w:val="00857878"/>
    <w:rsid w:val="008D49B5"/>
    <w:rsid w:val="008F2586"/>
    <w:rsid w:val="00964395"/>
    <w:rsid w:val="009D1840"/>
    <w:rsid w:val="00A05EA3"/>
    <w:rsid w:val="00A07CFA"/>
    <w:rsid w:val="00B2188A"/>
    <w:rsid w:val="00BD0940"/>
    <w:rsid w:val="00C402D2"/>
    <w:rsid w:val="00C40ED2"/>
    <w:rsid w:val="00C534C0"/>
    <w:rsid w:val="00CA0A42"/>
    <w:rsid w:val="00CF595B"/>
    <w:rsid w:val="00D51608"/>
    <w:rsid w:val="00D9666B"/>
    <w:rsid w:val="00FD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6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77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9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2020-02-04T05:18:00Z</cp:lastPrinted>
  <dcterms:created xsi:type="dcterms:W3CDTF">2020-01-27T05:14:00Z</dcterms:created>
  <dcterms:modified xsi:type="dcterms:W3CDTF">2020-02-04T05:20:00Z</dcterms:modified>
</cp:coreProperties>
</file>