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C1" w:rsidRPr="00674133" w:rsidRDefault="004945C1" w:rsidP="0049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33">
        <w:rPr>
          <w:rFonts w:ascii="Times New Roman" w:hAnsi="Times New Roman" w:cs="Times New Roman"/>
          <w:sz w:val="28"/>
          <w:szCs w:val="28"/>
        </w:rPr>
        <w:t xml:space="preserve">                                         РОССИЙСКАЯ        ФЕДЕРАЦИЯ</w:t>
      </w:r>
    </w:p>
    <w:p w:rsidR="004945C1" w:rsidRPr="00674133" w:rsidRDefault="004945C1" w:rsidP="0049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АМУРСКАЯ ОБЛАСТЬ </w:t>
      </w:r>
    </w:p>
    <w:p w:rsidR="004945C1" w:rsidRPr="00674133" w:rsidRDefault="004945C1" w:rsidP="0049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33">
        <w:rPr>
          <w:rFonts w:ascii="Times New Roman" w:hAnsi="Times New Roman" w:cs="Times New Roman"/>
          <w:sz w:val="28"/>
          <w:szCs w:val="28"/>
        </w:rPr>
        <w:t xml:space="preserve">                                           СВОБОДНЕНСКИЙ РАЙОН</w:t>
      </w:r>
    </w:p>
    <w:p w:rsidR="004945C1" w:rsidRPr="00674133" w:rsidRDefault="004945C1" w:rsidP="004945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1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74133">
        <w:rPr>
          <w:rFonts w:ascii="Times New Roman" w:hAnsi="Times New Roman" w:cs="Times New Roman"/>
          <w:b/>
          <w:sz w:val="28"/>
          <w:szCs w:val="28"/>
        </w:rPr>
        <w:t>АДМИНИСТРАЦИЯ  КЛИМОУЦЕВСКОГО  СЕЛЬСОВЕТА</w:t>
      </w:r>
    </w:p>
    <w:p w:rsidR="004945C1" w:rsidRPr="00674133" w:rsidRDefault="004945C1" w:rsidP="0049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5C1" w:rsidRPr="00674133" w:rsidRDefault="004945C1" w:rsidP="0049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5C1" w:rsidRPr="00674133" w:rsidRDefault="004945C1" w:rsidP="004945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741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45C1" w:rsidRPr="00674133" w:rsidRDefault="004945C1" w:rsidP="0049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с. Климоуцы</w:t>
      </w:r>
    </w:p>
    <w:p w:rsidR="004945C1" w:rsidRPr="00674133" w:rsidRDefault="004945C1" w:rsidP="0049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5C1" w:rsidRPr="00674133" w:rsidRDefault="004945C1" w:rsidP="0049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5C1" w:rsidRPr="00674133" w:rsidRDefault="004945C1" w:rsidP="0049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5C1" w:rsidRPr="00674133" w:rsidRDefault="004945C1" w:rsidP="0049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33">
        <w:rPr>
          <w:rFonts w:ascii="Times New Roman" w:hAnsi="Times New Roman" w:cs="Times New Roman"/>
          <w:sz w:val="28"/>
          <w:szCs w:val="28"/>
        </w:rPr>
        <w:t xml:space="preserve">01.02.2018      </w:t>
      </w:r>
      <w:r w:rsidR="00674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674133">
        <w:rPr>
          <w:rFonts w:ascii="Times New Roman" w:hAnsi="Times New Roman" w:cs="Times New Roman"/>
          <w:sz w:val="28"/>
          <w:szCs w:val="28"/>
        </w:rPr>
        <w:t xml:space="preserve"> </w:t>
      </w:r>
      <w:r w:rsidR="00674133" w:rsidRPr="00674133">
        <w:rPr>
          <w:rFonts w:ascii="Times New Roman" w:hAnsi="Times New Roman" w:cs="Times New Roman"/>
          <w:sz w:val="28"/>
          <w:szCs w:val="28"/>
        </w:rPr>
        <w:t>№7</w:t>
      </w:r>
      <w:r w:rsidRPr="00674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566DC" w:rsidRPr="00674133">
        <w:rPr>
          <w:rFonts w:ascii="Times New Roman" w:hAnsi="Times New Roman" w:cs="Times New Roman"/>
          <w:sz w:val="28"/>
          <w:szCs w:val="28"/>
        </w:rPr>
        <w:t xml:space="preserve">    </w:t>
      </w:r>
      <w:r w:rsidRPr="0067413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945C1" w:rsidRPr="00674133" w:rsidRDefault="00674133" w:rsidP="0067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45C1" w:rsidRPr="00674133">
        <w:rPr>
          <w:rFonts w:ascii="Times New Roman" w:hAnsi="Times New Roman" w:cs="Times New Roman"/>
          <w:sz w:val="28"/>
          <w:szCs w:val="28"/>
        </w:rPr>
        <w:t>Об определении мест для  размещения предвыборных плакатов,</w:t>
      </w:r>
    </w:p>
    <w:p w:rsidR="004945C1" w:rsidRPr="00674133" w:rsidRDefault="004945C1" w:rsidP="0067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33">
        <w:rPr>
          <w:rFonts w:ascii="Times New Roman" w:hAnsi="Times New Roman" w:cs="Times New Roman"/>
          <w:sz w:val="28"/>
          <w:szCs w:val="28"/>
        </w:rPr>
        <w:t>агитационных материалов  при подготовке проведения  выборов</w:t>
      </w:r>
    </w:p>
    <w:p w:rsidR="004945C1" w:rsidRPr="00674133" w:rsidRDefault="004945C1" w:rsidP="0067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33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4945C1" w:rsidRPr="00674133" w:rsidRDefault="004945C1" w:rsidP="0049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5C1" w:rsidRPr="00674133" w:rsidRDefault="004945C1" w:rsidP="00ED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33">
        <w:rPr>
          <w:rFonts w:ascii="Times New Roman" w:hAnsi="Times New Roman" w:cs="Times New Roman"/>
          <w:sz w:val="28"/>
          <w:szCs w:val="28"/>
        </w:rPr>
        <w:t xml:space="preserve">      В соответствии</w:t>
      </w:r>
      <w:r w:rsidR="003566DC" w:rsidRPr="00674133">
        <w:rPr>
          <w:rFonts w:ascii="Times New Roman" w:hAnsi="Times New Roman" w:cs="Times New Roman"/>
          <w:sz w:val="28"/>
          <w:szCs w:val="28"/>
        </w:rPr>
        <w:t xml:space="preserve"> с Федеральным законом от</w:t>
      </w:r>
      <w:r w:rsidR="00674133" w:rsidRPr="00674133">
        <w:rPr>
          <w:rFonts w:ascii="Times New Roman" w:hAnsi="Times New Roman" w:cs="Times New Roman"/>
          <w:sz w:val="28"/>
          <w:szCs w:val="28"/>
        </w:rPr>
        <w:t>10.01.2003 года № 19-ФЗ</w:t>
      </w:r>
      <w:r w:rsidR="00674133">
        <w:rPr>
          <w:rFonts w:ascii="Times New Roman" w:hAnsi="Times New Roman" w:cs="Times New Roman"/>
          <w:sz w:val="28"/>
          <w:szCs w:val="28"/>
        </w:rPr>
        <w:t xml:space="preserve"> « О выборах Президента Российской Федерации»</w:t>
      </w:r>
      <w:r w:rsidR="00ED12EB">
        <w:rPr>
          <w:rFonts w:ascii="Times New Roman" w:hAnsi="Times New Roman" w:cs="Times New Roman"/>
          <w:sz w:val="28"/>
          <w:szCs w:val="28"/>
        </w:rPr>
        <w:t xml:space="preserve">, </w:t>
      </w:r>
      <w:r w:rsidRPr="00674133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674133">
        <w:rPr>
          <w:rFonts w:ascii="Times New Roman" w:hAnsi="Times New Roman" w:cs="Times New Roman"/>
          <w:sz w:val="28"/>
          <w:szCs w:val="28"/>
        </w:rPr>
        <w:t>организации подготовки проведения  выборов Президента  Российской Федерации</w:t>
      </w:r>
      <w:proofErr w:type="gramEnd"/>
      <w:r w:rsidRPr="00674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5C1" w:rsidRPr="00674133" w:rsidRDefault="004945C1" w:rsidP="0049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5C1" w:rsidRPr="00674133" w:rsidRDefault="004945C1" w:rsidP="0049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5C1" w:rsidRPr="00674133" w:rsidRDefault="004945C1" w:rsidP="0049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945C1" w:rsidRPr="00674133" w:rsidRDefault="004945C1" w:rsidP="0049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5C1" w:rsidRPr="00674133" w:rsidRDefault="004945C1" w:rsidP="0049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33">
        <w:rPr>
          <w:rFonts w:ascii="Times New Roman" w:hAnsi="Times New Roman" w:cs="Times New Roman"/>
          <w:sz w:val="28"/>
          <w:szCs w:val="28"/>
        </w:rPr>
        <w:t xml:space="preserve">          1. Определить места для размещения предвыборных плакатов, агитационных материалов при подготовке проведения  выборов Президента  Российской Федерации:  </w:t>
      </w:r>
    </w:p>
    <w:p w:rsidR="004945C1" w:rsidRPr="00674133" w:rsidRDefault="004945C1" w:rsidP="0049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33">
        <w:rPr>
          <w:rFonts w:ascii="Times New Roman" w:hAnsi="Times New Roman" w:cs="Times New Roman"/>
          <w:sz w:val="28"/>
          <w:szCs w:val="28"/>
        </w:rPr>
        <w:t xml:space="preserve">      - доски объявлений – 4 шт., информационные уголки в школе, больнице, почте, магазинах.</w:t>
      </w:r>
    </w:p>
    <w:p w:rsidR="004945C1" w:rsidRPr="00674133" w:rsidRDefault="004945C1" w:rsidP="004945C1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4945C1" w:rsidRPr="00674133" w:rsidRDefault="004945C1" w:rsidP="0049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33">
        <w:rPr>
          <w:rFonts w:ascii="Times New Roman" w:hAnsi="Times New Roman" w:cs="Times New Roman"/>
          <w:sz w:val="28"/>
          <w:szCs w:val="28"/>
        </w:rPr>
        <w:t xml:space="preserve">         2. Запретить вывешивание печатных агитационных материалов на памятнике воинам ВОВ,  в помещении избирательной комиссии,  помещении для голосования (сельский Дом культуры) и на расстоянии </w:t>
      </w:r>
      <w:smartTag w:uri="urn:schemas-microsoft-com:office:smarttags" w:element="metricconverter">
        <w:smartTagPr>
          <w:attr w:name="ProductID" w:val="50 метров"/>
        </w:smartTagPr>
        <w:r w:rsidRPr="00674133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674133">
        <w:rPr>
          <w:rFonts w:ascii="Times New Roman" w:hAnsi="Times New Roman" w:cs="Times New Roman"/>
          <w:sz w:val="28"/>
          <w:szCs w:val="28"/>
        </w:rPr>
        <w:t xml:space="preserve"> от входа от них.</w:t>
      </w:r>
    </w:p>
    <w:p w:rsidR="004945C1" w:rsidRPr="00674133" w:rsidRDefault="004945C1" w:rsidP="004945C1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4945C1" w:rsidRPr="00674133" w:rsidRDefault="004945C1" w:rsidP="0049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33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6741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413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945C1" w:rsidRPr="00674133" w:rsidRDefault="004945C1" w:rsidP="0049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5C1" w:rsidRPr="00674133" w:rsidRDefault="004945C1" w:rsidP="0049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5C1" w:rsidRPr="00674133" w:rsidRDefault="004945C1" w:rsidP="0049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5C1" w:rsidRPr="00674133" w:rsidRDefault="004945C1" w:rsidP="0049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33"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                    Т.Н.Шайдурова</w:t>
      </w:r>
    </w:p>
    <w:p w:rsidR="004945C1" w:rsidRPr="00674133" w:rsidRDefault="004945C1" w:rsidP="004945C1">
      <w:pPr>
        <w:spacing w:after="0"/>
        <w:rPr>
          <w:sz w:val="28"/>
          <w:szCs w:val="28"/>
        </w:rPr>
      </w:pPr>
    </w:p>
    <w:p w:rsidR="004945C1" w:rsidRPr="00674133" w:rsidRDefault="004945C1" w:rsidP="004945C1">
      <w:pPr>
        <w:rPr>
          <w:sz w:val="28"/>
          <w:szCs w:val="28"/>
        </w:rPr>
      </w:pPr>
    </w:p>
    <w:p w:rsidR="004945C1" w:rsidRPr="00674133" w:rsidRDefault="004945C1" w:rsidP="004945C1">
      <w:pPr>
        <w:rPr>
          <w:sz w:val="28"/>
          <w:szCs w:val="28"/>
        </w:rPr>
      </w:pPr>
    </w:p>
    <w:p w:rsidR="00227C94" w:rsidRPr="00674133" w:rsidRDefault="00227C94">
      <w:pPr>
        <w:rPr>
          <w:sz w:val="28"/>
          <w:szCs w:val="28"/>
        </w:rPr>
      </w:pPr>
    </w:p>
    <w:sectPr w:rsidR="00227C94" w:rsidRPr="00674133" w:rsidSect="00C0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5C1"/>
    <w:rsid w:val="001176A5"/>
    <w:rsid w:val="001B197F"/>
    <w:rsid w:val="00227C94"/>
    <w:rsid w:val="003566DC"/>
    <w:rsid w:val="003A2740"/>
    <w:rsid w:val="004945C1"/>
    <w:rsid w:val="00674133"/>
    <w:rsid w:val="00683D42"/>
    <w:rsid w:val="0087099D"/>
    <w:rsid w:val="00C06BDC"/>
    <w:rsid w:val="00ED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2018-02-05T01:45:00Z</cp:lastPrinted>
  <dcterms:created xsi:type="dcterms:W3CDTF">2018-02-05T01:46:00Z</dcterms:created>
  <dcterms:modified xsi:type="dcterms:W3CDTF">2018-02-05T01:46:00Z</dcterms:modified>
</cp:coreProperties>
</file>