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D9" w:rsidRPr="007B186F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B186F">
        <w:rPr>
          <w:rFonts w:ascii="Times New Roman CYR" w:hAnsi="Times New Roman CYR" w:cs="Times New Roman CYR"/>
          <w:b/>
          <w:sz w:val="28"/>
          <w:szCs w:val="28"/>
        </w:rPr>
        <w:t>РОССИЙСКАЯ       ФЕДЕРАЦИЯ</w:t>
      </w:r>
    </w:p>
    <w:p w:rsidR="008D33D9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АМУРСКАЯ  ОБЛАСТЬ</w:t>
      </w:r>
    </w:p>
    <w:p w:rsidR="008D33D9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СВОБОДНЕНСКИЙ  РАЙОН</w:t>
      </w:r>
    </w:p>
    <w:p w:rsidR="008D33D9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КЛИМОУЦЕВСКИЙ СЕЛЬСКИЙ  СОВЕТ НАРОДНЫХ ДЕПУТАТОВ</w:t>
      </w:r>
    </w:p>
    <w:p w:rsidR="008D33D9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(второй созыв)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:rsidR="008D33D9" w:rsidRDefault="008D33D9" w:rsidP="00EE2F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8D33D9" w:rsidRPr="00C12FF0" w:rsidRDefault="008D33D9" w:rsidP="00C12FF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C12FF0">
        <w:rPr>
          <w:rFonts w:ascii="Times New Roman CYR" w:hAnsi="Times New Roman CYR" w:cs="Times New Roman CYR"/>
          <w:bCs/>
          <w:sz w:val="28"/>
          <w:szCs w:val="28"/>
        </w:rPr>
        <w:t>с. Климоуцы</w:t>
      </w:r>
    </w:p>
    <w:p w:rsidR="008D33D9" w:rsidRDefault="002D54CE" w:rsidP="006C6B3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13.02.2020</w:t>
      </w:r>
      <w:r w:rsidR="008D33D9">
        <w:rPr>
          <w:rFonts w:ascii="Times New Roman CYR" w:hAnsi="Times New Roman CYR" w:cs="Times New Roman CYR"/>
          <w:sz w:val="28"/>
          <w:szCs w:val="28"/>
        </w:rPr>
        <w:tab/>
      </w:r>
      <w:r w:rsidR="008D33D9">
        <w:rPr>
          <w:rFonts w:ascii="Times New Roman CYR" w:hAnsi="Times New Roman CYR" w:cs="Times New Roman CYR"/>
          <w:sz w:val="28"/>
          <w:szCs w:val="28"/>
        </w:rPr>
        <w:tab/>
        <w:t xml:space="preserve">                  </w:t>
      </w:r>
      <w:r w:rsidR="008D33D9">
        <w:rPr>
          <w:rFonts w:ascii="Times New Roman CYR" w:hAnsi="Times New Roman CYR" w:cs="Times New Roman CYR"/>
          <w:sz w:val="28"/>
          <w:szCs w:val="28"/>
        </w:rPr>
        <w:tab/>
      </w:r>
      <w:r w:rsidR="008D33D9">
        <w:rPr>
          <w:rFonts w:ascii="Times New Roman CYR" w:hAnsi="Times New Roman CYR" w:cs="Times New Roman CYR"/>
          <w:sz w:val="28"/>
          <w:szCs w:val="28"/>
        </w:rPr>
        <w:tab/>
      </w:r>
      <w:r w:rsidR="008D33D9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        №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27</w:t>
      </w:r>
      <w:r w:rsidR="002C5C27" w:rsidRPr="002C5C27">
        <w:rPr>
          <w:rFonts w:ascii="Times New Roman CYR" w:hAnsi="Times New Roman CYR" w:cs="Times New Roman CYR"/>
          <w:color w:val="000000" w:themeColor="text1"/>
          <w:sz w:val="28"/>
          <w:szCs w:val="28"/>
        </w:rPr>
        <w:t>/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77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изменений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 Решении Климоуцевского сельсовета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2D54CE">
        <w:rPr>
          <w:rFonts w:ascii="Times New Roman CYR" w:hAnsi="Times New Roman CYR" w:cs="Times New Roman CYR"/>
          <w:sz w:val="28"/>
          <w:szCs w:val="28"/>
        </w:rPr>
        <w:t>16 от 30.12.2019</w:t>
      </w:r>
      <w:r>
        <w:rPr>
          <w:rFonts w:ascii="Times New Roman CYR" w:hAnsi="Times New Roman CYR" w:cs="Times New Roman CYR"/>
          <w:sz w:val="28"/>
          <w:szCs w:val="28"/>
        </w:rPr>
        <w:t xml:space="preserve">г 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«О бюджете К</w:t>
      </w:r>
      <w:r w:rsidR="002D54CE">
        <w:rPr>
          <w:rFonts w:ascii="Times New Roman CYR" w:hAnsi="Times New Roman CYR" w:cs="Times New Roman CYR"/>
          <w:sz w:val="28"/>
          <w:szCs w:val="28"/>
        </w:rPr>
        <w:t>лимоуцевского сельсовета на 2020</w:t>
      </w:r>
      <w:r>
        <w:rPr>
          <w:rFonts w:ascii="Times New Roman CYR" w:hAnsi="Times New Roman CYR" w:cs="Times New Roman CYR"/>
          <w:sz w:val="28"/>
          <w:szCs w:val="28"/>
        </w:rPr>
        <w:t>год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плановый период 20</w:t>
      </w:r>
      <w:r w:rsidR="002D54CE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 xml:space="preserve"> и  202</w:t>
      </w:r>
      <w:r w:rsidR="002D54CE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годов»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0D5DA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Рассмотрев проект решения </w:t>
      </w:r>
      <w:r w:rsidR="001F630E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Решении Климоуцевского сельсовета № </w:t>
      </w:r>
      <w:r w:rsidR="002D54CE">
        <w:rPr>
          <w:rFonts w:ascii="Times New Roman CYR" w:hAnsi="Times New Roman CYR" w:cs="Times New Roman CYR"/>
          <w:sz w:val="28"/>
          <w:szCs w:val="28"/>
        </w:rPr>
        <w:t>16 от 30.12.2019</w:t>
      </w:r>
      <w:r>
        <w:rPr>
          <w:rFonts w:ascii="Times New Roman CYR" w:hAnsi="Times New Roman CYR" w:cs="Times New Roman CYR"/>
          <w:sz w:val="28"/>
          <w:szCs w:val="28"/>
        </w:rPr>
        <w:t xml:space="preserve"> г  «О бюджете </w:t>
      </w:r>
      <w:r w:rsidR="002D54CE">
        <w:rPr>
          <w:rFonts w:ascii="Times New Roman CYR" w:hAnsi="Times New Roman CYR" w:cs="Times New Roman CYR"/>
          <w:sz w:val="28"/>
          <w:szCs w:val="28"/>
        </w:rPr>
        <w:t>Климоуцевского сельсовета на 2020</w:t>
      </w:r>
      <w:r>
        <w:rPr>
          <w:rFonts w:ascii="Times New Roman CYR" w:hAnsi="Times New Roman CYR" w:cs="Times New Roman CYR"/>
          <w:sz w:val="28"/>
          <w:szCs w:val="28"/>
        </w:rPr>
        <w:t xml:space="preserve"> год и плановый период 20</w:t>
      </w:r>
      <w:r w:rsidR="002D54CE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 xml:space="preserve"> и  202</w:t>
      </w:r>
      <w:r w:rsidR="002D54CE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годов»</w:t>
      </w:r>
      <w:r w:rsidR="001F630E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,</w:t>
      </w:r>
    </w:p>
    <w:p w:rsidR="008D33D9" w:rsidRDefault="008D33D9" w:rsidP="000D5DA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0D5DA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Климоуцевский сельский Совет народных депутатов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0D5DA8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1.Принять решение Климоуцевского сельсовета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 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внесении изменений в Решении Климоуцевского сельсовета № </w:t>
      </w:r>
      <w:r w:rsidR="002D54CE">
        <w:rPr>
          <w:rFonts w:ascii="Times New Roman CYR" w:hAnsi="Times New Roman CYR" w:cs="Times New Roman CYR"/>
          <w:sz w:val="28"/>
          <w:szCs w:val="28"/>
        </w:rPr>
        <w:t>16 от 30.12.2019</w:t>
      </w:r>
      <w:r>
        <w:rPr>
          <w:rFonts w:ascii="Times New Roman CYR" w:hAnsi="Times New Roman CYR" w:cs="Times New Roman CYR"/>
          <w:sz w:val="28"/>
          <w:szCs w:val="28"/>
        </w:rPr>
        <w:t xml:space="preserve"> г  «О бюджете </w:t>
      </w:r>
      <w:r w:rsidR="002D54CE">
        <w:rPr>
          <w:rFonts w:ascii="Times New Roman CYR" w:hAnsi="Times New Roman CYR" w:cs="Times New Roman CYR"/>
          <w:sz w:val="28"/>
          <w:szCs w:val="28"/>
        </w:rPr>
        <w:t>Климоуцевского сельсовета на 2020</w:t>
      </w:r>
      <w:r>
        <w:rPr>
          <w:rFonts w:ascii="Times New Roman CYR" w:hAnsi="Times New Roman CYR" w:cs="Times New Roman CYR"/>
          <w:sz w:val="28"/>
          <w:szCs w:val="28"/>
        </w:rPr>
        <w:t xml:space="preserve"> год и плановый период 20</w:t>
      </w:r>
      <w:r w:rsidR="00F2484C">
        <w:rPr>
          <w:rFonts w:ascii="Times New Roman CYR" w:hAnsi="Times New Roman CYR" w:cs="Times New Roman CYR"/>
          <w:sz w:val="28"/>
          <w:szCs w:val="28"/>
        </w:rPr>
        <w:t>2</w:t>
      </w:r>
      <w:r w:rsidR="002D54CE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и  202</w:t>
      </w:r>
      <w:r w:rsidR="002D54CE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годов».</w:t>
      </w:r>
    </w:p>
    <w:p w:rsidR="008D33D9" w:rsidRDefault="008D33D9" w:rsidP="000D5DA8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Направить казанное решение главе му</w:t>
      </w:r>
      <w:r w:rsidR="00CB0899">
        <w:rPr>
          <w:rFonts w:ascii="Times New Roman CYR" w:hAnsi="Times New Roman CYR" w:cs="Times New Roman CYR"/>
          <w:sz w:val="28"/>
          <w:szCs w:val="28"/>
        </w:rPr>
        <w:t>ниципального образования для под</w:t>
      </w:r>
      <w:r>
        <w:rPr>
          <w:rFonts w:ascii="Times New Roman CYR" w:hAnsi="Times New Roman CYR" w:cs="Times New Roman CYR"/>
          <w:sz w:val="28"/>
          <w:szCs w:val="28"/>
        </w:rPr>
        <w:t>писания и обнародования.</w:t>
      </w:r>
    </w:p>
    <w:p w:rsidR="008D33D9" w:rsidRDefault="008D33D9" w:rsidP="007B186F">
      <w:pPr>
        <w:widowControl w:val="0"/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3. </w:t>
      </w:r>
      <w:r>
        <w:rPr>
          <w:sz w:val="28"/>
          <w:szCs w:val="28"/>
        </w:rPr>
        <w:t>Настоящее постановление вступает в силу со дня его принятия.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сельского Совета</w:t>
      </w: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народных депутатов                                                                          Р. П. Липская </w:t>
      </w:r>
    </w:p>
    <w:p w:rsidR="00CB0899" w:rsidRDefault="00CB089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B0899" w:rsidRDefault="00CB089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B0899" w:rsidRDefault="00CB089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B0899" w:rsidRDefault="00CB089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B0899" w:rsidRDefault="00CB089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B0899" w:rsidRDefault="00CB089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B0899" w:rsidRDefault="00CB089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B0899" w:rsidRDefault="00CB089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B0899" w:rsidRDefault="00CB0899" w:rsidP="00CB0899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РОССИЙСКАЯ       ФЕДЕРАЦИЯ</w:t>
      </w:r>
    </w:p>
    <w:p w:rsidR="00CB0899" w:rsidRDefault="00CB0899" w:rsidP="00CB0899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АМУРСКАЯ ОБЛАСТЬ</w:t>
      </w:r>
    </w:p>
    <w:p w:rsidR="00CB0899" w:rsidRDefault="00CB0899" w:rsidP="00CB0899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СВОБОДНЕНСКИЙ РАЙОН</w:t>
      </w:r>
    </w:p>
    <w:p w:rsidR="00CB0899" w:rsidRDefault="00CB0899" w:rsidP="00CB089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КЛИМОУЦЕВСКИЙ СЕЛЬСОВЕТ</w:t>
      </w:r>
    </w:p>
    <w:p w:rsidR="00CB0899" w:rsidRDefault="00CB0899" w:rsidP="00CB089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</w:t>
      </w:r>
    </w:p>
    <w:p w:rsidR="00CB0899" w:rsidRDefault="00CB0899" w:rsidP="00CB089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</w:t>
      </w:r>
    </w:p>
    <w:p w:rsidR="00CB0899" w:rsidRDefault="00CB0899" w:rsidP="00CB089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B0899" w:rsidRDefault="00CB0899" w:rsidP="00CB089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B0899" w:rsidRDefault="00CB0899" w:rsidP="00CB089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13.02.2020                                                                                                               № </w:t>
      </w:r>
      <w:r>
        <w:rPr>
          <w:bCs/>
          <w:color w:val="000000"/>
          <w:sz w:val="26"/>
          <w:szCs w:val="26"/>
        </w:rPr>
        <w:t>7</w:t>
      </w:r>
    </w:p>
    <w:p w:rsidR="00CB0899" w:rsidRDefault="00CB0899" w:rsidP="00CB089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«О внесении изменений </w:t>
      </w:r>
    </w:p>
    <w:p w:rsidR="00CB0899" w:rsidRDefault="00CB0899" w:rsidP="00CB089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решение Климоуцевского сельсовета</w:t>
      </w:r>
    </w:p>
    <w:p w:rsidR="00CB0899" w:rsidRDefault="00CB0899" w:rsidP="00CB089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№ 16  от 30.12.2019г.</w:t>
      </w:r>
    </w:p>
    <w:p w:rsidR="00CB0899" w:rsidRDefault="00CB0899" w:rsidP="00CB089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«О бюджете Климоуцевского сельсовета </w:t>
      </w:r>
    </w:p>
    <w:p w:rsidR="00CB0899" w:rsidRDefault="00CB0899" w:rsidP="00CB089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2020 год и плановый период 2021 и 2022годов»</w:t>
      </w:r>
    </w:p>
    <w:p w:rsidR="00CB0899" w:rsidRDefault="00CB0899" w:rsidP="00CB089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B0899" w:rsidRDefault="00CB0899" w:rsidP="00CB089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Принято сельским Советом  народных депутатов</w:t>
      </w:r>
    </w:p>
    <w:p w:rsidR="00CB0899" w:rsidRDefault="00CB0899" w:rsidP="00CB089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1.Статья 1</w:t>
      </w:r>
    </w:p>
    <w:p w:rsidR="00CB0899" w:rsidRDefault="00CB0899" w:rsidP="00CB089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Утвердить основные характеристики Климоуцевского бюджета на 2020 год  и плановый период 2021 и 2022 годов:</w:t>
      </w:r>
    </w:p>
    <w:p w:rsidR="00CB0899" w:rsidRDefault="00CB0899" w:rsidP="00CB089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Общий объём доходов на 2020год в сумме 9807.2 тыс. руб.</w:t>
      </w:r>
    </w:p>
    <w:p w:rsidR="00CB0899" w:rsidRDefault="00CB0899" w:rsidP="00CB089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Общий объём расходов на 2020 год в сумме 17601.0 тыс. руб.</w:t>
      </w:r>
    </w:p>
    <w:p w:rsidR="00CB0899" w:rsidRDefault="00CB0899" w:rsidP="00CB089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Приложение № 2 « Доходы Бюджета Климоуцевского сельсовета на 2020 год и плановый период 2021 и 2022 годов» изложить в новой редакции согласно приложению 1 к настоящему решению.</w:t>
      </w:r>
    </w:p>
    <w:p w:rsidR="00CB0899" w:rsidRDefault="00CB0899" w:rsidP="00CB089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3.Приложение № 4 «Источники внутреннего финансирования дефицита» бюджета Климоуцевского сельсовета на 2020 год  и плановый период 2021 и 2022 годов» изложить в новой редакции согласно приложению № 2 к настоящему решению.</w:t>
      </w:r>
    </w:p>
    <w:p w:rsidR="00CB0899" w:rsidRDefault="00CB0899" w:rsidP="00CB089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4.Приложение № 5 «Расходы бюджета Климоуцевского сельсовета по разделам, подразделам классификации расходов бюджетов Российской Федерации на 2020год  и </w:t>
      </w:r>
      <w:proofErr w:type="gramStart"/>
      <w:r>
        <w:rPr>
          <w:bCs/>
          <w:sz w:val="26"/>
          <w:szCs w:val="26"/>
        </w:rPr>
        <w:t>плановый</w:t>
      </w:r>
      <w:proofErr w:type="gramEnd"/>
      <w:r>
        <w:rPr>
          <w:bCs/>
          <w:sz w:val="26"/>
          <w:szCs w:val="26"/>
        </w:rPr>
        <w:t xml:space="preserve"> период 2021 и 2022 годов»  изложить в новой редакции  согласно приложению № 3 к настоящему решению.</w:t>
      </w:r>
    </w:p>
    <w:p w:rsidR="00CB0899" w:rsidRDefault="00CB0899" w:rsidP="00CB089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5.Приложение № 6  «Распределение бюджетных ассигнований по главным распорядителям средств Климоуцевского бюджета, целевым статьям (муниципальным программам и не программным направлениям деятельности)  и группам видов расходов в ведомственной структуре расходов   бюджета Климоуцевского сельсовета на 2020 год и плановый период 2021 и 2022 годов» изложить в новой редакции согласно приложению № 4  к настоящему решению.</w:t>
      </w:r>
      <w:proofErr w:type="gramEnd"/>
    </w:p>
    <w:p w:rsidR="00CB0899" w:rsidRDefault="00CB0899" w:rsidP="00CB089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6.Приложение № 7 «Распределение бюджетных ассигнований по целевым статьям (муниципальным программам и не программным направлениям деятельности) группам видов расходов классификации расходов бюджета Климоуцевского сельсовета  на 2020 год и плановый период 2021 и 2022 годов» изложить в новой редакции согласно приложению № 5  к настоящему решению.</w:t>
      </w:r>
    </w:p>
    <w:p w:rsidR="00CB0899" w:rsidRDefault="00CB0899" w:rsidP="00CB089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7.Настоящее решение вступает в силу после его обнародования.</w:t>
      </w:r>
    </w:p>
    <w:p w:rsidR="00CB0899" w:rsidRDefault="00CB0899" w:rsidP="00CB089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8.</w:t>
      </w: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оставляю за собой. </w:t>
      </w:r>
    </w:p>
    <w:p w:rsidR="00CB0899" w:rsidRDefault="00CB0899" w:rsidP="00CB089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B0899" w:rsidRDefault="00CB0899" w:rsidP="00CB089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07AD4" w:rsidRDefault="00CB0899" w:rsidP="00C07AD4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  Климоуцевского сельсовета                                           Т.Н.  Шайдурова</w:t>
      </w:r>
    </w:p>
    <w:p w:rsidR="00C07AD4" w:rsidRPr="00C07AD4" w:rsidRDefault="00C07AD4" w:rsidP="00C07AD4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tbl>
      <w:tblPr>
        <w:tblW w:w="11043" w:type="dxa"/>
        <w:tblInd w:w="98" w:type="dxa"/>
        <w:tblLayout w:type="fixed"/>
        <w:tblLook w:val="04A0"/>
      </w:tblPr>
      <w:tblGrid>
        <w:gridCol w:w="1852"/>
        <w:gridCol w:w="392"/>
        <w:gridCol w:w="4427"/>
        <w:gridCol w:w="850"/>
        <w:gridCol w:w="992"/>
        <w:gridCol w:w="1176"/>
        <w:gridCol w:w="10"/>
        <w:gridCol w:w="92"/>
        <w:gridCol w:w="284"/>
        <w:gridCol w:w="446"/>
        <w:gridCol w:w="236"/>
        <w:gridCol w:w="286"/>
      </w:tblGrid>
      <w:tr w:rsidR="00CB0899" w:rsidRPr="00CB0899" w:rsidTr="00C07AD4">
        <w:trPr>
          <w:gridAfter w:val="3"/>
          <w:wAfter w:w="968" w:type="dxa"/>
          <w:trHeight w:val="225"/>
        </w:trPr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899" w:rsidRPr="00CB0899" w:rsidRDefault="00CB0899" w:rsidP="00C07AD4">
            <w:pPr>
              <w:rPr>
                <w:sz w:val="16"/>
                <w:szCs w:val="16"/>
              </w:rPr>
            </w:pPr>
          </w:p>
        </w:tc>
        <w:tc>
          <w:tcPr>
            <w:tcW w:w="7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899" w:rsidRPr="00CB0899" w:rsidRDefault="00CB0899" w:rsidP="00C07A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C07AD4">
              <w:rPr>
                <w:sz w:val="16"/>
                <w:szCs w:val="16"/>
              </w:rPr>
              <w:t xml:space="preserve">                                                                     </w:t>
            </w:r>
            <w:r w:rsidRPr="00CB0899">
              <w:rPr>
                <w:sz w:val="16"/>
                <w:szCs w:val="16"/>
              </w:rPr>
              <w:t>Приложение № 1</w:t>
            </w:r>
          </w:p>
        </w:tc>
      </w:tr>
      <w:tr w:rsidR="00CB0899" w:rsidRPr="00CB0899" w:rsidTr="00C07AD4">
        <w:trPr>
          <w:gridAfter w:val="3"/>
          <w:wAfter w:w="968" w:type="dxa"/>
          <w:trHeight w:val="225"/>
        </w:trPr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899" w:rsidRPr="00CB0899" w:rsidRDefault="00CB0899" w:rsidP="00C07AD4">
            <w:pPr>
              <w:rPr>
                <w:sz w:val="16"/>
                <w:szCs w:val="16"/>
              </w:rPr>
            </w:pPr>
          </w:p>
        </w:tc>
        <w:tc>
          <w:tcPr>
            <w:tcW w:w="7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899" w:rsidRPr="00CB0899" w:rsidRDefault="00CB0899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к Решению № 7</w:t>
            </w:r>
          </w:p>
        </w:tc>
      </w:tr>
      <w:tr w:rsidR="00CB0899" w:rsidRPr="00CB0899" w:rsidTr="00C07AD4">
        <w:trPr>
          <w:gridAfter w:val="3"/>
          <w:wAfter w:w="968" w:type="dxa"/>
          <w:trHeight w:val="255"/>
        </w:trPr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899" w:rsidRPr="00CB0899" w:rsidRDefault="00CB0899" w:rsidP="00C07AD4">
            <w:pPr>
              <w:rPr>
                <w:sz w:val="16"/>
                <w:szCs w:val="16"/>
              </w:rPr>
            </w:pPr>
          </w:p>
        </w:tc>
        <w:tc>
          <w:tcPr>
            <w:tcW w:w="7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899" w:rsidRDefault="00CB0899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от  13.02.2020г</w:t>
            </w:r>
          </w:p>
          <w:p w:rsidR="00CB0899" w:rsidRPr="00CB0899" w:rsidRDefault="00CB0899" w:rsidP="00C07AD4">
            <w:pPr>
              <w:rPr>
                <w:sz w:val="16"/>
                <w:szCs w:val="16"/>
              </w:rPr>
            </w:pPr>
          </w:p>
        </w:tc>
      </w:tr>
      <w:tr w:rsidR="00CB0899" w:rsidRPr="00CB0899" w:rsidTr="00C07AD4">
        <w:trPr>
          <w:gridAfter w:val="3"/>
          <w:wAfter w:w="968" w:type="dxa"/>
          <w:trHeight w:val="480"/>
        </w:trPr>
        <w:tc>
          <w:tcPr>
            <w:tcW w:w="10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0899" w:rsidRDefault="00CB0899" w:rsidP="00C07A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</w:t>
            </w:r>
            <w:r w:rsidRPr="00CB0899">
              <w:rPr>
                <w:b/>
                <w:bCs/>
                <w:sz w:val="16"/>
                <w:szCs w:val="16"/>
              </w:rPr>
              <w:t>ДОХОДЫ БЮДЖЕТА КЛИМОУЦЕВСКОГО СЕЛЬСОВЕТА НА  2020 ГОД И ПЛАНОВЫЙ ПЕРИОД</w:t>
            </w:r>
          </w:p>
          <w:p w:rsidR="00CB0899" w:rsidRPr="00CB0899" w:rsidRDefault="00CB0899" w:rsidP="00C07AD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</w:t>
            </w:r>
            <w:r w:rsidRPr="00CB0899">
              <w:rPr>
                <w:b/>
                <w:bCs/>
                <w:sz w:val="16"/>
                <w:szCs w:val="16"/>
              </w:rPr>
              <w:t>И</w:t>
            </w:r>
            <w:r>
              <w:rPr>
                <w:b/>
                <w:bCs/>
                <w:sz w:val="16"/>
                <w:szCs w:val="16"/>
              </w:rPr>
              <w:t xml:space="preserve">            </w:t>
            </w:r>
            <w:r w:rsidRPr="00CB0899">
              <w:rPr>
                <w:b/>
                <w:bCs/>
                <w:sz w:val="16"/>
                <w:szCs w:val="16"/>
              </w:rPr>
              <w:t>2021</w:t>
            </w:r>
            <w:proofErr w:type="gramStart"/>
            <w:r w:rsidRPr="00CB0899">
              <w:rPr>
                <w:b/>
                <w:bCs/>
                <w:sz w:val="16"/>
                <w:szCs w:val="16"/>
              </w:rPr>
              <w:t xml:space="preserve"> И</w:t>
            </w:r>
            <w:proofErr w:type="gramEnd"/>
            <w:r w:rsidRPr="00CB0899">
              <w:rPr>
                <w:b/>
                <w:bCs/>
                <w:sz w:val="16"/>
                <w:szCs w:val="16"/>
              </w:rPr>
              <w:t xml:space="preserve"> 2022 ГОДОВ</w:t>
            </w:r>
          </w:p>
        </w:tc>
      </w:tr>
      <w:tr w:rsidR="00CB0899" w:rsidRPr="00CB0899" w:rsidTr="00C07AD4">
        <w:trPr>
          <w:gridAfter w:val="3"/>
          <w:wAfter w:w="968" w:type="dxa"/>
          <w:trHeight w:val="36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899" w:rsidRPr="00CB0899" w:rsidRDefault="00CB0899" w:rsidP="00C07A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899" w:rsidRPr="00CB0899" w:rsidRDefault="00CB0899" w:rsidP="00C07A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899" w:rsidRPr="00CB0899" w:rsidRDefault="00CB0899" w:rsidP="00C07A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899" w:rsidRPr="00CB0899" w:rsidRDefault="00CB0899" w:rsidP="00C07A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899" w:rsidRPr="00CB0899" w:rsidRDefault="00CB0899" w:rsidP="00C07AD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899" w:rsidRPr="00CB0899" w:rsidRDefault="00CB0899" w:rsidP="00C07AD4">
            <w:pPr>
              <w:ind w:left="-1100" w:right="318" w:hanging="562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B0899" w:rsidRPr="00CB0899" w:rsidTr="00C07AD4">
        <w:trPr>
          <w:gridAfter w:val="3"/>
          <w:wAfter w:w="968" w:type="dxa"/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899" w:rsidRPr="00CB0899" w:rsidRDefault="00CB0899" w:rsidP="00C07AD4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899" w:rsidRPr="00CB0899" w:rsidRDefault="00CB0899" w:rsidP="00C07AD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899" w:rsidRPr="00CB0899" w:rsidRDefault="00CB0899" w:rsidP="00C07AD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899" w:rsidRPr="00CB0899" w:rsidRDefault="00CB0899" w:rsidP="00C07AD4">
            <w:pPr>
              <w:rPr>
                <w:sz w:val="16"/>
                <w:szCs w:val="16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899" w:rsidRPr="00CB0899" w:rsidRDefault="00CB0899" w:rsidP="00C07AD4">
            <w:pPr>
              <w:rPr>
                <w:sz w:val="16"/>
                <w:szCs w:val="16"/>
              </w:rPr>
            </w:pPr>
            <w:proofErr w:type="spellStart"/>
            <w:r w:rsidRPr="00CB0899">
              <w:rPr>
                <w:sz w:val="16"/>
                <w:szCs w:val="16"/>
              </w:rPr>
              <w:t>тыс</w:t>
            </w:r>
            <w:proofErr w:type="gramStart"/>
            <w:r w:rsidRPr="00CB0899">
              <w:rPr>
                <w:sz w:val="16"/>
                <w:szCs w:val="16"/>
              </w:rPr>
              <w:t>.р</w:t>
            </w:r>
            <w:proofErr w:type="gramEnd"/>
            <w:r w:rsidRPr="00CB0899">
              <w:rPr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899" w:rsidRPr="00CB0899" w:rsidRDefault="00CB0899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0B21EB">
        <w:trPr>
          <w:gridAfter w:val="1"/>
          <w:wAfter w:w="286" w:type="dxa"/>
          <w:trHeight w:val="923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AD4" w:rsidRPr="00CB0899" w:rsidRDefault="00C07AD4" w:rsidP="00C07AD4">
            <w:pPr>
              <w:jc w:val="center"/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jc w:val="center"/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План на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jc w:val="center"/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План на 2021 год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Default="00C07AD4" w:rsidP="00C07AD4">
            <w:pPr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 xml:space="preserve">План </w:t>
            </w:r>
            <w:proofErr w:type="gramStart"/>
            <w:r w:rsidRPr="00CB0899">
              <w:rPr>
                <w:b/>
                <w:bCs/>
                <w:sz w:val="16"/>
                <w:szCs w:val="16"/>
              </w:rPr>
              <w:t>на</w:t>
            </w:r>
            <w:proofErr w:type="gramEnd"/>
            <w:r w:rsidRPr="00CB0899">
              <w:rPr>
                <w:b/>
                <w:bCs/>
                <w:sz w:val="16"/>
                <w:szCs w:val="16"/>
              </w:rPr>
              <w:t xml:space="preserve"> </w:t>
            </w:r>
          </w:p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730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AD4" w:rsidRDefault="00C07AD4">
            <w:pPr>
              <w:rPr>
                <w:b/>
                <w:bCs/>
                <w:sz w:val="16"/>
                <w:szCs w:val="16"/>
              </w:rPr>
            </w:pPr>
          </w:p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07AD4" w:rsidRPr="00CB0899" w:rsidTr="000B21EB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1873,1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1891,7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1898,7</w:t>
            </w:r>
          </w:p>
        </w:tc>
        <w:tc>
          <w:tcPr>
            <w:tcW w:w="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07AD4" w:rsidRPr="00CB0899" w:rsidTr="000B21EB">
        <w:trPr>
          <w:trHeight w:val="27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 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0B21EB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844,0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850,0</w:t>
            </w:r>
          </w:p>
        </w:tc>
        <w:tc>
          <w:tcPr>
            <w:tcW w:w="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0B21EB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1 01 02000 01 0000 110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844,0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850,0</w:t>
            </w:r>
          </w:p>
        </w:tc>
        <w:tc>
          <w:tcPr>
            <w:tcW w:w="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0B21EB">
        <w:trPr>
          <w:trHeight w:val="894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1 01 02010 01 0000 110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826,0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844,0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850,0</w:t>
            </w:r>
          </w:p>
        </w:tc>
        <w:tc>
          <w:tcPr>
            <w:tcW w:w="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0B21EB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1 05 00000 00 0000 000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11,4</w:t>
            </w:r>
          </w:p>
        </w:tc>
        <w:tc>
          <w:tcPr>
            <w:tcW w:w="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0B21EB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1 05 03000 01 0000 110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11,4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11,4</w:t>
            </w:r>
          </w:p>
        </w:tc>
        <w:tc>
          <w:tcPr>
            <w:tcW w:w="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0B21EB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1 05 03010 01 0000 110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11,4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11,4</w:t>
            </w:r>
          </w:p>
        </w:tc>
        <w:tc>
          <w:tcPr>
            <w:tcW w:w="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07AD4" w:rsidRPr="00CB0899" w:rsidTr="000B21EB">
        <w:trPr>
          <w:trHeight w:val="36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439,0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439,0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440,0</w:t>
            </w:r>
          </w:p>
        </w:tc>
        <w:tc>
          <w:tcPr>
            <w:tcW w:w="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0B21EB">
        <w:trPr>
          <w:trHeight w:val="36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1 06 01000 00 0000 110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86,0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86,0</w:t>
            </w:r>
          </w:p>
        </w:tc>
        <w:tc>
          <w:tcPr>
            <w:tcW w:w="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C07AD4">
        <w:trPr>
          <w:trHeight w:val="547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1 06 01030 10 0000 110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86,0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86,0</w:t>
            </w:r>
          </w:p>
        </w:tc>
        <w:tc>
          <w:tcPr>
            <w:tcW w:w="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0B21EB">
        <w:trPr>
          <w:trHeight w:val="30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1 06 06000 00 0000 110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353,0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353,0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354,0</w:t>
            </w:r>
          </w:p>
        </w:tc>
        <w:tc>
          <w:tcPr>
            <w:tcW w:w="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0B21EB">
        <w:trPr>
          <w:trHeight w:val="51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1 06 06033 10 0000 110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125,0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135,0</w:t>
            </w:r>
          </w:p>
        </w:tc>
        <w:tc>
          <w:tcPr>
            <w:tcW w:w="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0B21EB">
        <w:trPr>
          <w:trHeight w:val="51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1 06 06043 10 0000 110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237,0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228,0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219,0</w:t>
            </w:r>
          </w:p>
        </w:tc>
        <w:tc>
          <w:tcPr>
            <w:tcW w:w="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0B21EB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1 08 00000 00 0000 000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0B21EB">
        <w:trPr>
          <w:trHeight w:val="567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1 08 04000 01 0000 110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proofErr w:type="gramStart"/>
            <w:r w:rsidRPr="00CB0899">
              <w:rPr>
                <w:sz w:val="16"/>
                <w:szCs w:val="16"/>
              </w:rPr>
              <w:t>консульскими</w:t>
            </w:r>
            <w:proofErr w:type="gramEnd"/>
            <w:r w:rsidRPr="00CB0899">
              <w:rPr>
                <w:sz w:val="16"/>
                <w:szCs w:val="16"/>
              </w:rPr>
              <w:t xml:space="preserve"> учреждениями Российской Федерации)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10,0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10,0</w:t>
            </w:r>
          </w:p>
        </w:tc>
        <w:tc>
          <w:tcPr>
            <w:tcW w:w="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0B21EB">
        <w:trPr>
          <w:trHeight w:val="84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1 08 04020 01 1000 110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10,0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10,0</w:t>
            </w:r>
          </w:p>
        </w:tc>
        <w:tc>
          <w:tcPr>
            <w:tcW w:w="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0B21EB">
        <w:trPr>
          <w:trHeight w:val="1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1 09 04050 00 0000 110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0B21EB">
        <w:trPr>
          <w:trHeight w:val="734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1 08 04020 01 4000 110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C07AD4">
        <w:trPr>
          <w:trHeight w:val="501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581,3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581,3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581,3</w:t>
            </w:r>
          </w:p>
        </w:tc>
        <w:tc>
          <w:tcPr>
            <w:tcW w:w="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0B21EB">
        <w:trPr>
          <w:trHeight w:val="969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1 11 05000 00 0000 120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 xml:space="preserve">Доходы, получаемые в виде арендной либо иной платы за передачу в возмездное пользование </w:t>
            </w:r>
            <w:proofErr w:type="gramStart"/>
            <w:r w:rsidRPr="00CB0899">
              <w:rPr>
                <w:sz w:val="16"/>
                <w:szCs w:val="16"/>
              </w:rPr>
              <w:t>государственного</w:t>
            </w:r>
            <w:proofErr w:type="gramEnd"/>
            <w:r w:rsidRPr="00CB0899">
              <w:rPr>
                <w:sz w:val="16"/>
                <w:szCs w:val="16"/>
              </w:rPr>
              <w:t xml:space="preserve">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581,3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581,3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581,3</w:t>
            </w:r>
          </w:p>
        </w:tc>
        <w:tc>
          <w:tcPr>
            <w:tcW w:w="7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0B21EB">
        <w:trPr>
          <w:trHeight w:val="99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1 11 05020 00 0000 120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530,3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530,3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530,3</w:t>
            </w:r>
          </w:p>
        </w:tc>
        <w:tc>
          <w:tcPr>
            <w:tcW w:w="73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0B21EB">
        <w:trPr>
          <w:trHeight w:val="982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lastRenderedPageBreak/>
              <w:t>1 11 05025 10 0000 120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CB0899">
              <w:rPr>
                <w:sz w:val="16"/>
                <w:szCs w:val="16"/>
              </w:rPr>
              <w:t xml:space="preserve">( </w:t>
            </w:r>
            <w:proofErr w:type="gramEnd"/>
            <w:r w:rsidRPr="00CB0899">
              <w:rPr>
                <w:sz w:val="16"/>
                <w:szCs w:val="16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530,3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530,3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530,3</w:t>
            </w:r>
          </w:p>
        </w:tc>
        <w:tc>
          <w:tcPr>
            <w:tcW w:w="82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0B21EB">
        <w:trPr>
          <w:trHeight w:val="99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1 11 05030 00 0000 120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 имущества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51,0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51,0</w:t>
            </w:r>
          </w:p>
        </w:tc>
        <w:tc>
          <w:tcPr>
            <w:tcW w:w="8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0B21EB">
        <w:trPr>
          <w:trHeight w:val="839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1 11 05035 10 0000 120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51,0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51,0</w:t>
            </w:r>
          </w:p>
        </w:tc>
        <w:tc>
          <w:tcPr>
            <w:tcW w:w="8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C07AD4">
        <w:trPr>
          <w:trHeight w:val="283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1 15 00000 00 0000 000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 xml:space="preserve">АДМИНИСТРАТИВНЫЕ ПЛАТЕЖИ И СБОРЫ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0B21EB">
        <w:trPr>
          <w:trHeight w:val="517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1 15 020 50 10 0000 140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Платежи,</w:t>
            </w:r>
            <w:r>
              <w:rPr>
                <w:sz w:val="16"/>
                <w:szCs w:val="16"/>
              </w:rPr>
              <w:t xml:space="preserve"> </w:t>
            </w:r>
            <w:r w:rsidRPr="00CB0899">
              <w:rPr>
                <w:sz w:val="16"/>
                <w:szCs w:val="16"/>
              </w:rPr>
              <w:t>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0B21EB">
        <w:trPr>
          <w:trHeight w:val="34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ШТРАФЫ,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CB0899">
              <w:rPr>
                <w:b/>
                <w:bCs/>
                <w:sz w:val="16"/>
                <w:szCs w:val="16"/>
              </w:rPr>
              <w:t>САНКЦИИ</w:t>
            </w:r>
            <w:proofErr w:type="gramStart"/>
            <w:r w:rsidRPr="00CB0899">
              <w:rPr>
                <w:b/>
                <w:bCs/>
                <w:sz w:val="16"/>
                <w:szCs w:val="16"/>
              </w:rPr>
              <w:t>,В</w:t>
            </w:r>
            <w:proofErr w:type="gramEnd"/>
            <w:r w:rsidRPr="00CB0899">
              <w:rPr>
                <w:b/>
                <w:bCs/>
                <w:sz w:val="16"/>
                <w:szCs w:val="16"/>
              </w:rPr>
              <w:t>ОЗМЕЩЕНИЕ УЩЕРБА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C07AD4">
        <w:trPr>
          <w:trHeight w:val="613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 xml:space="preserve">1 16 02020 02 0000 140 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6,0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6,0</w:t>
            </w:r>
          </w:p>
        </w:tc>
        <w:tc>
          <w:tcPr>
            <w:tcW w:w="8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C07AD4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БЕЗВОЗМЕЗДНЫЕ 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7934,1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7865,7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8201,1</w:t>
            </w:r>
          </w:p>
        </w:tc>
        <w:tc>
          <w:tcPr>
            <w:tcW w:w="8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C07AD4">
        <w:trPr>
          <w:trHeight w:val="583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2 02 00000 00 0000 000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БЕЗВОЗМЕЗДНЫЕ  ПОСТУПЛЕНИЯ  ОТ  ДРУГИХ  БЮДЖЕТОВ  БЮДЖЕТНОЙ  СИСТЕМЫ  РОССИЙСКОЙ 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5016,1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5141,3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5250,5</w:t>
            </w:r>
          </w:p>
        </w:tc>
        <w:tc>
          <w:tcPr>
            <w:tcW w:w="8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C07AD4">
        <w:trPr>
          <w:trHeight w:val="421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2 02 01000 00 0000 151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5016,1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5141,3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5250,5</w:t>
            </w:r>
          </w:p>
        </w:tc>
        <w:tc>
          <w:tcPr>
            <w:tcW w:w="8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0B21EB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2 02 15001 00 0000 151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5016,1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5141,3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5250,5</w:t>
            </w:r>
          </w:p>
        </w:tc>
        <w:tc>
          <w:tcPr>
            <w:tcW w:w="8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C07AD4">
        <w:trPr>
          <w:trHeight w:val="431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2 02 15001 10 0000 150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Дотации  бюджетам поселений    на выравнивание 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5016,1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5141,3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5250,5</w:t>
            </w:r>
          </w:p>
        </w:tc>
        <w:tc>
          <w:tcPr>
            <w:tcW w:w="8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C07AD4">
        <w:trPr>
          <w:trHeight w:val="409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2 02 20000 00 0000 150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C07AD4">
        <w:trPr>
          <w:trHeight w:val="287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 xml:space="preserve">2 02 29999 00 0000 150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C07AD4">
        <w:trPr>
          <w:trHeight w:val="264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2 02 29999 10 0000 150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Прочие субсидии бюджетам сельских 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C07AD4">
        <w:trPr>
          <w:trHeight w:val="409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2 02 30000 00 0000 150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107,5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109,2</w:t>
            </w:r>
          </w:p>
        </w:tc>
        <w:tc>
          <w:tcPr>
            <w:tcW w:w="8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C07AD4">
        <w:trPr>
          <w:trHeight w:val="557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2 02 35118 10 0000 150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107,2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107,5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109,2</w:t>
            </w:r>
          </w:p>
        </w:tc>
        <w:tc>
          <w:tcPr>
            <w:tcW w:w="8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C07AD4">
        <w:trPr>
          <w:trHeight w:val="849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2 02 40014 00 0000 150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169,9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C07AD4">
        <w:trPr>
          <w:trHeight w:val="832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2 02 40014 10 0000 150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169,9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0B21EB">
        <w:trPr>
          <w:trHeight w:val="51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2 02 35930 00 0000 150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C07AD4">
        <w:trPr>
          <w:trHeight w:val="32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2 02 35930 10 0000 150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 xml:space="preserve">Субвенции бюджетам поселений на государственную регистрацию актов гражданского состояния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 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 </w:t>
            </w:r>
          </w:p>
        </w:tc>
        <w:tc>
          <w:tcPr>
            <w:tcW w:w="8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C07AD4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2 02 40000 00 0000 150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2640,9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center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2616.9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2841,4</w:t>
            </w:r>
          </w:p>
        </w:tc>
        <w:tc>
          <w:tcPr>
            <w:tcW w:w="822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0B21EB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2 02 49999 00 0000 150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 xml:space="preserve">Прочие межбюджетные трансферты, передаваемые бюджетам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2640,9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center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2616.9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2841,4</w:t>
            </w:r>
          </w:p>
        </w:tc>
        <w:tc>
          <w:tcPr>
            <w:tcW w:w="83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0B21EB">
        <w:trPr>
          <w:trHeight w:val="510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2 02 49999 10 0000 150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2640,9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center"/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2616.9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  <w:r w:rsidRPr="00CB0899">
              <w:rPr>
                <w:sz w:val="16"/>
                <w:szCs w:val="16"/>
              </w:rPr>
              <w:t>2841,4</w:t>
            </w:r>
          </w:p>
        </w:tc>
        <w:tc>
          <w:tcPr>
            <w:tcW w:w="83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  <w:tr w:rsidR="00C07AD4" w:rsidRPr="00CB0899" w:rsidTr="00C07AD4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9807,2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jc w:val="right"/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9757,4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  <w:r w:rsidRPr="00CB0899">
              <w:rPr>
                <w:b/>
                <w:bCs/>
                <w:sz w:val="16"/>
                <w:szCs w:val="16"/>
              </w:rPr>
              <w:t>10099,8</w:t>
            </w:r>
          </w:p>
        </w:tc>
        <w:tc>
          <w:tcPr>
            <w:tcW w:w="832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07AD4" w:rsidRPr="00CB0899" w:rsidRDefault="00C07AD4" w:rsidP="00C07A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AD4" w:rsidRPr="00CB0899" w:rsidRDefault="00C07AD4" w:rsidP="00C07AD4">
            <w:pPr>
              <w:rPr>
                <w:sz w:val="16"/>
                <w:szCs w:val="16"/>
              </w:rPr>
            </w:pPr>
          </w:p>
        </w:tc>
      </w:tr>
    </w:tbl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B21EB" w:rsidRDefault="000B21EB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B21EB" w:rsidRDefault="000B21EB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B21EB" w:rsidRDefault="000B21EB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B21EB" w:rsidRDefault="000B21EB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pPr w:leftFromText="180" w:rightFromText="180" w:vertAnchor="text" w:horzAnchor="margin" w:tblpXSpec="center" w:tblpY="-1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4252"/>
        <w:gridCol w:w="1049"/>
        <w:gridCol w:w="845"/>
        <w:gridCol w:w="6"/>
        <w:gridCol w:w="935"/>
      </w:tblGrid>
      <w:tr w:rsidR="000B21EB" w:rsidRPr="00A5395C" w:rsidTr="000B21EB">
        <w:trPr>
          <w:trHeight w:val="276"/>
        </w:trPr>
        <w:tc>
          <w:tcPr>
            <w:tcW w:w="9889" w:type="dxa"/>
            <w:gridSpan w:val="6"/>
          </w:tcPr>
          <w:p w:rsidR="000B21EB" w:rsidRPr="00A5395C" w:rsidRDefault="000B21EB" w:rsidP="000B21EB">
            <w:pPr>
              <w:autoSpaceDE w:val="0"/>
              <w:autoSpaceDN w:val="0"/>
              <w:adjustRightInd w:val="0"/>
              <w:ind w:left="-180" w:right="-10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Приложение № 2</w:t>
            </w:r>
          </w:p>
          <w:p w:rsidR="000B21EB" w:rsidRPr="00A5395C" w:rsidRDefault="000B21EB" w:rsidP="000B21E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A5395C">
              <w:rPr>
                <w:color w:val="000000"/>
                <w:sz w:val="20"/>
              </w:rPr>
              <w:t xml:space="preserve">к Решению № 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  <w:p w:rsidR="000B21EB" w:rsidRPr="00A5395C" w:rsidRDefault="000B21EB" w:rsidP="000B21E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A5395C">
              <w:rPr>
                <w:color w:val="000000"/>
                <w:sz w:val="20"/>
              </w:rPr>
              <w:t>от</w:t>
            </w:r>
            <w:r>
              <w:rPr>
                <w:color w:val="000000"/>
                <w:sz w:val="20"/>
              </w:rPr>
              <w:t xml:space="preserve">  13.02.2020г</w:t>
            </w:r>
          </w:p>
        </w:tc>
      </w:tr>
      <w:tr w:rsidR="000B21EB" w:rsidRPr="003B27FC" w:rsidTr="000B21EB">
        <w:trPr>
          <w:trHeight w:val="276"/>
        </w:trPr>
        <w:tc>
          <w:tcPr>
            <w:tcW w:w="9889" w:type="dxa"/>
            <w:gridSpan w:val="6"/>
          </w:tcPr>
          <w:p w:rsidR="000B21EB" w:rsidRPr="00DE3F51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3F51">
              <w:rPr>
                <w:b/>
                <w:bCs/>
                <w:color w:val="000000"/>
                <w:sz w:val="20"/>
              </w:rPr>
              <w:t xml:space="preserve">ИСТОЧНИКИ </w:t>
            </w:r>
            <w:r>
              <w:rPr>
                <w:b/>
                <w:bCs/>
                <w:color w:val="000000"/>
                <w:sz w:val="20"/>
              </w:rPr>
              <w:t xml:space="preserve">ВНУТРЕННЕГО </w:t>
            </w:r>
            <w:r w:rsidRPr="00DE3F51">
              <w:rPr>
                <w:b/>
                <w:bCs/>
                <w:color w:val="000000"/>
                <w:sz w:val="20"/>
              </w:rPr>
              <w:t>ФИНАНСИРОВАНИЯ ДЕЦИФИТА</w:t>
            </w:r>
          </w:p>
          <w:p w:rsidR="000B21EB" w:rsidRPr="003B27FC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3F51">
              <w:rPr>
                <w:b/>
                <w:bCs/>
                <w:color w:val="000000"/>
                <w:sz w:val="20"/>
              </w:rPr>
              <w:t xml:space="preserve">БЮДЖЕТА </w:t>
            </w:r>
            <w:r>
              <w:rPr>
                <w:b/>
                <w:bCs/>
                <w:color w:val="000000"/>
                <w:sz w:val="20"/>
              </w:rPr>
              <w:t>КЛИМОУЦЕВСКОГО СЕЛЬСОВЕТА НА 2020</w:t>
            </w:r>
            <w:r w:rsidRPr="00DE3F51">
              <w:rPr>
                <w:b/>
                <w:bCs/>
                <w:color w:val="000000"/>
                <w:sz w:val="20"/>
              </w:rPr>
              <w:t xml:space="preserve"> ГОД</w:t>
            </w:r>
            <w:r>
              <w:rPr>
                <w:b/>
                <w:bCs/>
                <w:color w:val="000000"/>
                <w:sz w:val="20"/>
              </w:rPr>
              <w:t xml:space="preserve"> И ПЛАНОВЫЙ ПЕРИОД 2021</w:t>
            </w:r>
            <w:proofErr w:type="gramStart"/>
            <w:r>
              <w:rPr>
                <w:b/>
                <w:bCs/>
                <w:color w:val="000000"/>
                <w:sz w:val="2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  <w:sz w:val="20"/>
              </w:rPr>
              <w:t xml:space="preserve"> 2022 ГОДОВ</w:t>
            </w:r>
          </w:p>
        </w:tc>
      </w:tr>
      <w:tr w:rsidR="000B21EB" w:rsidRPr="00A5395C" w:rsidTr="000B21EB">
        <w:trPr>
          <w:trHeight w:val="276"/>
        </w:trPr>
        <w:tc>
          <w:tcPr>
            <w:tcW w:w="9889" w:type="dxa"/>
            <w:gridSpan w:val="6"/>
          </w:tcPr>
          <w:p w:rsidR="000B21EB" w:rsidRPr="00A5395C" w:rsidRDefault="000B21EB" w:rsidP="000B21EB">
            <w:pPr>
              <w:tabs>
                <w:tab w:val="left" w:pos="8700"/>
              </w:tabs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</w:rPr>
            </w:pPr>
          </w:p>
        </w:tc>
      </w:tr>
      <w:tr w:rsidR="000B21EB" w:rsidRPr="00A5395C" w:rsidTr="000B21EB">
        <w:trPr>
          <w:trHeight w:val="494"/>
        </w:trPr>
        <w:tc>
          <w:tcPr>
            <w:tcW w:w="2802" w:type="dxa"/>
          </w:tcPr>
          <w:p w:rsidR="000B21EB" w:rsidRPr="00A5395C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4252" w:type="dxa"/>
          </w:tcPr>
          <w:p w:rsidR="000B21EB" w:rsidRPr="00A5395C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049" w:type="dxa"/>
          </w:tcPr>
          <w:p w:rsidR="000B21EB" w:rsidRPr="00A5395C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845" w:type="dxa"/>
          </w:tcPr>
          <w:p w:rsidR="000B21EB" w:rsidRPr="00A5395C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w="941" w:type="dxa"/>
            <w:gridSpan w:val="2"/>
          </w:tcPr>
          <w:p w:rsidR="000B21EB" w:rsidRPr="00A5395C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</w:tr>
      <w:tr w:rsidR="000B21EB" w:rsidRPr="00A5395C" w:rsidTr="000B21EB">
        <w:trPr>
          <w:trHeight w:val="247"/>
        </w:trPr>
        <w:tc>
          <w:tcPr>
            <w:tcW w:w="2802" w:type="dxa"/>
          </w:tcPr>
          <w:p w:rsidR="000B21EB" w:rsidRPr="00A5395C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011 01 05 00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252" w:type="dxa"/>
          </w:tcPr>
          <w:p w:rsidR="000B21EB" w:rsidRPr="00A5395C" w:rsidRDefault="000B21EB" w:rsidP="000B21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49" w:type="dxa"/>
          </w:tcPr>
          <w:p w:rsidR="000B21EB" w:rsidRPr="00A5395C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</w:t>
            </w:r>
            <w:r>
              <w:rPr>
                <w:bCs/>
                <w:color w:val="000000"/>
                <w:sz w:val="20"/>
              </w:rPr>
              <w:t>7793,8</w:t>
            </w:r>
          </w:p>
        </w:tc>
        <w:tc>
          <w:tcPr>
            <w:tcW w:w="845" w:type="dxa"/>
          </w:tcPr>
          <w:p w:rsidR="000B21EB" w:rsidRPr="00A5395C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41" w:type="dxa"/>
            <w:gridSpan w:val="2"/>
          </w:tcPr>
          <w:p w:rsidR="000B21EB" w:rsidRPr="00A5395C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0B21EB" w:rsidRPr="00A5395C" w:rsidTr="000B21EB">
        <w:trPr>
          <w:trHeight w:val="494"/>
        </w:trPr>
        <w:tc>
          <w:tcPr>
            <w:tcW w:w="2802" w:type="dxa"/>
          </w:tcPr>
          <w:p w:rsidR="000B21EB" w:rsidRPr="00A5395C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011 01 05 02 01 10 0000 510</w:t>
            </w:r>
          </w:p>
        </w:tc>
        <w:tc>
          <w:tcPr>
            <w:tcW w:w="4252" w:type="dxa"/>
          </w:tcPr>
          <w:p w:rsidR="000B21EB" w:rsidRPr="00A5395C" w:rsidRDefault="000B21EB" w:rsidP="000B21E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49" w:type="dxa"/>
          </w:tcPr>
          <w:p w:rsidR="000B21EB" w:rsidRPr="00A5395C" w:rsidRDefault="000B21EB" w:rsidP="000B21E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-9807,2</w:t>
            </w:r>
          </w:p>
        </w:tc>
        <w:tc>
          <w:tcPr>
            <w:tcW w:w="851" w:type="dxa"/>
            <w:gridSpan w:val="2"/>
          </w:tcPr>
          <w:p w:rsidR="000B21EB" w:rsidRPr="00A5395C" w:rsidRDefault="000B21EB" w:rsidP="000B21E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-9757,4</w:t>
            </w:r>
          </w:p>
        </w:tc>
        <w:tc>
          <w:tcPr>
            <w:tcW w:w="935" w:type="dxa"/>
          </w:tcPr>
          <w:p w:rsidR="000B21EB" w:rsidRPr="00A5395C" w:rsidRDefault="000B21EB" w:rsidP="000B21E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-10099,8</w:t>
            </w:r>
          </w:p>
        </w:tc>
      </w:tr>
      <w:tr w:rsidR="000B21EB" w:rsidRPr="00A5395C" w:rsidTr="000B21EB">
        <w:trPr>
          <w:trHeight w:val="494"/>
        </w:trPr>
        <w:tc>
          <w:tcPr>
            <w:tcW w:w="2802" w:type="dxa"/>
          </w:tcPr>
          <w:p w:rsidR="000B21EB" w:rsidRPr="00A5395C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011 01 05 02 01 10 0000 610</w:t>
            </w:r>
          </w:p>
        </w:tc>
        <w:tc>
          <w:tcPr>
            <w:tcW w:w="4252" w:type="dxa"/>
          </w:tcPr>
          <w:p w:rsidR="000B21EB" w:rsidRPr="00A5395C" w:rsidRDefault="000B21EB" w:rsidP="000B21E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5395C">
              <w:rPr>
                <w:color w:val="000000"/>
                <w:sz w:val="20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049" w:type="dxa"/>
          </w:tcPr>
          <w:p w:rsidR="000B21EB" w:rsidRPr="00A5395C" w:rsidRDefault="000B21EB" w:rsidP="000B21E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17601,0</w:t>
            </w:r>
          </w:p>
        </w:tc>
        <w:tc>
          <w:tcPr>
            <w:tcW w:w="845" w:type="dxa"/>
          </w:tcPr>
          <w:p w:rsidR="000B21EB" w:rsidRPr="00A5395C" w:rsidRDefault="000B21EB" w:rsidP="000B21E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9757,4</w:t>
            </w:r>
          </w:p>
        </w:tc>
        <w:tc>
          <w:tcPr>
            <w:tcW w:w="941" w:type="dxa"/>
            <w:gridSpan w:val="2"/>
          </w:tcPr>
          <w:p w:rsidR="000B21EB" w:rsidRPr="00A5395C" w:rsidRDefault="000B21EB" w:rsidP="000B21E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10099,8</w:t>
            </w:r>
          </w:p>
        </w:tc>
      </w:tr>
      <w:tr w:rsidR="000B21EB" w:rsidRPr="00A5395C" w:rsidTr="000B21EB">
        <w:trPr>
          <w:trHeight w:val="494"/>
        </w:trPr>
        <w:tc>
          <w:tcPr>
            <w:tcW w:w="2802" w:type="dxa"/>
          </w:tcPr>
          <w:p w:rsidR="000B21EB" w:rsidRPr="00A5395C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 xml:space="preserve">011 01 00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A5395C">
              <w:rPr>
                <w:b/>
                <w:bCs/>
                <w:color w:val="000000"/>
                <w:sz w:val="20"/>
              </w:rPr>
              <w:t>00</w:t>
            </w:r>
            <w:proofErr w:type="spellEnd"/>
            <w:r w:rsidRPr="00A5395C">
              <w:rPr>
                <w:b/>
                <w:bCs/>
                <w:color w:val="000000"/>
                <w:sz w:val="20"/>
              </w:rPr>
              <w:t xml:space="preserve"> 0000 000</w:t>
            </w:r>
          </w:p>
        </w:tc>
        <w:tc>
          <w:tcPr>
            <w:tcW w:w="4252" w:type="dxa"/>
          </w:tcPr>
          <w:p w:rsidR="000B21EB" w:rsidRPr="00A5395C" w:rsidRDefault="000B21EB" w:rsidP="000B21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049" w:type="dxa"/>
          </w:tcPr>
          <w:p w:rsidR="000B21EB" w:rsidRPr="00A5395C" w:rsidRDefault="000B21EB" w:rsidP="000B21EB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  <w:tc>
          <w:tcPr>
            <w:tcW w:w="845" w:type="dxa"/>
          </w:tcPr>
          <w:p w:rsidR="000B21EB" w:rsidRPr="00A5395C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A5395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941" w:type="dxa"/>
            <w:gridSpan w:val="2"/>
          </w:tcPr>
          <w:p w:rsidR="000B21EB" w:rsidRPr="00A5395C" w:rsidRDefault="000B21EB" w:rsidP="000B21EB">
            <w:pPr>
              <w:jc w:val="center"/>
              <w:rPr>
                <w:sz w:val="20"/>
              </w:rPr>
            </w:pPr>
            <w:r w:rsidRPr="00A5395C">
              <w:rPr>
                <w:color w:val="000000"/>
                <w:sz w:val="20"/>
              </w:rPr>
              <w:t>0</w:t>
            </w:r>
          </w:p>
        </w:tc>
      </w:tr>
    </w:tbl>
    <w:p w:rsidR="000B21EB" w:rsidRDefault="000B21EB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B21EB" w:rsidRDefault="000B21EB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B21EB" w:rsidRDefault="000B21EB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B21EB" w:rsidRDefault="000B21EB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B21EB" w:rsidRDefault="000B21EB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B21EB" w:rsidRDefault="000B21EB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B21EB" w:rsidRDefault="000B21EB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B21EB" w:rsidRDefault="000B21EB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B21EB" w:rsidRDefault="000B21EB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B21EB" w:rsidRDefault="000B21EB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B21EB" w:rsidRDefault="000B21EB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B21EB" w:rsidRDefault="000B21EB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B21EB" w:rsidRDefault="000B21EB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B21EB" w:rsidRDefault="000B21EB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B21EB" w:rsidRDefault="000B21EB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B21EB" w:rsidRDefault="000B21EB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B21EB" w:rsidRDefault="000B21EB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B21EB" w:rsidRDefault="000B21EB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B21EB" w:rsidRDefault="000B21EB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B21EB" w:rsidRDefault="000B21EB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B21EB" w:rsidRDefault="000B21EB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B21EB" w:rsidRDefault="000B21EB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B21EB" w:rsidRDefault="000B21EB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B21EB" w:rsidRDefault="000B21EB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B21EB" w:rsidRDefault="000B21EB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B21EB" w:rsidRDefault="000B21EB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B21EB" w:rsidRDefault="000B21EB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B21EB" w:rsidRDefault="000B21EB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B21EB" w:rsidRDefault="000B21EB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B21EB" w:rsidRDefault="000B21EB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B21EB" w:rsidRDefault="000B21EB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B21EB" w:rsidRDefault="000B21EB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775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4679"/>
        <w:gridCol w:w="425"/>
        <w:gridCol w:w="142"/>
        <w:gridCol w:w="425"/>
        <w:gridCol w:w="426"/>
        <w:gridCol w:w="204"/>
        <w:gridCol w:w="1071"/>
        <w:gridCol w:w="205"/>
        <w:gridCol w:w="362"/>
        <w:gridCol w:w="108"/>
        <w:gridCol w:w="466"/>
        <w:gridCol w:w="54"/>
        <w:gridCol w:w="223"/>
        <w:gridCol w:w="137"/>
        <w:gridCol w:w="320"/>
        <w:gridCol w:w="109"/>
        <w:gridCol w:w="143"/>
        <w:gridCol w:w="708"/>
        <w:gridCol w:w="143"/>
      </w:tblGrid>
      <w:tr w:rsidR="000B21EB" w:rsidRPr="00A36FA3" w:rsidTr="00FA3C23">
        <w:trPr>
          <w:gridBefore w:val="1"/>
          <w:wBefore w:w="425" w:type="dxa"/>
          <w:trHeight w:val="290"/>
        </w:trPr>
        <w:tc>
          <w:tcPr>
            <w:tcW w:w="5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46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                  Приложение № </w:t>
            </w:r>
            <w:r>
              <w:rPr>
                <w:color w:val="000000"/>
                <w:sz w:val="20"/>
              </w:rPr>
              <w:t>3</w:t>
            </w:r>
          </w:p>
        </w:tc>
      </w:tr>
      <w:tr w:rsidR="000B21EB" w:rsidRPr="00A36FA3" w:rsidTr="00FA3C23">
        <w:trPr>
          <w:gridBefore w:val="1"/>
          <w:wBefore w:w="425" w:type="dxa"/>
          <w:trHeight w:val="290"/>
        </w:trPr>
        <w:tc>
          <w:tcPr>
            <w:tcW w:w="5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46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                 </w:t>
            </w:r>
            <w:r>
              <w:rPr>
                <w:color w:val="000000"/>
                <w:sz w:val="20"/>
              </w:rPr>
              <w:t>к Р</w:t>
            </w:r>
            <w:r w:rsidRPr="00A36FA3">
              <w:rPr>
                <w:color w:val="000000"/>
                <w:sz w:val="20"/>
              </w:rPr>
              <w:t xml:space="preserve">ешению № </w:t>
            </w:r>
            <w:r>
              <w:rPr>
                <w:color w:val="000000" w:themeColor="text1"/>
                <w:sz w:val="20"/>
              </w:rPr>
              <w:t>7</w:t>
            </w:r>
          </w:p>
          <w:p w:rsidR="000B21EB" w:rsidRPr="00A36FA3" w:rsidRDefault="000B21EB" w:rsidP="000B21E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</w:t>
            </w:r>
          </w:p>
        </w:tc>
      </w:tr>
      <w:tr w:rsidR="000B21EB" w:rsidRPr="00A36FA3" w:rsidTr="00FA3C23">
        <w:trPr>
          <w:gridBefore w:val="1"/>
          <w:wBefore w:w="425" w:type="dxa"/>
          <w:trHeight w:val="290"/>
        </w:trPr>
        <w:tc>
          <w:tcPr>
            <w:tcW w:w="5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246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 xml:space="preserve">                                                       от  </w:t>
            </w:r>
            <w:r>
              <w:rPr>
                <w:color w:val="000000"/>
                <w:sz w:val="20"/>
              </w:rPr>
              <w:t xml:space="preserve"> 13.02.2020</w:t>
            </w:r>
            <w:r w:rsidRPr="00A36FA3">
              <w:rPr>
                <w:color w:val="000000"/>
                <w:sz w:val="20"/>
              </w:rPr>
              <w:t xml:space="preserve">г              </w:t>
            </w:r>
          </w:p>
        </w:tc>
      </w:tr>
      <w:tr w:rsidR="000B21EB" w:rsidRPr="00A36FA3" w:rsidTr="00FA3C23">
        <w:trPr>
          <w:gridBefore w:val="1"/>
          <w:wBefore w:w="425" w:type="dxa"/>
          <w:trHeight w:val="1018"/>
        </w:trPr>
        <w:tc>
          <w:tcPr>
            <w:tcW w:w="10350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1EB" w:rsidRPr="00A36FA3" w:rsidRDefault="000B21EB" w:rsidP="000B21EB">
            <w:pPr>
              <w:tabs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36FA3">
              <w:rPr>
                <w:b/>
                <w:bCs/>
                <w:color w:val="000000"/>
              </w:rPr>
              <w:t>РАСХОДЫ БЮДЖЕТА  КЛИМОУЦЕВСКОГО  СЕЛЬСОВЕТА ПО РАЗДЕЛАМ, ПОДРАЗДЕЛАМ  КЛАССИФИКАЦИИ РАСХОДОВ БЮДЖЕ</w:t>
            </w:r>
            <w:r>
              <w:rPr>
                <w:b/>
                <w:bCs/>
                <w:color w:val="000000"/>
              </w:rPr>
              <w:t>ТОВ РОССИЙСКОЙ  ФЕДЕРАЦИИ НА 2020</w:t>
            </w:r>
            <w:r w:rsidRPr="00A36FA3">
              <w:rPr>
                <w:b/>
                <w:bCs/>
                <w:color w:val="000000"/>
              </w:rPr>
              <w:t xml:space="preserve"> ГОД  </w:t>
            </w:r>
            <w:r>
              <w:rPr>
                <w:b/>
                <w:bCs/>
                <w:color w:val="000000"/>
              </w:rPr>
              <w:t>И ПЛАНОВЫЙ ПЕРИОД 2021</w:t>
            </w:r>
            <w:proofErr w:type="gramStart"/>
            <w:r>
              <w:rPr>
                <w:b/>
                <w:bCs/>
                <w:color w:val="000000"/>
              </w:rPr>
              <w:t xml:space="preserve"> И</w:t>
            </w:r>
            <w:proofErr w:type="gramEnd"/>
            <w:r>
              <w:rPr>
                <w:b/>
                <w:bCs/>
                <w:color w:val="000000"/>
              </w:rPr>
              <w:t xml:space="preserve"> 2022ГОДОВ</w:t>
            </w:r>
          </w:p>
          <w:p w:rsidR="000B21EB" w:rsidRPr="00A36FA3" w:rsidRDefault="000B21EB" w:rsidP="000B21EB">
            <w:pPr>
              <w:tabs>
                <w:tab w:val="left" w:pos="702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A36FA3">
              <w:rPr>
                <w:b/>
                <w:bCs/>
                <w:color w:val="000000"/>
              </w:rPr>
              <w:t xml:space="preserve">                                                            </w:t>
            </w:r>
            <w:r w:rsidRPr="00A36FA3">
              <w:rPr>
                <w:b/>
                <w:bCs/>
                <w:color w:val="000000"/>
                <w:sz w:val="20"/>
              </w:rPr>
              <w:t xml:space="preserve">                                                                             тыс. руб.</w:t>
            </w:r>
          </w:p>
        </w:tc>
      </w:tr>
      <w:tr w:rsidR="000B21EB" w:rsidTr="00FA3C23">
        <w:trPr>
          <w:gridBefore w:val="1"/>
          <w:wBefore w:w="425" w:type="dxa"/>
          <w:trHeight w:val="54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</w:tcPr>
          <w:p w:rsidR="000B21EB" w:rsidRPr="00A36FA3" w:rsidRDefault="000B21EB" w:rsidP="000B21EB">
            <w:pPr>
              <w:rPr>
                <w:color w:val="000000"/>
              </w:rPr>
            </w:pPr>
          </w:p>
          <w:p w:rsidR="000B21EB" w:rsidRPr="00A36FA3" w:rsidRDefault="000B21EB" w:rsidP="000B21E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4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0B21EB" w:rsidRDefault="000B21EB" w:rsidP="000B21E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0B21EB" w:rsidRDefault="000B21EB" w:rsidP="000B21EB">
            <w:pPr>
              <w:rPr>
                <w:color w:val="000000"/>
              </w:rPr>
            </w:pPr>
          </w:p>
          <w:p w:rsidR="000B21EB" w:rsidRDefault="000B21EB" w:rsidP="000B21E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B21EB" w:rsidRPr="00203B5A" w:rsidTr="00FA3C23">
        <w:trPr>
          <w:gridBefore w:val="1"/>
          <w:wBefore w:w="425" w:type="dxa"/>
          <w:trHeight w:val="466"/>
        </w:trPr>
        <w:tc>
          <w:tcPr>
            <w:tcW w:w="510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6FA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9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21EB" w:rsidRPr="00203B5A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РЗ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B21EB" w:rsidRPr="00203B5A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gramStart"/>
            <w:r w:rsidRPr="00203B5A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B21EB" w:rsidRPr="00203B5A" w:rsidRDefault="000B21EB" w:rsidP="000B21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План</w:t>
            </w:r>
          </w:p>
          <w:p w:rsidR="000B21EB" w:rsidRPr="00203B5A" w:rsidRDefault="000B21EB" w:rsidP="000B21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на</w:t>
            </w:r>
          </w:p>
          <w:p w:rsidR="000B21EB" w:rsidRPr="00203B5A" w:rsidRDefault="000B21EB" w:rsidP="000B21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84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1EB" w:rsidRPr="00203B5A" w:rsidRDefault="000B21EB" w:rsidP="000B21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План</w:t>
            </w:r>
          </w:p>
          <w:p w:rsidR="000B21EB" w:rsidRPr="00203B5A" w:rsidRDefault="000B21EB" w:rsidP="000B21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на</w:t>
            </w:r>
          </w:p>
          <w:p w:rsidR="000B21EB" w:rsidRPr="00203B5A" w:rsidRDefault="000B21EB" w:rsidP="000B21E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  <w:p w:rsidR="000B21EB" w:rsidRPr="00203B5A" w:rsidRDefault="000B21EB" w:rsidP="000B21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EB" w:rsidRPr="00203B5A" w:rsidRDefault="000B21EB" w:rsidP="000B21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План</w:t>
            </w:r>
          </w:p>
          <w:p w:rsidR="000B21EB" w:rsidRPr="00203B5A" w:rsidRDefault="000B21EB" w:rsidP="000B21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на</w:t>
            </w:r>
          </w:p>
          <w:p w:rsidR="000B21EB" w:rsidRPr="00203B5A" w:rsidRDefault="000B21EB" w:rsidP="000B21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3B5A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22</w:t>
            </w:r>
          </w:p>
        </w:tc>
      </w:tr>
      <w:tr w:rsidR="000B21EB" w:rsidRPr="000A52AB" w:rsidTr="00FA3C23">
        <w:trPr>
          <w:gridBefore w:val="1"/>
          <w:wBefore w:w="425" w:type="dxa"/>
          <w:trHeight w:val="187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203B5A" w:rsidRDefault="000B21EB" w:rsidP="000B21E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36FA3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EB" w:rsidRPr="000A52AB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3388,7</w:t>
            </w:r>
          </w:p>
        </w:tc>
        <w:tc>
          <w:tcPr>
            <w:tcW w:w="84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1EB" w:rsidRPr="000A52AB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3533,4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EB" w:rsidRPr="000A52AB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3533,4</w:t>
            </w:r>
          </w:p>
        </w:tc>
      </w:tr>
      <w:tr w:rsidR="000B21EB" w:rsidRPr="00A36FA3" w:rsidTr="00FA3C23">
        <w:trPr>
          <w:gridBefore w:val="1"/>
          <w:wBefore w:w="425" w:type="dxa"/>
          <w:trHeight w:val="330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203B5A" w:rsidRDefault="000B21EB" w:rsidP="000B21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4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</w:tr>
      <w:tr w:rsidR="000B21EB" w:rsidRPr="00A36FA3" w:rsidTr="00FA3C23">
        <w:trPr>
          <w:gridBefore w:val="1"/>
          <w:wBefore w:w="425" w:type="dxa"/>
          <w:trHeight w:val="494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203B5A" w:rsidRDefault="000B21EB" w:rsidP="000B21E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831,5</w:t>
            </w:r>
          </w:p>
        </w:tc>
        <w:tc>
          <w:tcPr>
            <w:tcW w:w="84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805,3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805,3</w:t>
            </w:r>
          </w:p>
        </w:tc>
      </w:tr>
      <w:tr w:rsidR="000B21EB" w:rsidRPr="00A36FA3" w:rsidTr="00FA3C23">
        <w:trPr>
          <w:gridBefore w:val="1"/>
          <w:wBefore w:w="425" w:type="dxa"/>
          <w:trHeight w:val="713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203B5A" w:rsidRDefault="000B21EB" w:rsidP="000B21E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Функционирование Правительства Росс</w:t>
            </w:r>
            <w:r>
              <w:rPr>
                <w:color w:val="000000"/>
                <w:sz w:val="22"/>
                <w:szCs w:val="22"/>
              </w:rPr>
              <w:t xml:space="preserve">ийской Федерации, высших  исполнительных органов государственной </w:t>
            </w:r>
            <w:r w:rsidRPr="00203B5A">
              <w:rPr>
                <w:color w:val="000000"/>
                <w:sz w:val="22"/>
                <w:szCs w:val="22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04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2427,8</w:t>
            </w:r>
          </w:p>
        </w:tc>
        <w:tc>
          <w:tcPr>
            <w:tcW w:w="84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2598,7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2598,7</w:t>
            </w:r>
          </w:p>
        </w:tc>
      </w:tr>
      <w:tr w:rsidR="000B21EB" w:rsidRPr="00A36FA3" w:rsidTr="00FA3C23">
        <w:trPr>
          <w:gridBefore w:val="1"/>
          <w:wBefore w:w="425" w:type="dxa"/>
          <w:trHeight w:val="375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1EB" w:rsidRPr="00203B5A" w:rsidRDefault="000B21EB" w:rsidP="000B21E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30,0</w:t>
            </w:r>
          </w:p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4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</w:t>
            </w:r>
            <w:r w:rsidRPr="00A36FA3">
              <w:rPr>
                <w:color w:val="000000"/>
                <w:sz w:val="20"/>
              </w:rPr>
              <w:t>0</w:t>
            </w:r>
          </w:p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</w:t>
            </w:r>
            <w:r w:rsidRPr="00A36FA3">
              <w:rPr>
                <w:color w:val="000000"/>
                <w:sz w:val="20"/>
              </w:rPr>
              <w:t>0</w:t>
            </w:r>
          </w:p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0B21EB" w:rsidRPr="00A36FA3" w:rsidTr="00FA3C23">
        <w:trPr>
          <w:gridBefore w:val="1"/>
          <w:wBefore w:w="425" w:type="dxa"/>
          <w:trHeight w:val="187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203B5A" w:rsidRDefault="000B21EB" w:rsidP="000B21E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13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99,4</w:t>
            </w:r>
          </w:p>
        </w:tc>
        <w:tc>
          <w:tcPr>
            <w:tcW w:w="84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99,4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99,4</w:t>
            </w:r>
          </w:p>
        </w:tc>
      </w:tr>
      <w:tr w:rsidR="000B21EB" w:rsidRPr="00A36FA3" w:rsidTr="00FA3C23">
        <w:trPr>
          <w:gridBefore w:val="1"/>
          <w:wBefore w:w="425" w:type="dxa"/>
          <w:trHeight w:val="187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203B5A" w:rsidRDefault="000B21EB" w:rsidP="000B21E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EB" w:rsidRPr="00F773D4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107,2</w:t>
            </w:r>
          </w:p>
        </w:tc>
        <w:tc>
          <w:tcPr>
            <w:tcW w:w="84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1EB" w:rsidRPr="00F773D4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107,5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EB" w:rsidRPr="00F773D4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109,2</w:t>
            </w:r>
          </w:p>
        </w:tc>
      </w:tr>
      <w:tr w:rsidR="000B21EB" w:rsidRPr="00A36FA3" w:rsidTr="00FA3C23">
        <w:trPr>
          <w:gridBefore w:val="1"/>
          <w:wBefore w:w="425" w:type="dxa"/>
          <w:trHeight w:val="180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1EB" w:rsidRPr="00203B5A" w:rsidRDefault="000B21EB" w:rsidP="000B21E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107,2</w:t>
            </w:r>
          </w:p>
        </w:tc>
        <w:tc>
          <w:tcPr>
            <w:tcW w:w="84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107,5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109,2</w:t>
            </w:r>
          </w:p>
        </w:tc>
      </w:tr>
      <w:tr w:rsidR="000B21EB" w:rsidRPr="00A36FA3" w:rsidTr="00FA3C23">
        <w:trPr>
          <w:gridBefore w:val="1"/>
          <w:wBefore w:w="425" w:type="dxa"/>
          <w:trHeight w:val="187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203B5A" w:rsidRDefault="000B21EB" w:rsidP="000B21E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350,0</w:t>
            </w:r>
          </w:p>
        </w:tc>
        <w:tc>
          <w:tcPr>
            <w:tcW w:w="84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350,0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350,0</w:t>
            </w:r>
          </w:p>
        </w:tc>
      </w:tr>
      <w:tr w:rsidR="000B21EB" w:rsidRPr="00A36FA3" w:rsidTr="00FA3C23">
        <w:trPr>
          <w:gridBefore w:val="1"/>
          <w:wBefore w:w="425" w:type="dxa"/>
          <w:trHeight w:val="233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203B5A" w:rsidRDefault="000B21EB" w:rsidP="000B21E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09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84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20,0</w:t>
            </w:r>
          </w:p>
        </w:tc>
      </w:tr>
      <w:tr w:rsidR="000B21EB" w:rsidRPr="00A36FA3" w:rsidTr="00FA3C23">
        <w:trPr>
          <w:gridBefore w:val="1"/>
          <w:wBefore w:w="425" w:type="dxa"/>
          <w:trHeight w:val="233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203B5A" w:rsidRDefault="000B21EB" w:rsidP="000B21E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320,0</w:t>
            </w:r>
          </w:p>
        </w:tc>
        <w:tc>
          <w:tcPr>
            <w:tcW w:w="84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320,0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320,0</w:t>
            </w:r>
          </w:p>
        </w:tc>
      </w:tr>
      <w:tr w:rsidR="000B21EB" w:rsidRPr="00A36FA3" w:rsidTr="00FA3C23">
        <w:trPr>
          <w:gridBefore w:val="1"/>
          <w:wBefore w:w="425" w:type="dxa"/>
          <w:trHeight w:val="233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203B5A" w:rsidRDefault="000B21EB" w:rsidP="000B21E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Другие вопросы  в области национальной безопасности  и правоохранительной деятельности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14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84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0B21EB" w:rsidRPr="00A36FA3" w:rsidTr="00FA3C23">
        <w:trPr>
          <w:gridBefore w:val="1"/>
          <w:wBefore w:w="425" w:type="dxa"/>
          <w:trHeight w:val="233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203B5A" w:rsidRDefault="000B21EB" w:rsidP="000B21E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185,9</w:t>
            </w:r>
          </w:p>
        </w:tc>
        <w:tc>
          <w:tcPr>
            <w:tcW w:w="84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16,0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16,0</w:t>
            </w:r>
          </w:p>
        </w:tc>
      </w:tr>
      <w:tr w:rsidR="000B21EB" w:rsidRPr="00A36FA3" w:rsidTr="00FA3C23">
        <w:trPr>
          <w:gridBefore w:val="1"/>
          <w:wBefore w:w="425" w:type="dxa"/>
          <w:trHeight w:val="233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203B5A" w:rsidRDefault="000B21EB" w:rsidP="000B21E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 xml:space="preserve">Сельское хозяйство и рыболовство 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16,0</w:t>
            </w:r>
          </w:p>
        </w:tc>
        <w:tc>
          <w:tcPr>
            <w:tcW w:w="84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16,0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16,0</w:t>
            </w:r>
          </w:p>
        </w:tc>
      </w:tr>
      <w:tr w:rsidR="000B21EB" w:rsidRPr="00A36FA3" w:rsidTr="00FA3C23">
        <w:trPr>
          <w:gridBefore w:val="1"/>
          <w:wBefore w:w="425" w:type="dxa"/>
          <w:trHeight w:val="233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203B5A" w:rsidRDefault="000B21EB" w:rsidP="000B21E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169,9</w:t>
            </w:r>
          </w:p>
        </w:tc>
        <w:tc>
          <w:tcPr>
            <w:tcW w:w="84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</w:tr>
      <w:tr w:rsidR="000B21EB" w:rsidRPr="00A36FA3" w:rsidTr="00FA3C23">
        <w:trPr>
          <w:gridBefore w:val="1"/>
          <w:wBefore w:w="425" w:type="dxa"/>
          <w:trHeight w:val="290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203B5A" w:rsidRDefault="000B21EB" w:rsidP="000B21E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203B5A">
              <w:rPr>
                <w:b/>
                <w:bCs/>
                <w:color w:val="000000"/>
                <w:sz w:val="22"/>
                <w:szCs w:val="22"/>
              </w:rPr>
              <w:t>Жилищно</w:t>
            </w:r>
            <w:proofErr w:type="spellEnd"/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– коммунальное</w:t>
            </w:r>
            <w:proofErr w:type="gramEnd"/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хозяйство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1096,0</w:t>
            </w:r>
          </w:p>
        </w:tc>
        <w:tc>
          <w:tcPr>
            <w:tcW w:w="84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493,4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493,4</w:t>
            </w:r>
          </w:p>
        </w:tc>
      </w:tr>
      <w:tr w:rsidR="000B21EB" w:rsidRPr="00A36FA3" w:rsidTr="00FA3C23">
        <w:trPr>
          <w:gridBefore w:val="1"/>
          <w:wBefore w:w="425" w:type="dxa"/>
          <w:trHeight w:val="233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203B5A" w:rsidRDefault="000B21EB" w:rsidP="000B21E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02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84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0B21EB" w:rsidRPr="00A36FA3" w:rsidTr="00FA3C23">
        <w:trPr>
          <w:gridBefore w:val="1"/>
          <w:wBefore w:w="425" w:type="dxa"/>
          <w:trHeight w:val="323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203B5A" w:rsidRDefault="000B21EB" w:rsidP="000B21E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03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1044,8</w:t>
            </w:r>
          </w:p>
        </w:tc>
        <w:tc>
          <w:tcPr>
            <w:tcW w:w="84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442,2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442,2</w:t>
            </w:r>
          </w:p>
        </w:tc>
      </w:tr>
      <w:tr w:rsidR="000B21EB" w:rsidRPr="00A36FA3" w:rsidTr="00FA3C23">
        <w:trPr>
          <w:gridBefore w:val="1"/>
          <w:wBefore w:w="425" w:type="dxa"/>
          <w:trHeight w:val="480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203B5A" w:rsidRDefault="000B21EB" w:rsidP="000B21E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A36FA3">
              <w:rPr>
                <w:bCs/>
                <w:color w:val="000000"/>
                <w:sz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41,2</w:t>
            </w:r>
          </w:p>
        </w:tc>
        <w:tc>
          <w:tcPr>
            <w:tcW w:w="84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41,2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41,2</w:t>
            </w:r>
          </w:p>
        </w:tc>
      </w:tr>
      <w:tr w:rsidR="000B21EB" w:rsidRPr="00A36FA3" w:rsidTr="00FA3C23">
        <w:trPr>
          <w:gridBefore w:val="1"/>
          <w:wBefore w:w="425" w:type="dxa"/>
          <w:trHeight w:val="290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203B5A" w:rsidRDefault="000B21EB" w:rsidP="000B21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  <w:r w:rsidRPr="00203B5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12274,2</w:t>
            </w:r>
          </w:p>
        </w:tc>
        <w:tc>
          <w:tcPr>
            <w:tcW w:w="84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5153,3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5494,0</w:t>
            </w:r>
          </w:p>
        </w:tc>
      </w:tr>
      <w:tr w:rsidR="000B21EB" w:rsidRPr="00A36FA3" w:rsidTr="00FA3C23">
        <w:trPr>
          <w:gridBefore w:val="1"/>
          <w:wBefore w:w="425" w:type="dxa"/>
          <w:trHeight w:val="290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203B5A" w:rsidRDefault="000B21EB" w:rsidP="000B21E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03B5A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01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12274,2</w:t>
            </w:r>
          </w:p>
        </w:tc>
        <w:tc>
          <w:tcPr>
            <w:tcW w:w="84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5153,3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5494,0</w:t>
            </w:r>
          </w:p>
        </w:tc>
      </w:tr>
      <w:tr w:rsidR="000B21EB" w:rsidRPr="00A36FA3" w:rsidTr="00FA3C23">
        <w:trPr>
          <w:gridBefore w:val="1"/>
          <w:wBefore w:w="425" w:type="dxa"/>
          <w:trHeight w:val="290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E54A7F" w:rsidRDefault="000B21EB" w:rsidP="000B21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54A7F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E54A7F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E54A7F">
              <w:rPr>
                <w:b/>
                <w:color w:val="00000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E54A7F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E54A7F">
              <w:rPr>
                <w:b/>
                <w:color w:val="000000"/>
                <w:sz w:val="20"/>
              </w:rPr>
              <w:t>00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EB" w:rsidRPr="00E54A7F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44,7</w:t>
            </w:r>
          </w:p>
        </w:tc>
        <w:tc>
          <w:tcPr>
            <w:tcW w:w="84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1EB" w:rsidRDefault="000B21EB" w:rsidP="000B21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33,6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EB" w:rsidRDefault="000B21EB" w:rsidP="000B21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33,6</w:t>
            </w:r>
          </w:p>
        </w:tc>
      </w:tr>
      <w:tr w:rsidR="000B21EB" w:rsidRPr="00A36FA3" w:rsidTr="00FA3C23">
        <w:trPr>
          <w:gridBefore w:val="1"/>
          <w:wBefore w:w="425" w:type="dxa"/>
          <w:trHeight w:val="290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203B5A" w:rsidRDefault="000B21EB" w:rsidP="000B21E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EB" w:rsidRDefault="000B21EB" w:rsidP="000B21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44,7</w:t>
            </w:r>
          </w:p>
        </w:tc>
        <w:tc>
          <w:tcPr>
            <w:tcW w:w="84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1EB" w:rsidRDefault="000B21EB" w:rsidP="000B21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33,6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EB" w:rsidRDefault="000B21EB" w:rsidP="000B21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33,6</w:t>
            </w:r>
          </w:p>
        </w:tc>
      </w:tr>
      <w:tr w:rsidR="000B21EB" w:rsidRPr="00A36FA3" w:rsidTr="00FA3C23">
        <w:trPr>
          <w:gridBefore w:val="1"/>
          <w:wBefore w:w="425" w:type="dxa"/>
          <w:trHeight w:val="218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203B5A" w:rsidRDefault="000B21EB" w:rsidP="000B21E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03B5A">
              <w:rPr>
                <w:b/>
                <w:color w:val="000000"/>
                <w:sz w:val="22"/>
                <w:szCs w:val="22"/>
              </w:rPr>
              <w:t xml:space="preserve">Физическая культура и спорт 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154,3</w:t>
            </w:r>
          </w:p>
        </w:tc>
        <w:tc>
          <w:tcPr>
            <w:tcW w:w="84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70.2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A36FA3">
              <w:rPr>
                <w:b/>
                <w:color w:val="000000"/>
                <w:sz w:val="20"/>
              </w:rPr>
              <w:t>70.2</w:t>
            </w:r>
          </w:p>
        </w:tc>
      </w:tr>
      <w:tr w:rsidR="000B21EB" w:rsidRPr="00A36FA3" w:rsidTr="00FA3C23">
        <w:trPr>
          <w:gridBefore w:val="1"/>
          <w:wBefore w:w="425" w:type="dxa"/>
          <w:trHeight w:val="218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203B5A" w:rsidRDefault="000B21EB" w:rsidP="000B21E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3B5A">
              <w:rPr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A36FA3">
              <w:rPr>
                <w:color w:val="000000"/>
                <w:sz w:val="20"/>
              </w:rPr>
              <w:t>05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EB" w:rsidRPr="002A2A01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154,3</w:t>
            </w:r>
          </w:p>
        </w:tc>
        <w:tc>
          <w:tcPr>
            <w:tcW w:w="84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1EB" w:rsidRPr="002A2A01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A2A01">
              <w:rPr>
                <w:color w:val="000000"/>
                <w:sz w:val="20"/>
              </w:rPr>
              <w:t>70.2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EB" w:rsidRPr="002A2A01" w:rsidRDefault="000B21EB" w:rsidP="000B21E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2A2A01">
              <w:rPr>
                <w:color w:val="000000"/>
                <w:sz w:val="20"/>
              </w:rPr>
              <w:t>70.2</w:t>
            </w:r>
          </w:p>
        </w:tc>
      </w:tr>
      <w:tr w:rsidR="000B21EB" w:rsidRPr="00A36FA3" w:rsidTr="00FA3C23">
        <w:trPr>
          <w:gridBefore w:val="1"/>
          <w:wBefore w:w="425" w:type="dxa"/>
          <w:trHeight w:val="305"/>
        </w:trPr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203B5A" w:rsidRDefault="000B21EB" w:rsidP="000B21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17601,0</w:t>
            </w:r>
          </w:p>
        </w:tc>
        <w:tc>
          <w:tcPr>
            <w:tcW w:w="84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9757,4</w:t>
            </w: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21EB" w:rsidRPr="00A36FA3" w:rsidRDefault="000B21EB" w:rsidP="000B21E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10099,8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84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EB" w:rsidRPr="000B21EB" w:rsidRDefault="000B21EB" w:rsidP="000B21E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EB" w:rsidRPr="000B21EB" w:rsidRDefault="000B21EB" w:rsidP="000B21E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EB" w:rsidRPr="000B21EB" w:rsidRDefault="000B21EB" w:rsidP="000B21E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EB" w:rsidRPr="000B21EB" w:rsidRDefault="000B21EB" w:rsidP="000B21E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EB" w:rsidRPr="000B21EB" w:rsidRDefault="000B21EB" w:rsidP="000B21E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83"/>
        </w:trPr>
        <w:tc>
          <w:tcPr>
            <w:tcW w:w="84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EB" w:rsidRPr="000B21EB" w:rsidRDefault="000B21EB" w:rsidP="000B21EB">
            <w:pPr>
              <w:jc w:val="right"/>
              <w:rPr>
                <w:sz w:val="16"/>
                <w:szCs w:val="16"/>
              </w:rPr>
            </w:pPr>
            <w:r w:rsidRPr="000B21EB">
              <w:rPr>
                <w:sz w:val="16"/>
                <w:szCs w:val="16"/>
              </w:rPr>
              <w:lastRenderedPageBreak/>
              <w:t>Приложение № 4</w:t>
            </w:r>
          </w:p>
          <w:p w:rsidR="000B21EB" w:rsidRPr="000B21EB" w:rsidRDefault="000B21EB" w:rsidP="000B21EB">
            <w:pPr>
              <w:jc w:val="right"/>
              <w:rPr>
                <w:sz w:val="16"/>
                <w:szCs w:val="16"/>
              </w:rPr>
            </w:pPr>
            <w:r w:rsidRPr="000B21EB">
              <w:rPr>
                <w:sz w:val="16"/>
                <w:szCs w:val="16"/>
              </w:rPr>
              <w:t>К Решению № 7</w:t>
            </w:r>
          </w:p>
          <w:p w:rsidR="000B21EB" w:rsidRPr="000B21EB" w:rsidRDefault="000B21EB" w:rsidP="000B21E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0B21EB">
              <w:rPr>
                <w:sz w:val="16"/>
                <w:szCs w:val="16"/>
              </w:rPr>
              <w:t>т 13.02.2020 года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EB" w:rsidRPr="000B21EB" w:rsidRDefault="000B21EB" w:rsidP="000B21E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EB" w:rsidRPr="000B21EB" w:rsidRDefault="000B21EB" w:rsidP="000B21E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EB" w:rsidRPr="000B21EB" w:rsidRDefault="000B21EB" w:rsidP="000B21E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EB" w:rsidRPr="000B21EB" w:rsidRDefault="000B21EB" w:rsidP="000B21EB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84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EB" w:rsidRPr="000B21EB" w:rsidRDefault="000B21EB" w:rsidP="000B21E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EB" w:rsidRPr="000B21EB" w:rsidRDefault="000B21EB" w:rsidP="000B21E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EB" w:rsidRPr="000B21EB" w:rsidRDefault="000B21EB" w:rsidP="000B21E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EB" w:rsidRPr="000B21EB" w:rsidRDefault="000B21EB" w:rsidP="000B21E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EB" w:rsidRPr="000B21EB" w:rsidRDefault="000B21EB" w:rsidP="000B21EB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315"/>
        </w:trPr>
        <w:tc>
          <w:tcPr>
            <w:tcW w:w="84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EB" w:rsidRPr="000B21EB" w:rsidRDefault="000B21EB" w:rsidP="000B21E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EB" w:rsidRPr="000B21EB" w:rsidRDefault="000B21EB" w:rsidP="000B21E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EB" w:rsidRPr="000B21EB" w:rsidRDefault="000B21EB" w:rsidP="000B21E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EB" w:rsidRPr="000B21EB" w:rsidRDefault="000B21EB" w:rsidP="000B21EB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1EB" w:rsidRPr="000B21EB" w:rsidRDefault="000B21EB" w:rsidP="000B21EB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0B21EB" w:rsidRPr="000B21EB" w:rsidTr="000B21E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585"/>
        </w:trPr>
        <w:tc>
          <w:tcPr>
            <w:tcW w:w="10632" w:type="dxa"/>
            <w:gridSpan w:val="1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B21EB" w:rsidRDefault="000B21EB" w:rsidP="000B21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21EB">
              <w:rPr>
                <w:b/>
                <w:bCs/>
                <w:color w:val="000000"/>
                <w:sz w:val="16"/>
                <w:szCs w:val="16"/>
              </w:rPr>
              <w:t>РАСПРЕДЕЛЕНИЕ БЮДЖЕТНЫХ АССИГНОВАНИЙ  ( ПО ГЛАВНЫМ РАСПОРЯДИТЕЛЯМ СРЕДСТВ БЮДЖЕТА КЛИМОУЦЕВСКОГО СЕЛЬСОВЕТА, ЦЕЛЕВЫМ СТАТЬЯМ МУНИЦИПАЛЬНЫМ ПРОГРАММАМ И НЕ ПРОГРАММНЫМ НАПРАВЛЕНИЯМ ДЕЯТЕЛЬНОСТИ) И ГРУППАМ ВИДОВ РАСХОДОВ В ВЕДОСТВЕННОЙ СТРУКТУРЕ РАСХОДОВ БЮДЖЕТА КЛИМОУЦЕВСКОГО СЕЛЬСОВЕТА НА 2020 ГОД И ПЛАНОВЫЙ ПЕРИОД 2021</w:t>
            </w:r>
            <w:proofErr w:type="gramStart"/>
            <w:r w:rsidRPr="000B21EB">
              <w:rPr>
                <w:b/>
                <w:bCs/>
                <w:color w:val="000000"/>
                <w:sz w:val="16"/>
                <w:szCs w:val="16"/>
              </w:rPr>
              <w:t xml:space="preserve"> И</w:t>
            </w:r>
            <w:proofErr w:type="gramEnd"/>
            <w:r w:rsidRPr="000B21EB">
              <w:rPr>
                <w:b/>
                <w:bCs/>
                <w:color w:val="000000"/>
                <w:sz w:val="16"/>
                <w:szCs w:val="16"/>
              </w:rPr>
              <w:t xml:space="preserve"> 2022 ГОДОВ</w:t>
            </w:r>
          </w:p>
          <w:p w:rsidR="00FA3C23" w:rsidRPr="000B21EB" w:rsidRDefault="00FA3C23" w:rsidP="000B21E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B21EB" w:rsidRPr="000B21EB" w:rsidTr="000B21EB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510"/>
        </w:trPr>
        <w:tc>
          <w:tcPr>
            <w:tcW w:w="10632" w:type="dxa"/>
            <w:gridSpan w:val="1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B21EB" w:rsidRPr="000B21EB" w:rsidRDefault="000B21EB" w:rsidP="000B21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21EB" w:rsidRPr="00FA3C23" w:rsidRDefault="000B21EB" w:rsidP="000B21EB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тыс</w:t>
            </w:r>
            <w:proofErr w:type="gramStart"/>
            <w:r w:rsidRPr="00FA3C23">
              <w:rPr>
                <w:sz w:val="14"/>
                <w:szCs w:val="14"/>
              </w:rPr>
              <w:t>.р</w:t>
            </w:r>
            <w:proofErr w:type="gramEnd"/>
            <w:r w:rsidRPr="00FA3C23">
              <w:rPr>
                <w:sz w:val="14"/>
                <w:szCs w:val="14"/>
              </w:rPr>
              <w:t>уб.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20"/>
        </w:trPr>
        <w:tc>
          <w:tcPr>
            <w:tcW w:w="5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 xml:space="preserve">  Код главы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jc w:val="center"/>
              <w:rPr>
                <w:sz w:val="14"/>
                <w:szCs w:val="14"/>
              </w:rPr>
            </w:pPr>
            <w:proofErr w:type="spellStart"/>
            <w:r w:rsidRPr="00FA3C23">
              <w:rPr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jc w:val="center"/>
              <w:rPr>
                <w:sz w:val="14"/>
                <w:szCs w:val="14"/>
              </w:rPr>
            </w:pPr>
            <w:proofErr w:type="gramStart"/>
            <w:r w:rsidRPr="00FA3C23">
              <w:rPr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 xml:space="preserve">  ЦСР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 xml:space="preserve"> ВР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2020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2021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2022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180"/>
        </w:trPr>
        <w:tc>
          <w:tcPr>
            <w:tcW w:w="5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60"/>
        </w:trPr>
        <w:tc>
          <w:tcPr>
            <w:tcW w:w="5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63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Администрация Климоуцевского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17601.0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9757.4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FA3C23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10099,8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ОБЩЕГОСУДАРСТВЕННЫВЕ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3388.7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3533.4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3533.4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831.5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805.3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805.3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1EB" w:rsidRPr="00FA3C23" w:rsidRDefault="000B21EB" w:rsidP="000B21EB">
            <w:pPr>
              <w:jc w:val="both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88 1 00 80010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831.5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805.3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805.3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80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color w:val="000000"/>
                <w:sz w:val="14"/>
                <w:szCs w:val="14"/>
              </w:rPr>
            </w:pPr>
            <w:r w:rsidRPr="00FA3C23">
              <w:rPr>
                <w:color w:val="000000"/>
                <w:sz w:val="14"/>
                <w:szCs w:val="14"/>
              </w:rPr>
              <w:t xml:space="preserve">Обеспечение </w:t>
            </w:r>
            <w:r w:rsidR="00FA3C23" w:rsidRPr="00FA3C23">
              <w:rPr>
                <w:color w:val="000000"/>
                <w:sz w:val="14"/>
                <w:szCs w:val="14"/>
              </w:rPr>
              <w:t>функционирования</w:t>
            </w:r>
            <w:r w:rsidRPr="00FA3C23">
              <w:rPr>
                <w:color w:val="000000"/>
                <w:sz w:val="14"/>
                <w:szCs w:val="14"/>
              </w:rPr>
              <w:t xml:space="preserve"> </w:t>
            </w:r>
            <w:r w:rsidR="00FA3C23" w:rsidRPr="00FA3C23">
              <w:rPr>
                <w:color w:val="000000"/>
                <w:sz w:val="14"/>
                <w:szCs w:val="14"/>
              </w:rPr>
              <w:t>главы</w:t>
            </w:r>
            <w:r w:rsidRPr="00FA3C23">
              <w:rPr>
                <w:color w:val="000000"/>
                <w:sz w:val="14"/>
                <w:szCs w:val="14"/>
              </w:rPr>
              <w:t xml:space="preserve">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88 1 00 80010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831.5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805.3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805.3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561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Функционирование Правительства Российской Федерации,</w:t>
            </w:r>
            <w:r w:rsidR="00FA3C23">
              <w:rPr>
                <w:b/>
                <w:bCs/>
                <w:sz w:val="14"/>
                <w:szCs w:val="14"/>
              </w:rPr>
              <w:t xml:space="preserve"> </w:t>
            </w:r>
            <w:r w:rsidRPr="00FA3C23">
              <w:rPr>
                <w:b/>
                <w:bCs/>
                <w:sz w:val="14"/>
                <w:szCs w:val="14"/>
              </w:rPr>
              <w:t>высших исполнительных органов государственной власти субъектов Российской Федерации,</w:t>
            </w:r>
            <w:r w:rsidR="00FA3C23">
              <w:rPr>
                <w:b/>
                <w:bCs/>
                <w:sz w:val="14"/>
                <w:szCs w:val="14"/>
              </w:rPr>
              <w:t xml:space="preserve"> </w:t>
            </w:r>
            <w:r w:rsidRPr="00FA3C23">
              <w:rPr>
                <w:b/>
                <w:bCs/>
                <w:sz w:val="14"/>
                <w:szCs w:val="14"/>
              </w:rPr>
              <w:t>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2527.8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2598.7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2598.7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Содержание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88 1 00 10190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1821.3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1992.2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1992.2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714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color w:val="000000"/>
                <w:sz w:val="14"/>
                <w:szCs w:val="14"/>
              </w:rPr>
            </w:pPr>
            <w:r w:rsidRPr="00FA3C23">
              <w:rPr>
                <w:color w:val="000000"/>
                <w:sz w:val="14"/>
                <w:szCs w:val="14"/>
              </w:rPr>
              <w:t xml:space="preserve">Содержание органов местного самоуправления </w:t>
            </w:r>
            <w:proofErr w:type="gramStart"/>
            <w:r w:rsidRPr="00FA3C23">
              <w:rPr>
                <w:color w:val="000000"/>
                <w:sz w:val="14"/>
                <w:szCs w:val="14"/>
              </w:rPr>
              <w:t xml:space="preserve">( </w:t>
            </w:r>
            <w:proofErr w:type="gramEnd"/>
            <w:r w:rsidRPr="00FA3C23">
              <w:rPr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88 1 00 10190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1302.5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1256.2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1256.2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 xml:space="preserve"> Содержание органов местного самоуправления (   Закупка товаров,</w:t>
            </w:r>
            <w:r w:rsidR="00FA3C23">
              <w:rPr>
                <w:sz w:val="14"/>
                <w:szCs w:val="14"/>
              </w:rPr>
              <w:t xml:space="preserve"> </w:t>
            </w:r>
            <w:r w:rsidRPr="00FA3C23">
              <w:rPr>
                <w:sz w:val="14"/>
                <w:szCs w:val="14"/>
              </w:rPr>
              <w:t xml:space="preserve">работ и услуг для обеспечения государственных  </w:t>
            </w:r>
            <w:proofErr w:type="gramStart"/>
            <w:r w:rsidRPr="00FA3C23">
              <w:rPr>
                <w:sz w:val="14"/>
                <w:szCs w:val="14"/>
              </w:rPr>
              <w:t>)м</w:t>
            </w:r>
            <w:proofErr w:type="gramEnd"/>
            <w:r w:rsidRPr="00FA3C23">
              <w:rPr>
                <w:sz w:val="14"/>
                <w:szCs w:val="14"/>
              </w:rPr>
              <w:t>униципальных) нужд)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88 1 00 10190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387.1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601.6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601.6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 xml:space="preserve">Содержание органов местного самоуправления (Иные бюджетные ассигнования)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88 1 00 10190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800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131.7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134.4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134.4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 xml:space="preserve">Расходы на </w:t>
            </w:r>
            <w:r w:rsidR="00FA3C23" w:rsidRPr="00FA3C23">
              <w:rPr>
                <w:sz w:val="14"/>
                <w:szCs w:val="14"/>
              </w:rPr>
              <w:t>обеспечение</w:t>
            </w:r>
            <w:r w:rsidRPr="00FA3C23">
              <w:rPr>
                <w:sz w:val="14"/>
                <w:szCs w:val="14"/>
              </w:rPr>
              <w:t xml:space="preserve">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88 1 00 11190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606.5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606.5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606.5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942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color w:val="000000"/>
                <w:sz w:val="14"/>
                <w:szCs w:val="14"/>
              </w:rPr>
            </w:pPr>
            <w:r w:rsidRPr="00FA3C23">
              <w:rPr>
                <w:color w:val="000000"/>
                <w:sz w:val="14"/>
                <w:szCs w:val="14"/>
              </w:rPr>
              <w:t xml:space="preserve">Расходы на </w:t>
            </w:r>
            <w:r w:rsidR="00FA3C23" w:rsidRPr="00FA3C23">
              <w:rPr>
                <w:color w:val="000000"/>
                <w:sz w:val="14"/>
                <w:szCs w:val="14"/>
              </w:rPr>
              <w:t>обеспечение</w:t>
            </w:r>
            <w:r w:rsidRPr="00FA3C23">
              <w:rPr>
                <w:color w:val="000000"/>
                <w:sz w:val="14"/>
                <w:szCs w:val="14"/>
              </w:rPr>
              <w:t xml:space="preserve">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88 1 00 11190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606.5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606.5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606.5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 xml:space="preserve">Резервные фонды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30.0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30.0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30.0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Резервный фонд администрации Климоуцевского сельсовета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88 1 00 10640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30.0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30.0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30.0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 xml:space="preserve">Иные бюджетные ассигнования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88 1 00 10640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800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30.0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30.0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30.0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99.4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99.4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99.4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Расходы на обеспечение переданных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88 1 00 80160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83.7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83.7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83.7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88 1 00 80160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500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83.7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83.7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83.7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Расходы на обеспечение переданных полномочий по осуществлению внешнего муниципального финансового контроля в поселениях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88 1 00 80170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0,7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0,7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88 1 00 80170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500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0,7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0,7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 xml:space="preserve">Расходы на обеспечение  переданных полномочий по созданию условий для развития малого  и среднего предпринимательства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88 1 00 80180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5.0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5.0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5.0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88 1 00 80180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500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5.0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5.0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5.0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Расходы на мероприятия по обеспечению противодействия коррупции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88 1 00 80440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10,0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Закупка товаров,</w:t>
            </w:r>
            <w:r w:rsidR="00FA3C23">
              <w:rPr>
                <w:sz w:val="14"/>
                <w:szCs w:val="14"/>
              </w:rPr>
              <w:t xml:space="preserve"> </w:t>
            </w:r>
            <w:r w:rsidRPr="00FA3C23">
              <w:rPr>
                <w:sz w:val="14"/>
                <w:szCs w:val="14"/>
              </w:rPr>
              <w:t>работ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88 1 00 80440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10,0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107.2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107.5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109.2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 xml:space="preserve"> 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107.2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107.5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109.2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591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color w:val="000000"/>
                <w:sz w:val="14"/>
                <w:szCs w:val="14"/>
              </w:rPr>
            </w:pPr>
            <w:r w:rsidRPr="00FA3C23">
              <w:rPr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88 1 00 51180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107.2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107.5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109.2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A3C23">
              <w:rPr>
                <w:b/>
                <w:bCs/>
                <w:color w:val="000000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350.0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350.0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350.0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FA3C23">
              <w:rPr>
                <w:b/>
                <w:bCs/>
                <w:color w:val="000000"/>
                <w:sz w:val="14"/>
                <w:szCs w:val="1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20.0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20.0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20.0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Участие в предупреждении и ликвидации последствий чрезвычайных ситуаций и стихийных бедствий межмуниципального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05 0 00 10670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20.0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20.0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20.0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Закупка товаров,</w:t>
            </w:r>
            <w:r w:rsidR="00FA3C23">
              <w:rPr>
                <w:sz w:val="14"/>
                <w:szCs w:val="14"/>
              </w:rPr>
              <w:t xml:space="preserve"> </w:t>
            </w:r>
            <w:r w:rsidRPr="00FA3C23">
              <w:rPr>
                <w:sz w:val="14"/>
                <w:szCs w:val="14"/>
              </w:rPr>
              <w:t>работ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05 0 00 10670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20.0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20.0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20.0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320.0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320.0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320.0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Расходы на мероприятия по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05 0 00 80230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320.0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320.0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320.0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Закупка товаров,</w:t>
            </w:r>
            <w:r w:rsidR="00FA3C23">
              <w:rPr>
                <w:sz w:val="14"/>
                <w:szCs w:val="14"/>
              </w:rPr>
              <w:t xml:space="preserve"> </w:t>
            </w:r>
            <w:r w:rsidRPr="00FA3C23">
              <w:rPr>
                <w:sz w:val="14"/>
                <w:szCs w:val="14"/>
              </w:rPr>
              <w:t>работ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05 0 00 80230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320.0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320.0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320.0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10,0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10,0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Расходы на мероприятия по профилактике терроризма и экстремизма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06 0 00 80450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10,0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Закупка товаров,</w:t>
            </w:r>
            <w:r w:rsidR="00FA3C23">
              <w:rPr>
                <w:sz w:val="14"/>
                <w:szCs w:val="14"/>
              </w:rPr>
              <w:t xml:space="preserve"> </w:t>
            </w:r>
            <w:r w:rsidRPr="00FA3C23">
              <w:rPr>
                <w:sz w:val="14"/>
                <w:szCs w:val="14"/>
              </w:rPr>
              <w:t>работ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06 0 00 80450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10,0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185.9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16,0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16,0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16,0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Расходы на мероприятия по уничтожению сырьевой базы конопли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03 2 00 80300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16,0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16,0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Закупка товаров,</w:t>
            </w:r>
            <w:r w:rsidR="00FA3C23">
              <w:rPr>
                <w:sz w:val="14"/>
                <w:szCs w:val="14"/>
              </w:rPr>
              <w:t xml:space="preserve"> </w:t>
            </w:r>
            <w:r w:rsidRPr="00FA3C23">
              <w:rPr>
                <w:sz w:val="14"/>
                <w:szCs w:val="14"/>
              </w:rPr>
              <w:t>работ для обеспечения 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03 2 00 80300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16,0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16,0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Дорожное хозяйств</w:t>
            </w:r>
            <w:proofErr w:type="gramStart"/>
            <w:r w:rsidRPr="00FA3C23">
              <w:rPr>
                <w:b/>
                <w:bCs/>
                <w:sz w:val="14"/>
                <w:szCs w:val="14"/>
              </w:rPr>
              <w:t>о(</w:t>
            </w:r>
            <w:proofErr w:type="gramEnd"/>
            <w:r w:rsidRPr="00FA3C23">
              <w:rPr>
                <w:b/>
                <w:bCs/>
                <w:sz w:val="14"/>
                <w:szCs w:val="14"/>
              </w:rPr>
              <w:t>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169,9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</w:p>
        </w:tc>
      </w:tr>
      <w:tr w:rsidR="000B21EB" w:rsidRPr="000B21EB" w:rsidTr="0034706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31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 xml:space="preserve">Осуществление </w:t>
            </w:r>
            <w:proofErr w:type="gramStart"/>
            <w:r w:rsidRPr="00FA3C23">
              <w:rPr>
                <w:sz w:val="14"/>
                <w:szCs w:val="14"/>
              </w:rPr>
              <w:t>дорожной</w:t>
            </w:r>
            <w:proofErr w:type="gramEnd"/>
            <w:r w:rsidRPr="00FA3C23">
              <w:rPr>
                <w:sz w:val="14"/>
                <w:szCs w:val="14"/>
              </w:rPr>
              <w:t xml:space="preserve"> деятельности в отношении автомобильных дорог местного значения и сооружений на них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01 0 00 12260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168,7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Закупка товаров,</w:t>
            </w:r>
            <w:r w:rsidR="00FA3C23">
              <w:rPr>
                <w:sz w:val="14"/>
                <w:szCs w:val="14"/>
              </w:rPr>
              <w:t xml:space="preserve"> </w:t>
            </w:r>
            <w:r w:rsidRPr="00FA3C23">
              <w:rPr>
                <w:sz w:val="14"/>
                <w:szCs w:val="14"/>
              </w:rPr>
              <w:t>работ для обеспечения 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01 0 00 12260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168,7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</w:p>
        </w:tc>
      </w:tr>
      <w:tr w:rsidR="000B21EB" w:rsidRPr="000B21EB" w:rsidTr="00347069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362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 xml:space="preserve">Осуществление </w:t>
            </w:r>
            <w:proofErr w:type="gramStart"/>
            <w:r w:rsidRPr="00FA3C23">
              <w:rPr>
                <w:sz w:val="14"/>
                <w:szCs w:val="14"/>
              </w:rPr>
              <w:t>дорожной</w:t>
            </w:r>
            <w:proofErr w:type="gramEnd"/>
            <w:r w:rsidRPr="00FA3C23">
              <w:rPr>
                <w:sz w:val="14"/>
                <w:szCs w:val="14"/>
              </w:rPr>
              <w:t xml:space="preserve"> деятельности в отношении автомобильных дорог местного значения и сооружений на них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01 0 00 12220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1,2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Закупка товаров,</w:t>
            </w:r>
            <w:r w:rsidR="00FA3C23">
              <w:rPr>
                <w:sz w:val="14"/>
                <w:szCs w:val="14"/>
              </w:rPr>
              <w:t xml:space="preserve"> </w:t>
            </w:r>
            <w:r w:rsidRPr="00FA3C23">
              <w:rPr>
                <w:sz w:val="14"/>
                <w:szCs w:val="14"/>
              </w:rPr>
              <w:t>работ для обеспечения 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01 0 00 12220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1,2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1096,0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493.4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493.4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10,0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10,0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Обеспечение мероприятий по модернизации объектов жилищно-коммунальной инфраструктуры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02 0 00 80190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10,0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 xml:space="preserve">Закупка  работ и услуг для обеспечения государственных (муниципальных </w:t>
            </w:r>
            <w:proofErr w:type="gramStart"/>
            <w:r w:rsidRPr="00FA3C23">
              <w:rPr>
                <w:sz w:val="14"/>
                <w:szCs w:val="14"/>
              </w:rPr>
              <w:t>)н</w:t>
            </w:r>
            <w:proofErr w:type="gramEnd"/>
            <w:r w:rsidRPr="00FA3C23">
              <w:rPr>
                <w:sz w:val="14"/>
                <w:szCs w:val="14"/>
              </w:rPr>
              <w:t>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02 0 00 80190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10,0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1044,8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442.2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442.2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Расходы на обеспечение переданных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88 1 00 80160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44,8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42.2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42.2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88 1 00 80160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500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44,8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42.2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42.2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Расходы на мероприятия по благоустройству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03 1 00 80220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1000,0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400.0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400.0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Закупка товаров,</w:t>
            </w:r>
            <w:r w:rsidR="00FA3C23">
              <w:rPr>
                <w:sz w:val="14"/>
                <w:szCs w:val="14"/>
              </w:rPr>
              <w:t xml:space="preserve"> </w:t>
            </w:r>
            <w:r w:rsidRPr="00FA3C23">
              <w:rPr>
                <w:sz w:val="14"/>
                <w:szCs w:val="14"/>
              </w:rPr>
              <w:t>работ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03 1 00 80220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1000,0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400.0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400.0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41.2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41.2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41.2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Расходы на обеспечение переданных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88 1 00 80160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41.2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41.2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41.2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88 1 00 80160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500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41.2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41.2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41.2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12274,2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5153.3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5494.0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12274,2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5153.3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5494.0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Расходы по обеспечению деятельности (оказание услуг) муниципальных учреждений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04 0 00 10590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10717,7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3596.8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3937.5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Закупка товаров,</w:t>
            </w:r>
            <w:r w:rsidR="00FA3C23">
              <w:rPr>
                <w:sz w:val="14"/>
                <w:szCs w:val="14"/>
              </w:rPr>
              <w:t xml:space="preserve"> </w:t>
            </w:r>
            <w:r w:rsidRPr="00FA3C23">
              <w:rPr>
                <w:sz w:val="14"/>
                <w:szCs w:val="14"/>
              </w:rPr>
              <w:t>работ для обеспечения 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04 0 00 10590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10717,7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3596.8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3937.5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Расходы на обеспечение переданных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 xml:space="preserve">04 0 00 80160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1556.5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1556.5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1556.5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04 0 00 80160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500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1556.5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1556.5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1556.5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 xml:space="preserve">Социальная политика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44,7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33.6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33.6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 xml:space="preserve">Пенсионное обеспечение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44,7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33.6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33.6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jc w:val="both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Доплаты к пенсиям муниципальных служащих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88 1 00 70660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44,7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33.6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33.6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48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jc w:val="both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88 1 00 70660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300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44,7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33.6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33.6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154,3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70.2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70.2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154,3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70.2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70.2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Мероприятия в области 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04 0 00 80130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154,3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70.2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70.2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Закупка 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04 0 00 80130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sz w:val="14"/>
                <w:szCs w:val="14"/>
              </w:rPr>
            </w:pPr>
            <w:r w:rsidRPr="00FA3C23">
              <w:rPr>
                <w:sz w:val="14"/>
                <w:szCs w:val="14"/>
              </w:rPr>
              <w:t>200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154,3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70.2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70.2</w:t>
            </w:r>
          </w:p>
        </w:tc>
      </w:tr>
      <w:tr w:rsidR="000B21EB" w:rsidRPr="000B21EB" w:rsidTr="00FA3C23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3" w:type="dxa"/>
          <w:trHeight w:val="255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 xml:space="preserve">Итого расходов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011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0B21EB">
            <w:pPr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17601,0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0B21EB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 w:rsidRPr="00FA3C23">
              <w:rPr>
                <w:b/>
                <w:bCs/>
                <w:sz w:val="14"/>
                <w:szCs w:val="14"/>
              </w:rPr>
              <w:t>9757.4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1EB" w:rsidRPr="00FA3C23" w:rsidRDefault="00FA3C23" w:rsidP="00FA3C2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10099,8</w:t>
            </w:r>
          </w:p>
        </w:tc>
      </w:tr>
    </w:tbl>
    <w:p w:rsidR="000B21EB" w:rsidRPr="000B21EB" w:rsidRDefault="000B21EB" w:rsidP="00EE2FB9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8D33D9" w:rsidRDefault="008D33D9" w:rsidP="00EE2F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sectPr w:rsidR="008D33D9" w:rsidSect="00C0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FB9"/>
    <w:rsid w:val="000B21EB"/>
    <w:rsid w:val="000D5DA8"/>
    <w:rsid w:val="001376E7"/>
    <w:rsid w:val="001F630E"/>
    <w:rsid w:val="00246382"/>
    <w:rsid w:val="002C5C27"/>
    <w:rsid w:val="002D54CE"/>
    <w:rsid w:val="00315FB0"/>
    <w:rsid w:val="00347069"/>
    <w:rsid w:val="00363536"/>
    <w:rsid w:val="00386266"/>
    <w:rsid w:val="004C7A21"/>
    <w:rsid w:val="00507145"/>
    <w:rsid w:val="005464E8"/>
    <w:rsid w:val="005808D0"/>
    <w:rsid w:val="006C6B36"/>
    <w:rsid w:val="007B186F"/>
    <w:rsid w:val="007E1371"/>
    <w:rsid w:val="007F46D2"/>
    <w:rsid w:val="00870003"/>
    <w:rsid w:val="008D33D9"/>
    <w:rsid w:val="009F40CC"/>
    <w:rsid w:val="00A12568"/>
    <w:rsid w:val="00B01383"/>
    <w:rsid w:val="00BD2B10"/>
    <w:rsid w:val="00C07AD4"/>
    <w:rsid w:val="00C12FF0"/>
    <w:rsid w:val="00C53114"/>
    <w:rsid w:val="00CB0899"/>
    <w:rsid w:val="00CE7ADB"/>
    <w:rsid w:val="00CE7F67"/>
    <w:rsid w:val="00CF453D"/>
    <w:rsid w:val="00DC0742"/>
    <w:rsid w:val="00EE2FB9"/>
    <w:rsid w:val="00EF638A"/>
    <w:rsid w:val="00F2484C"/>
    <w:rsid w:val="00FA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3399</Words>
  <Characters>19377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cp:lastPrinted>2020-02-20T05:18:00Z</cp:lastPrinted>
  <dcterms:created xsi:type="dcterms:W3CDTF">2016-12-30T00:49:00Z</dcterms:created>
  <dcterms:modified xsi:type="dcterms:W3CDTF">2020-02-21T04:51:00Z</dcterms:modified>
</cp:coreProperties>
</file>