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C" w:rsidRPr="005A3C8D" w:rsidRDefault="00817BEC" w:rsidP="0081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17BEC" w:rsidRPr="005A3C8D" w:rsidRDefault="00817BEC" w:rsidP="0081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17BEC" w:rsidRPr="005A3C8D" w:rsidRDefault="00817BEC" w:rsidP="0081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17BEC" w:rsidRPr="005A3C8D" w:rsidRDefault="00817BEC" w:rsidP="00817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D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17BEC" w:rsidRPr="005A3C8D" w:rsidRDefault="00817BEC" w:rsidP="00817BEC">
      <w:pPr>
        <w:rPr>
          <w:rFonts w:ascii="Times New Roman" w:hAnsi="Times New Roman" w:cs="Times New Roman"/>
          <w:b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b/>
          <w:sz w:val="28"/>
          <w:szCs w:val="28"/>
        </w:rPr>
      </w:pPr>
      <w:r w:rsidRPr="005A3C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ПОСТАНОВЛЕНИЕ </w:t>
      </w: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A3C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3C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3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671DD">
        <w:rPr>
          <w:rFonts w:ascii="Times New Roman" w:hAnsi="Times New Roman" w:cs="Times New Roman"/>
          <w:sz w:val="28"/>
          <w:szCs w:val="28"/>
        </w:rPr>
        <w:t>02.11</w:t>
      </w:r>
      <w:r w:rsidRPr="005A3C8D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    </w:t>
      </w:r>
      <w:r w:rsidR="005A3C8D">
        <w:rPr>
          <w:rFonts w:ascii="Times New Roman" w:hAnsi="Times New Roman" w:cs="Times New Roman"/>
          <w:sz w:val="28"/>
          <w:szCs w:val="28"/>
        </w:rPr>
        <w:t xml:space="preserve">   </w:t>
      </w:r>
      <w:r w:rsidRPr="005A3C8D">
        <w:rPr>
          <w:rFonts w:ascii="Times New Roman" w:hAnsi="Times New Roman" w:cs="Times New Roman"/>
          <w:sz w:val="28"/>
          <w:szCs w:val="28"/>
        </w:rPr>
        <w:t xml:space="preserve">  № </w:t>
      </w:r>
      <w:r w:rsidR="007671DD">
        <w:rPr>
          <w:rFonts w:ascii="Times New Roman" w:hAnsi="Times New Roman" w:cs="Times New Roman"/>
          <w:sz w:val="28"/>
          <w:szCs w:val="28"/>
        </w:rPr>
        <w:t>82</w:t>
      </w: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817BEC" w:rsidRPr="005A3C8D" w:rsidRDefault="00817BEC" w:rsidP="0081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817BEC" w:rsidRPr="005A3C8D" w:rsidRDefault="00817BEC" w:rsidP="0081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817BEC" w:rsidRPr="005A3C8D" w:rsidRDefault="00817BEC" w:rsidP="0081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с. Талали</w:t>
      </w:r>
    </w:p>
    <w:p w:rsidR="00817BEC" w:rsidRPr="005A3C8D" w:rsidRDefault="00817BEC" w:rsidP="00817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7671DD">
      <w:pPr>
        <w:jc w:val="both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817BEC" w:rsidRPr="005A3C8D" w:rsidRDefault="00817BEC" w:rsidP="007671DD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 w:rsidRPr="005A3C8D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 w:rsidRPr="005A3C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 w:rsidRPr="005A3C8D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 w:rsidRPr="005A3C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817BEC" w:rsidRPr="005A3C8D" w:rsidRDefault="00817BEC" w:rsidP="007671DD">
      <w:pPr>
        <w:shd w:val="clear" w:color="auto" w:fill="FFFFFF"/>
        <w:spacing w:before="278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17BEC" w:rsidRPr="005A3C8D" w:rsidRDefault="00817BEC" w:rsidP="007671D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>1. Земельному участку с кадастровым номером 28:21:010601:</w:t>
      </w:r>
      <w:r w:rsidR="007671DD">
        <w:rPr>
          <w:rFonts w:ascii="Times New Roman" w:hAnsi="Times New Roman" w:cs="Times New Roman"/>
          <w:sz w:val="28"/>
          <w:szCs w:val="28"/>
        </w:rPr>
        <w:t>160</w:t>
      </w:r>
      <w:r w:rsidRPr="005A3C8D">
        <w:rPr>
          <w:rFonts w:ascii="Times New Roman" w:hAnsi="Times New Roman" w:cs="Times New Roman"/>
          <w:sz w:val="28"/>
          <w:szCs w:val="28"/>
        </w:rPr>
        <w:t>, присвоить адрес: Амурская область Свободненский рай</w:t>
      </w:r>
      <w:r w:rsidR="007671DD">
        <w:rPr>
          <w:rFonts w:ascii="Times New Roman" w:hAnsi="Times New Roman" w:cs="Times New Roman"/>
          <w:sz w:val="28"/>
          <w:szCs w:val="28"/>
        </w:rPr>
        <w:t>он с. Талали, ул. Калинина, 15</w:t>
      </w:r>
      <w:r w:rsidRPr="005A3C8D">
        <w:rPr>
          <w:rFonts w:ascii="Times New Roman" w:hAnsi="Times New Roman" w:cs="Times New Roman"/>
          <w:sz w:val="28"/>
          <w:szCs w:val="28"/>
        </w:rPr>
        <w:t>.</w:t>
      </w:r>
    </w:p>
    <w:p w:rsidR="00817BEC" w:rsidRPr="005A3C8D" w:rsidRDefault="00817BEC" w:rsidP="007671D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3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BEC" w:rsidRPr="005A3C8D" w:rsidRDefault="00817BEC" w:rsidP="00817BE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  <w:r w:rsidRPr="005A3C8D"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  <w:r w:rsidR="005A3C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1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3C8D">
        <w:rPr>
          <w:rFonts w:ascii="Times New Roman" w:hAnsi="Times New Roman" w:cs="Times New Roman"/>
          <w:sz w:val="28"/>
          <w:szCs w:val="28"/>
        </w:rPr>
        <w:t>Т.Н.Шайдурова</w:t>
      </w: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p w:rsidR="00817BEC" w:rsidRPr="005A3C8D" w:rsidRDefault="00817BEC" w:rsidP="00817BEC">
      <w:pPr>
        <w:rPr>
          <w:rFonts w:ascii="Times New Roman" w:hAnsi="Times New Roman" w:cs="Times New Roman"/>
          <w:sz w:val="28"/>
          <w:szCs w:val="28"/>
        </w:rPr>
      </w:pPr>
    </w:p>
    <w:sectPr w:rsidR="00817BEC" w:rsidRPr="005A3C8D" w:rsidSect="0033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17BEC"/>
    <w:rsid w:val="00223167"/>
    <w:rsid w:val="003353AA"/>
    <w:rsid w:val="005A3C8D"/>
    <w:rsid w:val="005C7DB7"/>
    <w:rsid w:val="00621442"/>
    <w:rsid w:val="007671DD"/>
    <w:rsid w:val="00817BEC"/>
    <w:rsid w:val="00C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B669-9198-4123-BC7E-F8BE7B9F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2016-11-02T02:29:00Z</cp:lastPrinted>
  <dcterms:created xsi:type="dcterms:W3CDTF">2016-10-13T22:55:00Z</dcterms:created>
  <dcterms:modified xsi:type="dcterms:W3CDTF">2016-11-02T02:32:00Z</dcterms:modified>
</cp:coreProperties>
</file>