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2E" w:rsidRPr="006F212E" w:rsidRDefault="006F212E" w:rsidP="006F212E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F212E">
        <w:rPr>
          <w:rFonts w:ascii="Times New Roman" w:hAnsi="Times New Roman" w:cs="Times New Roman"/>
          <w:snapToGrid w:val="0"/>
          <w:sz w:val="28"/>
          <w:szCs w:val="28"/>
        </w:rPr>
        <w:t>РОССИЙСКАЯ ФЕДЕРАЦИЯ</w:t>
      </w:r>
    </w:p>
    <w:p w:rsidR="006F212E" w:rsidRPr="006F212E" w:rsidRDefault="006F212E" w:rsidP="006F212E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F212E">
        <w:rPr>
          <w:rFonts w:ascii="Times New Roman" w:hAnsi="Times New Roman" w:cs="Times New Roman"/>
          <w:snapToGrid w:val="0"/>
          <w:sz w:val="28"/>
          <w:szCs w:val="28"/>
        </w:rPr>
        <w:t>АМУРСКАЯ ОБЛАСТЬ</w:t>
      </w:r>
    </w:p>
    <w:p w:rsidR="006F212E" w:rsidRPr="006F212E" w:rsidRDefault="006F212E" w:rsidP="006F212E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F212E">
        <w:rPr>
          <w:rFonts w:ascii="Times New Roman" w:hAnsi="Times New Roman" w:cs="Times New Roman"/>
          <w:snapToGrid w:val="0"/>
          <w:sz w:val="28"/>
          <w:szCs w:val="28"/>
        </w:rPr>
        <w:t>СВОБОДНЕНСКИЙ РАЙОН</w:t>
      </w:r>
    </w:p>
    <w:p w:rsidR="006F212E" w:rsidRDefault="006F212E" w:rsidP="006F21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АДМИНИСТРАЦИЯ КЛИМОУЦЕВСКОГО СЕЛЬСОВЕТА</w:t>
      </w:r>
    </w:p>
    <w:p w:rsidR="006F212E" w:rsidRDefault="006F212E" w:rsidP="006F212E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F212E" w:rsidRDefault="006F212E" w:rsidP="006F212E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F212E" w:rsidRDefault="006F212E" w:rsidP="006F212E">
      <w:pPr>
        <w:pStyle w:val="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ПОСТАНОВЛЕНИЕ</w:t>
      </w:r>
    </w:p>
    <w:p w:rsidR="006F212E" w:rsidRDefault="006F212E" w:rsidP="006F2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12E" w:rsidRDefault="006F212E" w:rsidP="006F212E">
      <w:pPr>
        <w:pStyle w:val="1"/>
        <w:jc w:val="both"/>
        <w:rPr>
          <w:snapToGrid w:val="0"/>
          <w:sz w:val="28"/>
          <w:szCs w:val="28"/>
        </w:rPr>
      </w:pPr>
    </w:p>
    <w:p w:rsidR="006F212E" w:rsidRDefault="00BB435D" w:rsidP="006F212E">
      <w:pPr>
        <w:pStyle w:val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29.01.2021</w:t>
      </w:r>
      <w:r w:rsidR="003D4BBD">
        <w:rPr>
          <w:snapToGrid w:val="0"/>
          <w:sz w:val="28"/>
          <w:szCs w:val="28"/>
        </w:rPr>
        <w:t xml:space="preserve">                                                                            </w:t>
      </w:r>
      <w:r>
        <w:rPr>
          <w:snapToGrid w:val="0"/>
          <w:sz w:val="28"/>
          <w:szCs w:val="28"/>
        </w:rPr>
        <w:t xml:space="preserve">                        </w:t>
      </w:r>
      <w:r w:rsidR="003D4BBD">
        <w:rPr>
          <w:snapToGrid w:val="0"/>
          <w:sz w:val="28"/>
          <w:szCs w:val="28"/>
        </w:rPr>
        <w:t xml:space="preserve"> </w:t>
      </w:r>
      <w:r w:rsidR="00EF2802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08</w:t>
      </w:r>
    </w:p>
    <w:p w:rsidR="006F212E" w:rsidRPr="006F212E" w:rsidRDefault="006F212E" w:rsidP="006F212E"/>
    <w:p w:rsidR="006F212E" w:rsidRDefault="006F212E" w:rsidP="006F2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 Климоуцы</w:t>
      </w:r>
    </w:p>
    <w:p w:rsidR="006F212E" w:rsidRDefault="006F212E" w:rsidP="006F2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12E" w:rsidRDefault="006F212E" w:rsidP="006F212E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</w:t>
      </w:r>
    </w:p>
    <w:p w:rsidR="006F212E" w:rsidRDefault="006F212E" w:rsidP="006F2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плане основных мероприятий администрации Климоуцевского сельсовета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BB435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6F212E" w:rsidRDefault="006F212E" w:rsidP="006F21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F212E" w:rsidRDefault="006F212E" w:rsidP="006F2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основании федерального закона от 06.10.2003 года № 131-ФЗ « Об общих принципах организации местного самоуправления в Российской Федерации», Устава Климоуцевского сельсовета</w:t>
      </w:r>
    </w:p>
    <w:p w:rsidR="006F212E" w:rsidRDefault="006F212E" w:rsidP="006F2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12E" w:rsidRDefault="006F212E" w:rsidP="006F212E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6F212E" w:rsidRDefault="006F212E" w:rsidP="006F2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12E" w:rsidRDefault="006F212E" w:rsidP="006F21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основных мероприятий администрации Климоуцевского сельсовета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BB435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6F212E" w:rsidRDefault="006F212E" w:rsidP="006F212E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Приложение № 1.)</w:t>
      </w:r>
    </w:p>
    <w:p w:rsidR="006F212E" w:rsidRDefault="006F212E" w:rsidP="006F21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6F212E" w:rsidRDefault="006F212E" w:rsidP="006F2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12E" w:rsidRDefault="006F212E" w:rsidP="006F2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12E" w:rsidRDefault="006F212E" w:rsidP="006F2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12E" w:rsidRDefault="006F212E" w:rsidP="006F2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12E" w:rsidRDefault="006F212E" w:rsidP="006F2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12E" w:rsidRDefault="006F212E" w:rsidP="006F2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Т.Н.Шайдурова    </w:t>
      </w:r>
    </w:p>
    <w:p w:rsidR="006F212E" w:rsidRDefault="006F212E" w:rsidP="006F212E">
      <w:pPr>
        <w:spacing w:after="0"/>
        <w:rPr>
          <w:sz w:val="28"/>
          <w:szCs w:val="28"/>
        </w:rPr>
      </w:pPr>
    </w:p>
    <w:p w:rsidR="006F212E" w:rsidRDefault="006F212E" w:rsidP="006F212E">
      <w:pPr>
        <w:rPr>
          <w:sz w:val="28"/>
          <w:szCs w:val="28"/>
        </w:rPr>
      </w:pPr>
    </w:p>
    <w:p w:rsidR="006F212E" w:rsidRDefault="006F212E" w:rsidP="006F212E">
      <w:pPr>
        <w:rPr>
          <w:sz w:val="28"/>
          <w:szCs w:val="28"/>
        </w:rPr>
      </w:pPr>
    </w:p>
    <w:p w:rsidR="006F212E" w:rsidRDefault="006F212E" w:rsidP="006F21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F212E" w:rsidSect="006F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5B7"/>
    <w:multiLevelType w:val="hybridMultilevel"/>
    <w:tmpl w:val="716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E3C6E"/>
    <w:multiLevelType w:val="hybridMultilevel"/>
    <w:tmpl w:val="716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608E9"/>
    <w:multiLevelType w:val="hybridMultilevel"/>
    <w:tmpl w:val="716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54165"/>
    <w:multiLevelType w:val="hybridMultilevel"/>
    <w:tmpl w:val="EE08720C"/>
    <w:lvl w:ilvl="0" w:tplc="F7D431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A423BE"/>
    <w:multiLevelType w:val="hybridMultilevel"/>
    <w:tmpl w:val="716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980DB3"/>
    <w:multiLevelType w:val="hybridMultilevel"/>
    <w:tmpl w:val="716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212E"/>
    <w:rsid w:val="00251282"/>
    <w:rsid w:val="003D4BBD"/>
    <w:rsid w:val="006F212E"/>
    <w:rsid w:val="00747961"/>
    <w:rsid w:val="00A263D7"/>
    <w:rsid w:val="00B53861"/>
    <w:rsid w:val="00BB435D"/>
    <w:rsid w:val="00CE4F8B"/>
    <w:rsid w:val="00EF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8B"/>
  </w:style>
  <w:style w:type="paragraph" w:styleId="1">
    <w:name w:val="heading 1"/>
    <w:basedOn w:val="a"/>
    <w:next w:val="a"/>
    <w:link w:val="10"/>
    <w:qFormat/>
    <w:rsid w:val="006F212E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12E"/>
    <w:rPr>
      <w:rFonts w:ascii="Times New Roman" w:eastAsia="Times New Roman" w:hAnsi="Times New Roman" w:cs="Times New Roman"/>
      <w:sz w:val="48"/>
      <w:szCs w:val="20"/>
    </w:rPr>
  </w:style>
  <w:style w:type="paragraph" w:styleId="a3">
    <w:name w:val="List Paragraph"/>
    <w:basedOn w:val="a"/>
    <w:uiPriority w:val="34"/>
    <w:qFormat/>
    <w:rsid w:val="006F21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6F212E"/>
    <w:pPr>
      <w:overflowPunct w:val="0"/>
      <w:autoSpaceDE w:val="0"/>
      <w:autoSpaceDN w:val="0"/>
      <w:adjustRightInd w:val="0"/>
      <w:spacing w:after="0" w:line="240" w:lineRule="auto"/>
      <w:ind w:left="114" w:firstLine="526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6F2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2020-01-13T05:33:00Z</cp:lastPrinted>
  <dcterms:created xsi:type="dcterms:W3CDTF">2021-02-01T00:38:00Z</dcterms:created>
  <dcterms:modified xsi:type="dcterms:W3CDTF">2021-02-01T00:38:00Z</dcterms:modified>
</cp:coreProperties>
</file>