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5" w:rsidRDefault="00876A55" w:rsidP="00876A5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Утвержден</w:t>
      </w:r>
    </w:p>
    <w:p w:rsidR="00876A55" w:rsidRPr="00701FB6" w:rsidRDefault="00876A55" w:rsidP="00876A55">
      <w:pPr>
        <w:jc w:val="right"/>
        <w:rPr>
          <w:sz w:val="28"/>
          <w:szCs w:val="28"/>
        </w:rPr>
      </w:pPr>
      <w:r w:rsidRPr="00701FB6">
        <w:rPr>
          <w:sz w:val="28"/>
          <w:szCs w:val="28"/>
        </w:rPr>
        <w:t xml:space="preserve"> Постановлением от 12.07.2021 № 44/111 </w:t>
      </w:r>
    </w:p>
    <w:p w:rsidR="00876A55" w:rsidRPr="00701FB6" w:rsidRDefault="00876A55" w:rsidP="00876A55">
      <w:pPr>
        <w:jc w:val="right"/>
        <w:rPr>
          <w:sz w:val="28"/>
          <w:szCs w:val="28"/>
        </w:rPr>
      </w:pPr>
      <w:r w:rsidRPr="00701FB6">
        <w:rPr>
          <w:sz w:val="28"/>
          <w:szCs w:val="28"/>
        </w:rPr>
        <w:t xml:space="preserve">« О решении «Об утверждении Реестра муниципальной </w:t>
      </w:r>
    </w:p>
    <w:p w:rsidR="00876A55" w:rsidRPr="00701FB6" w:rsidRDefault="00876A55" w:rsidP="00876A55">
      <w:pPr>
        <w:jc w:val="right"/>
        <w:rPr>
          <w:sz w:val="28"/>
          <w:szCs w:val="28"/>
        </w:rPr>
      </w:pPr>
      <w:r w:rsidRPr="00701FB6">
        <w:rPr>
          <w:sz w:val="28"/>
          <w:szCs w:val="28"/>
        </w:rPr>
        <w:t>собственности Климоуцевского  сельсовета на 2021 год»</w:t>
      </w:r>
    </w:p>
    <w:p w:rsidR="00876A55" w:rsidRPr="00701FB6" w:rsidRDefault="00876A55" w:rsidP="00876A55">
      <w:pPr>
        <w:jc w:val="right"/>
        <w:rPr>
          <w:sz w:val="28"/>
          <w:szCs w:val="28"/>
        </w:rPr>
      </w:pPr>
    </w:p>
    <w:p w:rsidR="00876A55" w:rsidRDefault="00876A55" w:rsidP="00876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876A55" w:rsidRDefault="00876A55" w:rsidP="00876A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</w:t>
      </w:r>
      <w:r w:rsidR="00701FB6">
        <w:rPr>
          <w:sz w:val="28"/>
          <w:szCs w:val="28"/>
        </w:rPr>
        <w:t xml:space="preserve">ственности </w:t>
      </w:r>
      <w:r>
        <w:rPr>
          <w:sz w:val="28"/>
          <w:szCs w:val="28"/>
        </w:rPr>
        <w:t xml:space="preserve"> </w:t>
      </w:r>
      <w:r w:rsidR="00701FB6">
        <w:rPr>
          <w:sz w:val="28"/>
          <w:szCs w:val="28"/>
        </w:rPr>
        <w:t xml:space="preserve">недвижимого имущества </w:t>
      </w:r>
      <w:r>
        <w:rPr>
          <w:sz w:val="28"/>
          <w:szCs w:val="28"/>
        </w:rPr>
        <w:t>администрации Климоуцевского сельсовета</w:t>
      </w:r>
    </w:p>
    <w:p w:rsidR="009B3518" w:rsidRPr="00222DB5" w:rsidRDefault="00701FB6" w:rsidP="00222D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 Сведения о муниципальном недвижимом имуществе</w:t>
      </w:r>
    </w:p>
    <w:tbl>
      <w:tblPr>
        <w:tblW w:w="17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"/>
        <w:gridCol w:w="1486"/>
        <w:gridCol w:w="2740"/>
        <w:gridCol w:w="1083"/>
        <w:gridCol w:w="142"/>
        <w:gridCol w:w="991"/>
        <w:gridCol w:w="38"/>
        <w:gridCol w:w="142"/>
        <w:gridCol w:w="986"/>
        <w:gridCol w:w="109"/>
        <w:gridCol w:w="33"/>
        <w:gridCol w:w="986"/>
        <w:gridCol w:w="114"/>
        <w:gridCol w:w="28"/>
        <w:gridCol w:w="821"/>
        <w:gridCol w:w="168"/>
        <w:gridCol w:w="824"/>
        <w:gridCol w:w="163"/>
        <w:gridCol w:w="828"/>
        <w:gridCol w:w="159"/>
        <w:gridCol w:w="974"/>
        <w:gridCol w:w="154"/>
        <w:gridCol w:w="1262"/>
        <w:gridCol w:w="149"/>
        <w:gridCol w:w="859"/>
        <w:gridCol w:w="188"/>
        <w:gridCol w:w="149"/>
        <w:gridCol w:w="1363"/>
      </w:tblGrid>
      <w:tr w:rsidR="009B3518" w:rsidRPr="005E5A64" w:rsidTr="00222DB5">
        <w:trPr>
          <w:gridAfter w:val="3"/>
          <w:wAfter w:w="1700" w:type="dxa"/>
        </w:trPr>
        <w:tc>
          <w:tcPr>
            <w:tcW w:w="637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955C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6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225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171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112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2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989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987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возникновения права собственности на имущество</w:t>
            </w:r>
          </w:p>
        </w:tc>
        <w:tc>
          <w:tcPr>
            <w:tcW w:w="987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прекращения права собственности на имущество</w:t>
            </w:r>
          </w:p>
        </w:tc>
        <w:tc>
          <w:tcPr>
            <w:tcW w:w="1128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1411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859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( </w:t>
            </w:r>
            <w:proofErr w:type="gramStart"/>
            <w:r w:rsidRPr="00B955C8"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 w:rsidRPr="00B955C8"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Талали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38.8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31506,00</w:t>
            </w: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3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панельный: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ул. Калинина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 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76807,00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16129,47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  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62. 8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6616,2</w:t>
            </w:r>
            <w:r w:rsidR="00DA2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521D">
              <w:rPr>
                <w:b/>
                <w:bCs/>
                <w:sz w:val="16"/>
                <w:szCs w:val="16"/>
              </w:rPr>
              <w:t xml:space="preserve">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27. 3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ул. Калинина д. 25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36. 4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75BCF" w:rsidP="00975BCF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19 от 25.05.2021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ул. Калинина д. 45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39. 8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25992,45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59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28. 6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 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65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ул. Калинина д. 99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40. 9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75BC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18 от 25.05.2021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33. 7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36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ул. Калинина  д.90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37. 7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75BC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75BC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75BC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75BCF" w:rsidRDefault="00975BCF" w:rsidP="00975BCF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17 от 25.05.2021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2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39. 5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8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36. 7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7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Дом деревянный</w:t>
            </w:r>
          </w:p>
          <w:p w:rsidR="009B3518" w:rsidRPr="00EC6E4D" w:rsidRDefault="009B3518" w:rsidP="008744C0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ул. Переселенческая  д. 1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EC6E4D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43. 9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EC6E4D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EC6E4D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24417,15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EC6E4D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EC6E4D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16 от 25.05.2021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1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24417,15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42. 7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Дом  кирпичный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ул. Молодёжная д.7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110. 5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251790,00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76377,19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766FD0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</w:t>
            </w: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61. 1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панельный Квартира в 2-х квартирном доме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10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10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2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 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  <w:p w:rsidR="009B3518" w:rsidRPr="00DF700F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Молодёжная д.2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46. 6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26780,10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46. 6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 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49. 7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Молодёжная д. </w:t>
            </w:r>
            <w:r w:rsidRPr="00846159">
              <w:rPr>
                <w:b/>
                <w:bCs/>
                <w:sz w:val="16"/>
                <w:szCs w:val="16"/>
              </w:rPr>
              <w:t>5 кв. 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3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5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52. 9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3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43. 0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41. 8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30207,12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9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40. 4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2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24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 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64. 3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27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35. 7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29143,05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</w:t>
            </w:r>
            <w:r w:rsidR="00DA2098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8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оронежская д.21 кв.1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д.21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д.64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8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Лесной д.4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а кв. 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7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д.23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д.19 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д.19 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ул. Воронежская д.23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6F374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49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97507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642B6B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Приватизация </w:t>
            </w:r>
          </w:p>
          <w:p w:rsidR="00642B6B" w:rsidRPr="00642B6B" w:rsidRDefault="00642B6B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>Снят</w:t>
            </w:r>
            <w:proofErr w:type="gramEnd"/>
            <w:r>
              <w:rPr>
                <w:b/>
                <w:bCs/>
                <w:color w:val="C00000"/>
                <w:sz w:val="16"/>
                <w:szCs w:val="16"/>
              </w:rPr>
              <w:t xml:space="preserve"> с учета 17,07.2019</w:t>
            </w: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д.78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 кв.2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 2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д.56  кв.1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222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700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д.50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1512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д.45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BE1DA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д.26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Зеленый д. 12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Набережная д.7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Косова д.113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127.7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Ново-Каменка д.19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77 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61 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34 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22 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21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D5E0E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17537</w:t>
            </w:r>
            <w:r w:rsidR="009B3518" w:rsidRPr="008461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д.34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Одноквартирный</w:t>
            </w:r>
          </w:p>
          <w:p w:rsidR="009B3518" w:rsidRPr="005051B4" w:rsidRDefault="00997A9A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Д</w:t>
            </w:r>
            <w:r w:rsidR="009B3518" w:rsidRPr="005051B4">
              <w:rPr>
                <w:b/>
                <w:bCs/>
                <w:color w:val="C00000"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ул. Ново-Каменка д.38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6F374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97507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5051B4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д.80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A004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д.39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Новая д. 13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39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д.21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B7791" w:rsidRDefault="00A0046E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B7791">
              <w:rPr>
                <w:b/>
                <w:bCs/>
                <w:color w:val="FF0000"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Здание столярного цеха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Сельский дом культуры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67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1380,8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18788405,00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9950894,82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0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ул. Косова д. 101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0A09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65.6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0A09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238513,00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0A09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75327,41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0A096E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№39 от 28.12.2020</w:t>
            </w:r>
            <w:r w:rsidRPr="00A0046E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3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64.85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186648,00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56836,04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7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5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66.7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412437,00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138795,55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6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Молодёжная д. 15 кв.2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63.9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512462,00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222703,01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</w:t>
            </w:r>
            <w:r w:rsidR="00AA63D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3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2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 w:rsidR="00676497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 w:rsidR="00676497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д8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  <w:r w:rsidR="00AA63DE">
              <w:rPr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Лесная д.8 кв.2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  <w:r w:rsidR="00676497"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3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0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д.66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2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с. Новостепановка</w:t>
            </w:r>
          </w:p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ул. Центральная д.56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C6E4D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43,2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C6E4D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37115,00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C6E4D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37115,00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EC6E4D" w:rsidP="00EC6E4D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38 от 24.10.2018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д.46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0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с. Новостепановка</w:t>
            </w:r>
          </w:p>
          <w:p w:rsidR="009B3518" w:rsidRPr="00EC6E4D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ул. Центральная д.29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C6E4D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37,5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C6E4D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32991,00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C6E4D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32991,00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C6E4D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C6E4D" w:rsidRDefault="00EC6E4D" w:rsidP="00EC6E4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 распоряжение № 35от 03.10.2019</w:t>
            </w: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0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2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167430,00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105306,58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9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2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Раздольная д.5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6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Молодежная  д.6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2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 д.2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2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Центральная д.35 кв. 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Сельский дом культуры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373,6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9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Скважина водозаборная №2256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б.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Скважина водозаборная №1413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ул. Российская  б.</w:t>
            </w:r>
            <w:proofErr w:type="gramStart"/>
            <w:r w:rsidRPr="00D3785A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D3785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Калинина</w:t>
            </w:r>
          </w:p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Переселенческая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Заречная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676405 Амурская область  Свободненский район, с. Новостепановка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28:21:000000:977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Российская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Раздольная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Центральная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Набережная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Зеленая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Воронежская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Ново-Каменка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Почтовая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пер. Лесной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9B3518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Машина пожарная ГАЗ-66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676405 Амурская область</w:t>
            </w:r>
          </w:p>
          <w:p w:rsidR="009B3518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Свободненский район,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Pr="00D3785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Новостепановка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№2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Леерное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ограждение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676404 </w:t>
            </w:r>
            <w:r w:rsidRPr="00D3785A">
              <w:rPr>
                <w:b/>
                <w:bCs/>
                <w:sz w:val="16"/>
                <w:szCs w:val="16"/>
              </w:rPr>
              <w:t xml:space="preserve"> Амурская область</w:t>
            </w:r>
          </w:p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416878,20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67164,29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3785A">
              <w:rPr>
                <w:b/>
                <w:bCs/>
                <w:sz w:val="16"/>
                <w:szCs w:val="16"/>
              </w:rPr>
              <w:t xml:space="preserve">  от </w:t>
            </w: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2098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DA2098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алинина д57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</w:t>
            </w:r>
            <w:r w:rsidRPr="00846159">
              <w:rPr>
                <w:b/>
                <w:bCs/>
                <w:sz w:val="16"/>
                <w:szCs w:val="16"/>
              </w:rPr>
              <w:t xml:space="preserve"> кв. 1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 кв.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д.35 кв.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3367A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3367A0">
              <w:rPr>
                <w:b/>
                <w:bCs/>
                <w:sz w:val="16"/>
                <w:szCs w:val="16"/>
              </w:rPr>
              <w:t>Российская д.11</w:t>
            </w:r>
            <w:r>
              <w:rPr>
                <w:b/>
                <w:bCs/>
                <w:sz w:val="16"/>
                <w:szCs w:val="16"/>
              </w:rPr>
              <w:t xml:space="preserve"> кв.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67A0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3367A0" w:rsidRDefault="003367A0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813FA6">
              <w:rPr>
                <w:b/>
                <w:bCs/>
                <w:sz w:val="16"/>
                <w:szCs w:val="16"/>
              </w:rPr>
              <w:t>Лесная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="00813FA6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кв. </w:t>
            </w:r>
            <w:r w:rsidR="00813F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AA63DE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3367A0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A60EF3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д.5кв. 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813FA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67649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6542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6542C0">
              <w:rPr>
                <w:b/>
                <w:bCs/>
                <w:sz w:val="16"/>
                <w:szCs w:val="16"/>
              </w:rPr>
              <w:t xml:space="preserve">Молодежная </w:t>
            </w:r>
            <w:r>
              <w:rPr>
                <w:b/>
                <w:bCs/>
                <w:sz w:val="16"/>
                <w:szCs w:val="16"/>
              </w:rPr>
              <w:t xml:space="preserve">  д.5</w:t>
            </w:r>
            <w:r w:rsidR="0067649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кв.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6542C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 д.19 кв.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05C4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осова д.54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806279,02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0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воинам односельчанам, погибшим в годы ВОВ с. Климоуцы ул. Косова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F0443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443D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1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односельчанам, погибшим в годы </w:t>
            </w:r>
            <w:proofErr w:type="gramStart"/>
            <w:r>
              <w:rPr>
                <w:b/>
                <w:bCs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и ВОВ с. Талали  ул. Калинина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F0443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2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Обелиск в память односельчанам, погибшим в боях за Родину  с. Новостепановка   ул. Центральная   </w:t>
            </w:r>
            <w:proofErr w:type="gramEnd"/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642B6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Обелиск  воинам землякам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погибшим в годы гражданской на заимке культурная с. Климоуцы с. Талали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642B6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кладбище с. Новостепановка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5051B4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1720788,96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кладбище с. Талали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5051B4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1438672,56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208.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кладбище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864753,36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 для размещения площадки  для временного складирования твердых бытовых отходов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1936795,60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 Новостепановка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79724,82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866A8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Климоуцы ул. Косова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329522,00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866A8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Талали  ул. Калинина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3923,70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СДК с. Новостепановка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173994,96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детскую площадку с. Климоуцы ул. Косова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214.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/с Климоуцевский (заимка)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13,68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65560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60" w:rsidRDefault="00C65560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Default="00C65560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 (сельский клуб)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60" w:rsidRPr="00D3785A" w:rsidRDefault="00C65560" w:rsidP="00C6556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C65560" w:rsidRDefault="00C65560" w:rsidP="00C6556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Талали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алинина  д.54</w:t>
            </w:r>
          </w:p>
          <w:p w:rsidR="00C65560" w:rsidRPr="00D3785A" w:rsidRDefault="00C65560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Pr="00D3785A" w:rsidRDefault="00C65560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Default="00C65560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63,7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Default="00C65560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342950,61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Default="00C65560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Pr="00D3785A" w:rsidRDefault="00C65560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342950,61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Pr="00D3785A" w:rsidRDefault="00C65560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560" w:rsidRPr="00D3785A" w:rsidRDefault="00C65560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60" w:rsidRDefault="00C65560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</w:t>
            </w:r>
          </w:p>
          <w:p w:rsidR="00C65560" w:rsidRDefault="00C65560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передачи № 66</w:t>
            </w:r>
          </w:p>
          <w:p w:rsidR="00C65560" w:rsidRDefault="00C65560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05.04.2021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60" w:rsidRPr="00D3785A" w:rsidRDefault="00C65560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560" w:rsidRDefault="00FF4A15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Распоряжение №</w:t>
            </w:r>
            <w:r w:rsidR="000147CE">
              <w:rPr>
                <w:b/>
                <w:bCs/>
                <w:sz w:val="16"/>
                <w:szCs w:val="16"/>
              </w:rPr>
              <w:t>28 от 12.07.2021</w:t>
            </w:r>
          </w:p>
        </w:tc>
      </w:tr>
      <w:tr w:rsidR="00866A8A" w:rsidRPr="00D3785A" w:rsidTr="00671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63" w:type="dxa"/>
          <w:trHeight w:hRule="exact" w:val="1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5051B4" w:rsidRDefault="000147CE" w:rsidP="000147C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55968979,96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0147CE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35544875,62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2D1FD4" w:rsidRDefault="002D1FD4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9B3518" w:rsidRPr="00D3785A" w:rsidRDefault="009B3518" w:rsidP="007D5594">
      <w:pPr>
        <w:rPr>
          <w:b/>
          <w:bCs/>
          <w:sz w:val="16"/>
          <w:szCs w:val="16"/>
        </w:rPr>
      </w:pPr>
    </w:p>
    <w:p w:rsidR="00701FB6" w:rsidRDefault="00222DB5" w:rsidP="00701FB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II</w:t>
      </w:r>
      <w:r w:rsidR="00701FB6">
        <w:rPr>
          <w:sz w:val="28"/>
          <w:szCs w:val="28"/>
        </w:rPr>
        <w:t xml:space="preserve"> Сведения о муниципальном движимом имуществе</w:t>
      </w:r>
    </w:p>
    <w:p w:rsidR="009B3518" w:rsidRPr="008741C0" w:rsidRDefault="009B3518" w:rsidP="007D2605">
      <w:pPr>
        <w:jc w:val="center"/>
        <w:rPr>
          <w:b/>
          <w:bCs/>
          <w:sz w:val="24"/>
          <w:szCs w:val="24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01"/>
        <w:gridCol w:w="1134"/>
        <w:gridCol w:w="1134"/>
        <w:gridCol w:w="1276"/>
        <w:gridCol w:w="1418"/>
        <w:gridCol w:w="2128"/>
        <w:gridCol w:w="2800"/>
        <w:gridCol w:w="3900"/>
      </w:tblGrid>
      <w:tr w:rsidR="009B3518" w:rsidRPr="00846159">
        <w:trPr>
          <w:trHeight w:hRule="exact" w:val="1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166FF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прекращения права муниципальной собственности на имущество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Копировальный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Машинка пишущая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DE6344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DE6344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35876,33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41961,55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Телевизор Океан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Цифровой фотоаппарат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40100,00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E90672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35260,78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30.12.2012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E73991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E73991"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 w:rsidRPr="00E73991">
              <w:rPr>
                <w:b/>
                <w:bCs/>
                <w:color w:val="FF0000"/>
                <w:sz w:val="16"/>
                <w:szCs w:val="16"/>
              </w:rPr>
              <w:t xml:space="preserve"> Распоряжение № 23 от 16.05.2019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Мебель офисная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55162,95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Карнизы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 xml:space="preserve">Автомобиль </w:t>
            </w:r>
          </w:p>
          <w:p w:rsidR="009B3518" w:rsidRPr="00C6556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ЗИЛ 157КД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214078,00</w:t>
            </w:r>
          </w:p>
          <w:p w:rsidR="009B3518" w:rsidRPr="00C65560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C65560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C65560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6556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65560" w:rsidRDefault="00C65560" w:rsidP="00C65560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E73991"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 w:rsidRPr="00E73991">
              <w:rPr>
                <w:b/>
                <w:bCs/>
                <w:color w:val="FF0000"/>
                <w:sz w:val="16"/>
                <w:szCs w:val="16"/>
              </w:rPr>
              <w:t xml:space="preserve"> Распоряжение № 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12 </w:t>
            </w:r>
            <w:r w:rsidRPr="00E73991">
              <w:rPr>
                <w:b/>
                <w:bCs/>
                <w:color w:val="FF0000"/>
                <w:sz w:val="16"/>
                <w:szCs w:val="16"/>
              </w:rPr>
              <w:t xml:space="preserve"> от </w:t>
            </w:r>
            <w:r>
              <w:rPr>
                <w:b/>
                <w:bCs/>
                <w:color w:val="FF0000"/>
                <w:sz w:val="16"/>
                <w:szCs w:val="16"/>
              </w:rPr>
              <w:t>12.04.2021</w:t>
            </w: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УАЗ 31519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DA209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14027,00</w:t>
            </w: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Машинка печатная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4680,00</w:t>
            </w: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8625,00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8424,00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BB5F1C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45182,00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Аккордеон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Деда мороза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Снегурочки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Магнитофон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15.6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Телевизор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Навеска для бульдозера с ножом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канон-6000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Принтер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  <w:lang w:val="en-US"/>
              </w:rPr>
              <w:t>Enson</w:t>
            </w:r>
            <w:proofErr w:type="spellEnd"/>
          </w:p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Трактор ДТ-75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FB2FA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FB2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Фотокамера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7599,00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(сейф)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Мегафон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7140,39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МП-5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A217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Автомобиль УАЗ -220695-04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705A0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       113.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A256AC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115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117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Диван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Канон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Фотоаппарат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Микрофон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Усилитель с микшером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134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для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Принтер цветной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04.11.2014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Мемориальная доска по  4369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Спектр -01 Переговорное устройство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EPSON СДК Климоуцы по 12208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846159">
              <w:rPr>
                <w:b/>
                <w:bCs/>
                <w:sz w:val="16"/>
                <w:szCs w:val="16"/>
              </w:rPr>
              <w:t>цветной)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152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Новостепановка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Талали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Климоуцы СДК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Климоуцы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150Вт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 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8226B" w:rsidRDefault="009B3518" w:rsidP="00CA5B9E">
            <w:pPr>
              <w:rPr>
                <w:color w:val="000000"/>
                <w:sz w:val="16"/>
                <w:szCs w:val="16"/>
              </w:rPr>
            </w:pPr>
            <w:r w:rsidRPr="0058226B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772AA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</w:t>
            </w:r>
            <w:proofErr w:type="spellStart"/>
            <w:r>
              <w:rPr>
                <w:b/>
                <w:bCs/>
                <w:sz w:val="16"/>
                <w:szCs w:val="16"/>
              </w:rPr>
              <w:t>Epson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L1210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 цирк АС 258-180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Насосная станция АДВ 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Оградка сварная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2E2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Детская уличная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3B359E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23.04.2016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46159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Pr="00B624CA" w:rsidRDefault="00B42E22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18.05.2016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C0DEC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ЗИЛ 130  Бензовоз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9D0456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46159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Pr="00B624CA" w:rsidRDefault="00DC0DEC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7C39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46159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shd w:val="clear" w:color="auto" w:fill="FFFFFF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Компьютер библиотека с. Климоуцы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B42E22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53478,94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16043,76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642B6B" w:rsidRDefault="008B3820" w:rsidP="00B42E22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Распоряжение № </w:t>
            </w:r>
            <w:r w:rsidR="00D31451" w:rsidRPr="00642B6B">
              <w:rPr>
                <w:b/>
                <w:bCs/>
                <w:color w:val="C00000"/>
                <w:sz w:val="16"/>
                <w:szCs w:val="16"/>
              </w:rPr>
              <w:t>36</w:t>
            </w: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>
            <w:pPr>
              <w:rPr>
                <w:color w:val="C00000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642B6B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>Передан</w:t>
            </w:r>
            <w:proofErr w:type="gramEnd"/>
            <w:r>
              <w:rPr>
                <w:b/>
                <w:bCs/>
                <w:color w:val="C00000"/>
                <w:sz w:val="16"/>
                <w:szCs w:val="16"/>
              </w:rPr>
              <w:t xml:space="preserve"> в библиотеку</w:t>
            </w: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169.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Микшерный пульт активный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Мобильная колонка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Стенд из пластика ПВХ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</w:t>
            </w: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Тренажер </w:t>
            </w:r>
            <w:r w:rsidR="00A845E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Велосипед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845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</w:t>
            </w:r>
            <w:proofErr w:type="gramStart"/>
            <w:r>
              <w:rPr>
                <w:b/>
                <w:bCs/>
                <w:sz w:val="16"/>
                <w:szCs w:val="16"/>
              </w:rPr>
              <w:t>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proofErr w:type="gramEnd"/>
            <w:r>
              <w:rPr>
                <w:b/>
                <w:bCs/>
                <w:sz w:val="16"/>
                <w:szCs w:val="16"/>
              </w:rPr>
              <w:t>Лыжник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Жим от груди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«Шаговый»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</w:t>
            </w:r>
            <w:r w:rsidR="00A845E1">
              <w:rPr>
                <w:b/>
                <w:bCs/>
                <w:sz w:val="16"/>
                <w:szCs w:val="16"/>
              </w:rPr>
              <w:t>Тарелка тройная»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845E1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  <w:r w:rsidR="00A845E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«Для качания пресса»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46159" w:rsidRDefault="00A845E1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A845E1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741C0" w:rsidRDefault="00A845E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Счетчик СТВУ -50 фланцевый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7D9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D90" w:rsidRDefault="00037D90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Pr="00846159" w:rsidRDefault="00037D90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D90" w:rsidRDefault="00412932" w:rsidP="00037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</w:t>
            </w:r>
            <w:r w:rsidR="00037D90">
              <w:rPr>
                <w:b/>
                <w:bCs/>
                <w:color w:val="000000"/>
                <w:sz w:val="16"/>
                <w:szCs w:val="16"/>
              </w:rPr>
              <w:t>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037D9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Pr="008741C0" w:rsidRDefault="00037D9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186.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41293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Гранит- 12А СДК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9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сельский клуб с. Талали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СДК </w:t>
            </w:r>
          </w:p>
          <w:p w:rsidR="00412932" w:rsidRDefault="00412932" w:rsidP="0041293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Талали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дом 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1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2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3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F5269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4 администрация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Металлическое ограждение для мемориального комплекса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199.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Котел КВр-1.16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568709,16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0A09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0A096E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0A09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0A096E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7791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Электростанция СКАТ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46159" w:rsidRDefault="00EB7791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EB77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386556" w:rsidRDefault="00EB7791" w:rsidP="000A096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741C0" w:rsidRDefault="00EB779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7791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 -5А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46159" w:rsidRDefault="00EB7791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EB77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386556" w:rsidRDefault="00EB7791" w:rsidP="00EB7791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741C0" w:rsidRDefault="00EB779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оранжевей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Жалюзи вертикальные Ариель </w:t>
            </w:r>
            <w:proofErr w:type="gramStart"/>
            <w:r>
              <w:rPr>
                <w:b/>
                <w:bCs/>
                <w:sz w:val="16"/>
                <w:szCs w:val="16"/>
              </w:rPr>
              <w:t>синий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1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1 библиотека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2 библиотека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3 библиотека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 4 библиотека с. Талали</w:t>
            </w:r>
          </w:p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9825,62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3 с. Талали  для мусора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4 с. Новостепановка  для мусора с крышкой</w:t>
            </w:r>
          </w:p>
          <w:p w:rsidR="00197A9A" w:rsidRDefault="00197A9A" w:rsidP="00197A9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5 с. Климоуцы  для мусора с крышкой</w:t>
            </w:r>
          </w:p>
          <w:p w:rsidR="00197A9A" w:rsidRDefault="00197A9A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873EEB" w:rsidP="00AA63D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58953,72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AA63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EEB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Ноутбук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46159" w:rsidRDefault="00873EEB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386556" w:rsidRDefault="00873EEB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741C0" w:rsidRDefault="00873EEB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EEB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Сканер </w:t>
            </w:r>
            <w:proofErr w:type="spellStart"/>
            <w:r>
              <w:rPr>
                <w:b/>
                <w:bCs/>
                <w:sz w:val="16"/>
                <w:szCs w:val="16"/>
              </w:rPr>
              <w:t>Canon</w:t>
            </w:r>
            <w:proofErr w:type="spellEnd"/>
          </w:p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Администрация с. Климоуцы</w:t>
            </w:r>
          </w:p>
          <w:p w:rsidR="00873EEB" w:rsidRP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46159" w:rsidRDefault="00873EEB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386556" w:rsidRDefault="00873EEB" w:rsidP="00AA63D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741C0" w:rsidRDefault="00873EEB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EEB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0A09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46159" w:rsidRDefault="00873EEB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A63D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386556" w:rsidRDefault="00873EEB" w:rsidP="00AA63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741C0" w:rsidRDefault="00873EEB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B5F1C" w:rsidRDefault="00FF4A15" w:rsidP="00B42E2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4373288,47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55AB7" w:rsidRDefault="00B35823" w:rsidP="0046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2080887,82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CA5B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55AB7" w:rsidRDefault="000147CE" w:rsidP="007D2605">
            <w:pPr>
              <w:rPr>
                <w:b/>
                <w:bCs/>
              </w:rPr>
            </w:pPr>
            <w:r>
              <w:rPr>
                <w:b/>
                <w:bCs/>
              </w:rPr>
              <w:t>59972046,05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55AB7" w:rsidRDefault="000147CE" w:rsidP="007D2605">
            <w:pPr>
              <w:rPr>
                <w:b/>
                <w:bCs/>
              </w:rPr>
            </w:pPr>
            <w:r>
              <w:rPr>
                <w:b/>
                <w:bCs/>
              </w:rPr>
              <w:t>37625763,35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22DB5" w:rsidRDefault="00222DB5" w:rsidP="007D2605">
      <w:pPr>
        <w:rPr>
          <w:b/>
          <w:bCs/>
          <w:lang w:val="en-US"/>
        </w:rPr>
      </w:pPr>
    </w:p>
    <w:p w:rsidR="009B3518" w:rsidRDefault="009B3518" w:rsidP="007D2605">
      <w:pPr>
        <w:rPr>
          <w:b/>
          <w:bCs/>
        </w:rPr>
      </w:pPr>
      <w:r w:rsidRPr="007D5594">
        <w:rPr>
          <w:b/>
          <w:bCs/>
        </w:rPr>
        <w:t>Глава адми</w:t>
      </w:r>
      <w:r w:rsidR="00222DB5">
        <w:rPr>
          <w:b/>
          <w:bCs/>
        </w:rPr>
        <w:t xml:space="preserve">нистрации   </w:t>
      </w:r>
      <w:r w:rsidRPr="007D5594">
        <w:rPr>
          <w:b/>
          <w:bCs/>
        </w:rPr>
        <w:t xml:space="preserve"> </w:t>
      </w:r>
      <w:proofErr w:type="spellStart"/>
      <w:r w:rsidRPr="007D5594">
        <w:rPr>
          <w:b/>
          <w:bCs/>
        </w:rPr>
        <w:t>Т.Н.Шайдурова</w:t>
      </w:r>
      <w:proofErr w:type="spellEnd"/>
    </w:p>
    <w:p w:rsidR="009B3518" w:rsidRPr="00846159" w:rsidRDefault="009B3518" w:rsidP="00A4645F">
      <w:pPr>
        <w:jc w:val="center"/>
        <w:rPr>
          <w:b/>
          <w:bCs/>
          <w:sz w:val="16"/>
          <w:szCs w:val="16"/>
        </w:rPr>
      </w:pPr>
    </w:p>
    <w:sectPr w:rsidR="009B3518" w:rsidRPr="00846159" w:rsidSect="00C94EAE">
      <w:pgSz w:w="16838" w:h="11906" w:orient="landscape" w:code="9"/>
      <w:pgMar w:top="568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CD"/>
    <w:multiLevelType w:val="multilevel"/>
    <w:tmpl w:val="6DE44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F1EAB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08EB"/>
    <w:multiLevelType w:val="multilevel"/>
    <w:tmpl w:val="B064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44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A4645F"/>
    <w:rsid w:val="00002982"/>
    <w:rsid w:val="000147CE"/>
    <w:rsid w:val="00037D90"/>
    <w:rsid w:val="00056A68"/>
    <w:rsid w:val="000603BD"/>
    <w:rsid w:val="00065909"/>
    <w:rsid w:val="000719F5"/>
    <w:rsid w:val="00086CFD"/>
    <w:rsid w:val="000A02EB"/>
    <w:rsid w:val="000A096E"/>
    <w:rsid w:val="000A2C20"/>
    <w:rsid w:val="00100DFA"/>
    <w:rsid w:val="0013174B"/>
    <w:rsid w:val="001729B2"/>
    <w:rsid w:val="001837CC"/>
    <w:rsid w:val="00197345"/>
    <w:rsid w:val="00197A9A"/>
    <w:rsid w:val="001B0271"/>
    <w:rsid w:val="001C1513"/>
    <w:rsid w:val="001F54B5"/>
    <w:rsid w:val="001F5BF1"/>
    <w:rsid w:val="0020634E"/>
    <w:rsid w:val="00211441"/>
    <w:rsid w:val="00222DB5"/>
    <w:rsid w:val="00225D66"/>
    <w:rsid w:val="00254FE7"/>
    <w:rsid w:val="00280B93"/>
    <w:rsid w:val="002B38FB"/>
    <w:rsid w:val="002D154E"/>
    <w:rsid w:val="002D1FD4"/>
    <w:rsid w:val="00300C22"/>
    <w:rsid w:val="0030165C"/>
    <w:rsid w:val="00325300"/>
    <w:rsid w:val="003254DD"/>
    <w:rsid w:val="003367A0"/>
    <w:rsid w:val="00336B72"/>
    <w:rsid w:val="00337E52"/>
    <w:rsid w:val="003629F8"/>
    <w:rsid w:val="00380362"/>
    <w:rsid w:val="003B359E"/>
    <w:rsid w:val="003D0BD0"/>
    <w:rsid w:val="003E4091"/>
    <w:rsid w:val="003F1766"/>
    <w:rsid w:val="004108BD"/>
    <w:rsid w:val="00412932"/>
    <w:rsid w:val="00422CF1"/>
    <w:rsid w:val="0043558E"/>
    <w:rsid w:val="004650BC"/>
    <w:rsid w:val="004904F5"/>
    <w:rsid w:val="004A3066"/>
    <w:rsid w:val="004B1490"/>
    <w:rsid w:val="004C6728"/>
    <w:rsid w:val="004D3E5E"/>
    <w:rsid w:val="004F23A2"/>
    <w:rsid w:val="004F6271"/>
    <w:rsid w:val="005051B4"/>
    <w:rsid w:val="00526063"/>
    <w:rsid w:val="00534F8F"/>
    <w:rsid w:val="00567C4B"/>
    <w:rsid w:val="0058226B"/>
    <w:rsid w:val="00591946"/>
    <w:rsid w:val="00593859"/>
    <w:rsid w:val="005A17BA"/>
    <w:rsid w:val="005A33A3"/>
    <w:rsid w:val="005C3A6E"/>
    <w:rsid w:val="005C6E7F"/>
    <w:rsid w:val="005C709D"/>
    <w:rsid w:val="005C7867"/>
    <w:rsid w:val="005E5A64"/>
    <w:rsid w:val="005F1C96"/>
    <w:rsid w:val="00615E0F"/>
    <w:rsid w:val="006233C7"/>
    <w:rsid w:val="006353EC"/>
    <w:rsid w:val="00642B6B"/>
    <w:rsid w:val="006542C0"/>
    <w:rsid w:val="0067162E"/>
    <w:rsid w:val="00676497"/>
    <w:rsid w:val="006B1598"/>
    <w:rsid w:val="006C3754"/>
    <w:rsid w:val="006F3747"/>
    <w:rsid w:val="00701FB6"/>
    <w:rsid w:val="007237B2"/>
    <w:rsid w:val="007355CE"/>
    <w:rsid w:val="00744449"/>
    <w:rsid w:val="00766FD0"/>
    <w:rsid w:val="007705A0"/>
    <w:rsid w:val="00781960"/>
    <w:rsid w:val="00797489"/>
    <w:rsid w:val="007A1299"/>
    <w:rsid w:val="007A31CD"/>
    <w:rsid w:val="007D2605"/>
    <w:rsid w:val="007D5594"/>
    <w:rsid w:val="007E15E9"/>
    <w:rsid w:val="008045B0"/>
    <w:rsid w:val="00813934"/>
    <w:rsid w:val="00813FA6"/>
    <w:rsid w:val="008166FF"/>
    <w:rsid w:val="00820A65"/>
    <w:rsid w:val="00821552"/>
    <w:rsid w:val="00846159"/>
    <w:rsid w:val="00846948"/>
    <w:rsid w:val="008508F3"/>
    <w:rsid w:val="00866A8A"/>
    <w:rsid w:val="00870118"/>
    <w:rsid w:val="00873EEB"/>
    <w:rsid w:val="008741C0"/>
    <w:rsid w:val="008744C0"/>
    <w:rsid w:val="00876A55"/>
    <w:rsid w:val="008926F6"/>
    <w:rsid w:val="008A40EB"/>
    <w:rsid w:val="008B3820"/>
    <w:rsid w:val="008C33A3"/>
    <w:rsid w:val="008D5E0E"/>
    <w:rsid w:val="008F6D1C"/>
    <w:rsid w:val="008F7553"/>
    <w:rsid w:val="00902374"/>
    <w:rsid w:val="00945D1D"/>
    <w:rsid w:val="009534C5"/>
    <w:rsid w:val="00967355"/>
    <w:rsid w:val="00974697"/>
    <w:rsid w:val="00974A67"/>
    <w:rsid w:val="00975075"/>
    <w:rsid w:val="00975BCF"/>
    <w:rsid w:val="00990646"/>
    <w:rsid w:val="00997A9A"/>
    <w:rsid w:val="009A27E9"/>
    <w:rsid w:val="009B3518"/>
    <w:rsid w:val="009B4E89"/>
    <w:rsid w:val="009C6F05"/>
    <w:rsid w:val="009D0456"/>
    <w:rsid w:val="00A0046E"/>
    <w:rsid w:val="00A217D5"/>
    <w:rsid w:val="00A256AC"/>
    <w:rsid w:val="00A340F1"/>
    <w:rsid w:val="00A4645F"/>
    <w:rsid w:val="00A5519C"/>
    <w:rsid w:val="00A60EF3"/>
    <w:rsid w:val="00A7302A"/>
    <w:rsid w:val="00A8307E"/>
    <w:rsid w:val="00A844C3"/>
    <w:rsid w:val="00A845E1"/>
    <w:rsid w:val="00A921DB"/>
    <w:rsid w:val="00AA63DE"/>
    <w:rsid w:val="00AC05FE"/>
    <w:rsid w:val="00AD6864"/>
    <w:rsid w:val="00AF2BC7"/>
    <w:rsid w:val="00B15DC1"/>
    <w:rsid w:val="00B35823"/>
    <w:rsid w:val="00B42E22"/>
    <w:rsid w:val="00B50A94"/>
    <w:rsid w:val="00B55AB7"/>
    <w:rsid w:val="00B624CA"/>
    <w:rsid w:val="00B705C4"/>
    <w:rsid w:val="00B746B7"/>
    <w:rsid w:val="00B877C4"/>
    <w:rsid w:val="00B955C8"/>
    <w:rsid w:val="00BA1CE2"/>
    <w:rsid w:val="00BA764C"/>
    <w:rsid w:val="00BB5F1C"/>
    <w:rsid w:val="00BB7580"/>
    <w:rsid w:val="00BE1DA1"/>
    <w:rsid w:val="00C049BC"/>
    <w:rsid w:val="00C06F56"/>
    <w:rsid w:val="00C078F7"/>
    <w:rsid w:val="00C11F64"/>
    <w:rsid w:val="00C27C39"/>
    <w:rsid w:val="00C35EA7"/>
    <w:rsid w:val="00C3710F"/>
    <w:rsid w:val="00C45553"/>
    <w:rsid w:val="00C65560"/>
    <w:rsid w:val="00C71DF1"/>
    <w:rsid w:val="00C739B6"/>
    <w:rsid w:val="00C772AA"/>
    <w:rsid w:val="00C84210"/>
    <w:rsid w:val="00C94EAE"/>
    <w:rsid w:val="00C978DE"/>
    <w:rsid w:val="00CA5B9E"/>
    <w:rsid w:val="00CB797E"/>
    <w:rsid w:val="00CC53AD"/>
    <w:rsid w:val="00D0774F"/>
    <w:rsid w:val="00D1656E"/>
    <w:rsid w:val="00D31451"/>
    <w:rsid w:val="00D3785A"/>
    <w:rsid w:val="00D65C77"/>
    <w:rsid w:val="00D918AB"/>
    <w:rsid w:val="00D96180"/>
    <w:rsid w:val="00DA0875"/>
    <w:rsid w:val="00DA2098"/>
    <w:rsid w:val="00DC0DEC"/>
    <w:rsid w:val="00DD5B87"/>
    <w:rsid w:val="00DE0B8D"/>
    <w:rsid w:val="00DE6344"/>
    <w:rsid w:val="00DF700F"/>
    <w:rsid w:val="00DF7A9D"/>
    <w:rsid w:val="00E01139"/>
    <w:rsid w:val="00E03CA4"/>
    <w:rsid w:val="00E10F0B"/>
    <w:rsid w:val="00E25A95"/>
    <w:rsid w:val="00E377A2"/>
    <w:rsid w:val="00E60431"/>
    <w:rsid w:val="00E61895"/>
    <w:rsid w:val="00E6304E"/>
    <w:rsid w:val="00E73991"/>
    <w:rsid w:val="00E90672"/>
    <w:rsid w:val="00E90FF8"/>
    <w:rsid w:val="00EA5810"/>
    <w:rsid w:val="00EB7791"/>
    <w:rsid w:val="00EC4A1A"/>
    <w:rsid w:val="00EC6E4D"/>
    <w:rsid w:val="00EF0EB6"/>
    <w:rsid w:val="00F0443D"/>
    <w:rsid w:val="00F424B4"/>
    <w:rsid w:val="00F510DB"/>
    <w:rsid w:val="00F52693"/>
    <w:rsid w:val="00FB2D91"/>
    <w:rsid w:val="00FB2FA0"/>
    <w:rsid w:val="00FD521D"/>
    <w:rsid w:val="00FE0CE2"/>
    <w:rsid w:val="00FE39B0"/>
    <w:rsid w:val="00FE622C"/>
    <w:rsid w:val="00FE6727"/>
    <w:rsid w:val="00FF37D6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C672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C672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672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4C6728"/>
    <w:rPr>
      <w:rFonts w:ascii="Cambria" w:hAnsi="Cambria" w:cs="Cambria"/>
      <w:sz w:val="24"/>
      <w:szCs w:val="24"/>
    </w:rPr>
  </w:style>
  <w:style w:type="character" w:customStyle="1" w:styleId="HeaderChar">
    <w:name w:val="Header Char"/>
    <w:uiPriority w:val="99"/>
    <w:locked/>
    <w:rsid w:val="008744C0"/>
  </w:style>
  <w:style w:type="paragraph" w:styleId="a7">
    <w:name w:val="header"/>
    <w:basedOn w:val="a"/>
    <w:link w:val="a8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7"/>
    <w:uiPriority w:val="99"/>
    <w:semiHidden/>
    <w:locked/>
    <w:rsid w:val="004904F5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744C0"/>
  </w:style>
  <w:style w:type="character" w:customStyle="1" w:styleId="FooterChar">
    <w:name w:val="Footer Char"/>
    <w:uiPriority w:val="99"/>
    <w:locked/>
    <w:rsid w:val="008744C0"/>
  </w:style>
  <w:style w:type="paragraph" w:styleId="a9">
    <w:name w:val="footer"/>
    <w:basedOn w:val="a"/>
    <w:link w:val="aa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9"/>
    <w:uiPriority w:val="99"/>
    <w:semiHidden/>
    <w:locked/>
    <w:rsid w:val="004904F5"/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4C0"/>
  </w:style>
  <w:style w:type="table" w:styleId="ab">
    <w:name w:val="Table Grid"/>
    <w:basedOn w:val="a1"/>
    <w:uiPriority w:val="99"/>
    <w:rsid w:val="005E5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F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904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851B-1973-420D-98E3-05E8BB76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10708</Words>
  <Characters>61038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4</cp:revision>
  <cp:lastPrinted>2021-07-16T07:16:00Z</cp:lastPrinted>
  <dcterms:created xsi:type="dcterms:W3CDTF">2021-07-16T05:50:00Z</dcterms:created>
  <dcterms:modified xsi:type="dcterms:W3CDTF">2021-07-16T07:20:00Z</dcterms:modified>
</cp:coreProperties>
</file>