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EC" w:rsidRDefault="00A758EC" w:rsidP="00A7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A758EC">
        <w:rPr>
          <w:rFonts w:ascii="Times New Roman" w:hAnsi="Times New Roman" w:cs="Times New Roman"/>
          <w:b/>
          <w:sz w:val="32"/>
          <w:szCs w:val="27"/>
        </w:rPr>
        <w:t xml:space="preserve">ПАМЯТКА </w:t>
      </w:r>
    </w:p>
    <w:p w:rsidR="00DE210C" w:rsidRPr="00A758EC" w:rsidRDefault="00DE210C" w:rsidP="00A75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A758EC">
        <w:rPr>
          <w:rFonts w:ascii="Times New Roman" w:hAnsi="Times New Roman" w:cs="Times New Roman"/>
          <w:b/>
          <w:sz w:val="32"/>
          <w:szCs w:val="27"/>
        </w:rPr>
        <w:t>«</w:t>
      </w:r>
      <w:r w:rsidR="001D5B2E" w:rsidRPr="00A758EC">
        <w:rPr>
          <w:rFonts w:ascii="Times New Roman" w:hAnsi="Times New Roman" w:cs="Times New Roman"/>
          <w:b/>
          <w:sz w:val="32"/>
          <w:szCs w:val="27"/>
        </w:rPr>
        <w:t>Моратори</w:t>
      </w:r>
      <w:r w:rsidR="00A758EC">
        <w:rPr>
          <w:rFonts w:ascii="Times New Roman" w:hAnsi="Times New Roman" w:cs="Times New Roman"/>
          <w:b/>
          <w:sz w:val="32"/>
          <w:szCs w:val="27"/>
        </w:rPr>
        <w:t>й</w:t>
      </w:r>
      <w:r w:rsidR="001D5B2E" w:rsidRPr="00A758EC">
        <w:rPr>
          <w:rFonts w:ascii="Times New Roman" w:hAnsi="Times New Roman" w:cs="Times New Roman"/>
          <w:b/>
          <w:sz w:val="32"/>
          <w:szCs w:val="27"/>
        </w:rPr>
        <w:t xml:space="preserve"> на проведение проверок в отношении юридических лиц и индивидуальных предпринимателей в 2022 году</w:t>
      </w:r>
      <w:r w:rsidRPr="00A758EC">
        <w:rPr>
          <w:rFonts w:ascii="Times New Roman" w:hAnsi="Times New Roman" w:cs="Times New Roman"/>
          <w:b/>
          <w:sz w:val="32"/>
          <w:szCs w:val="27"/>
        </w:rPr>
        <w:t>»</w:t>
      </w:r>
    </w:p>
    <w:p w:rsidR="00DE210C" w:rsidRDefault="00DE210C" w:rsidP="00D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4229F" w:rsidRPr="00A758EC" w:rsidRDefault="00D4229F" w:rsidP="00D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10.03.2022 </w:t>
      </w:r>
      <w:r w:rsidR="00A758EC" w:rsidRPr="00A758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58EC">
        <w:rPr>
          <w:rFonts w:ascii="Times New Roman" w:hAnsi="Times New Roman" w:cs="Times New Roman"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(далее – Постановление № 336)</w:t>
      </w:r>
      <w:r w:rsidRPr="00A758EC">
        <w:rPr>
          <w:rFonts w:ascii="Times New Roman" w:hAnsi="Times New Roman" w:cs="Times New Roman"/>
          <w:sz w:val="28"/>
          <w:szCs w:val="28"/>
        </w:rPr>
        <w:t xml:space="preserve"> установлен мораторий на проведение в 2022 году контрольных (надзорных) мероприятий, проверок в отношении юридических лиц и индивидуальных предпринимателей, порядок организации и осуществления которых регулируется Федеральными законами «О государственном контроле (надзоре) и муниципальном контроле в </w:t>
      </w:r>
      <w:r w:rsidR="00744F15" w:rsidRPr="00A758EC">
        <w:rPr>
          <w:rFonts w:ascii="Times New Roman" w:hAnsi="Times New Roman" w:cs="Times New Roman"/>
          <w:sz w:val="28"/>
          <w:szCs w:val="28"/>
        </w:rPr>
        <w:t>РФ</w:t>
      </w:r>
      <w:r w:rsidRPr="00A758EC">
        <w:rPr>
          <w:rFonts w:ascii="Times New Roman" w:hAnsi="Times New Roman" w:cs="Times New Roman"/>
          <w:sz w:val="28"/>
          <w:szCs w:val="28"/>
        </w:rPr>
        <w:t>»,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58EC" w:rsidRPr="00A758EC" w:rsidRDefault="00A758EC" w:rsidP="00D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29F" w:rsidRPr="00A758EC" w:rsidRDefault="00D4229F" w:rsidP="00D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Под указанное ограничение подпадают все органы государственного контроля (надзора) и муниципального контроля.</w:t>
      </w:r>
    </w:p>
    <w:p w:rsidR="00A758EC" w:rsidRPr="00A758EC" w:rsidRDefault="00A758EC" w:rsidP="00D422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29F" w:rsidRPr="00A758EC" w:rsidRDefault="00A758EC" w:rsidP="00A758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EC">
        <w:rPr>
          <w:rFonts w:ascii="Times New Roman" w:hAnsi="Times New Roman" w:cs="Times New Roman"/>
          <w:b/>
          <w:sz w:val="28"/>
          <w:szCs w:val="28"/>
        </w:rPr>
        <w:t>Д</w:t>
      </w:r>
      <w:r w:rsidR="00D4229F" w:rsidRPr="00A758EC">
        <w:rPr>
          <w:rFonts w:ascii="Times New Roman" w:hAnsi="Times New Roman" w:cs="Times New Roman"/>
          <w:b/>
          <w:sz w:val="28"/>
          <w:szCs w:val="28"/>
        </w:rPr>
        <w:t>опускается проведение запланированных на 2022 год плановых контрольных (надзорных) мероприятий по четырём видам федерального государственного контроля (надзора):</w:t>
      </w:r>
    </w:p>
    <w:p w:rsidR="00D4229F" w:rsidRPr="00A758EC" w:rsidRDefault="00A758EC" w:rsidP="00D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 xml:space="preserve">1. </w:t>
      </w:r>
      <w:r w:rsidR="00D4229F" w:rsidRPr="00A758EC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санитарно-эпидемиологического контроля (надзора) в отношении объектов контроля, отнесенных к категории чрезвычайно высокого риска;</w:t>
      </w:r>
    </w:p>
    <w:p w:rsidR="00D4229F" w:rsidRPr="00A758EC" w:rsidRDefault="00A758EC" w:rsidP="00D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2.</w:t>
      </w:r>
      <w:r w:rsidR="00D4229F" w:rsidRPr="00A758EC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пожарного надзора в отношении объектов контроля, отнесенных к категориям чрезвычайно высокого риска, высокого риска;</w:t>
      </w:r>
    </w:p>
    <w:p w:rsidR="00D4229F" w:rsidRPr="00A758EC" w:rsidRDefault="00A758EC" w:rsidP="00D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3.</w:t>
      </w:r>
      <w:r w:rsidR="00D4229F" w:rsidRPr="00A758EC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D4229F" w:rsidRPr="00A758EC" w:rsidRDefault="00A758EC" w:rsidP="00D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4.</w:t>
      </w:r>
      <w:r w:rsidR="00D4229F" w:rsidRPr="00A758EC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A758EC" w:rsidRPr="00A758EC" w:rsidRDefault="00A758EC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29F" w:rsidRPr="00A758EC" w:rsidRDefault="00D4229F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Контрольный (надзорный) орган, орган контроля вправе осуществить вместо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планового контрольного (надзорного) мероприятия, плановой проверки,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проводимых в соответствии с указанным пунктом, профилактический визит.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 xml:space="preserve">Контролируемое лицо 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Pr="00A758EC">
        <w:rPr>
          <w:rFonts w:ascii="Times New Roman" w:hAnsi="Times New Roman" w:cs="Times New Roman"/>
          <w:sz w:val="28"/>
          <w:szCs w:val="28"/>
        </w:rPr>
        <w:t>не вправе отказаться от профилактического визита.</w:t>
      </w:r>
    </w:p>
    <w:p w:rsidR="00A758EC" w:rsidRPr="00A758EC" w:rsidRDefault="00A758EC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8EC" w:rsidRPr="00A758EC" w:rsidRDefault="00A758EC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8EC" w:rsidRPr="00A758EC" w:rsidRDefault="00A758EC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8EC" w:rsidRPr="00A758EC" w:rsidRDefault="00A758EC" w:rsidP="00A75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9F" w:rsidRPr="00A758EC" w:rsidRDefault="00A758EC" w:rsidP="00A758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E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D4229F" w:rsidRPr="00A758EC">
        <w:rPr>
          <w:rFonts w:ascii="Times New Roman" w:hAnsi="Times New Roman" w:cs="Times New Roman"/>
          <w:b/>
          <w:sz w:val="28"/>
          <w:szCs w:val="28"/>
        </w:rPr>
        <w:t>неплановые контрольные (надзорные) мероприятия, внеплановые</w:t>
      </w:r>
      <w:r w:rsidR="006652A0" w:rsidRPr="00A75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29F" w:rsidRPr="00A758EC">
        <w:rPr>
          <w:rFonts w:ascii="Times New Roman" w:hAnsi="Times New Roman" w:cs="Times New Roman"/>
          <w:b/>
          <w:sz w:val="28"/>
          <w:szCs w:val="28"/>
        </w:rPr>
        <w:t>проверки проводятся по согласованию с органами прокуратуры в следующих</w:t>
      </w:r>
      <w:r w:rsidR="006652A0" w:rsidRPr="00A75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29F" w:rsidRPr="00A758EC">
        <w:rPr>
          <w:rFonts w:ascii="Times New Roman" w:hAnsi="Times New Roman" w:cs="Times New Roman"/>
          <w:b/>
          <w:sz w:val="28"/>
          <w:szCs w:val="28"/>
        </w:rPr>
        <w:t>случаях:</w:t>
      </w:r>
    </w:p>
    <w:p w:rsidR="00D4229F" w:rsidRPr="00A758EC" w:rsidRDefault="00A758EC" w:rsidP="00A758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8EC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D4229F" w:rsidRPr="00A758EC">
        <w:rPr>
          <w:rFonts w:ascii="Times New Roman" w:hAnsi="Times New Roman" w:cs="Times New Roman"/>
          <w:sz w:val="28"/>
          <w:szCs w:val="28"/>
          <w:u w:val="single"/>
        </w:rPr>
        <w:t xml:space="preserve"> при непосредственной угрозе: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- причинения или уже причинении вреда жизни и тяжкого вреда здоровью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граждан;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- обороне и безопасности государства (а также причинении вреда);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- возникновения или угрозе возникновения ЧС;</w:t>
      </w:r>
    </w:p>
    <w:p w:rsidR="00A758EC" w:rsidRDefault="00A758EC" w:rsidP="00A758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229F" w:rsidRPr="00A758EC" w:rsidRDefault="00A758EC" w:rsidP="00A758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8EC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D4229F" w:rsidRPr="00A758EC">
        <w:rPr>
          <w:rFonts w:ascii="Times New Roman" w:hAnsi="Times New Roman" w:cs="Times New Roman"/>
          <w:sz w:val="28"/>
          <w:szCs w:val="28"/>
          <w:u w:val="single"/>
        </w:rPr>
        <w:t xml:space="preserve"> выявления индикаторов риска:</w:t>
      </w:r>
    </w:p>
    <w:p w:rsidR="00744F15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- нарушений в отношении объектов чрезвычайного высокого и высокого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риска;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- нарушений на опасных производственных объектах и гидротехнических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сооружения 1 и 2 класса опасности;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- влекущих непосредственную угрозу причинения жизни и тяжкого вреда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здоровью, обороне и безопасности страны;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- возникновения ЧС;</w:t>
      </w:r>
    </w:p>
    <w:p w:rsidR="00A758EC" w:rsidRDefault="00A758EC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29F" w:rsidRPr="00A758EC" w:rsidRDefault="00A758EC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8EC">
        <w:rPr>
          <w:rFonts w:ascii="Times New Roman" w:hAnsi="Times New Roman" w:cs="Times New Roman"/>
          <w:sz w:val="28"/>
          <w:szCs w:val="28"/>
        </w:rPr>
        <w:t>3.</w:t>
      </w:r>
      <w:r w:rsidR="00D4229F" w:rsidRPr="00A758EC">
        <w:rPr>
          <w:rFonts w:ascii="Times New Roman" w:hAnsi="Times New Roman" w:cs="Times New Roman"/>
          <w:sz w:val="28"/>
          <w:szCs w:val="28"/>
        </w:rPr>
        <w:t xml:space="preserve"> необходимости проведения внеплановой выездной проверки </w:t>
      </w:r>
      <w:r w:rsidR="00D4229F" w:rsidRPr="00A758EC">
        <w:rPr>
          <w:rFonts w:ascii="Times New Roman" w:hAnsi="Times New Roman" w:cs="Times New Roman"/>
          <w:sz w:val="28"/>
          <w:szCs w:val="28"/>
          <w:u w:val="single"/>
        </w:rPr>
        <w:t>в связи с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  <w:u w:val="single"/>
        </w:rPr>
        <w:t>истечением срока исполнения предписания,</w:t>
      </w:r>
      <w:r w:rsidRPr="00A758EC">
        <w:rPr>
          <w:rFonts w:ascii="Times New Roman" w:hAnsi="Times New Roman" w:cs="Times New Roman"/>
          <w:sz w:val="28"/>
          <w:szCs w:val="28"/>
        </w:rPr>
        <w:t xml:space="preserve"> выданного для устранения фактов,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указанных пункте «а», в том случае если в ином порядке нельзя оценить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исполнения предписания;</w:t>
      </w:r>
    </w:p>
    <w:p w:rsidR="00A758EC" w:rsidRDefault="00A758EC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29F" w:rsidRPr="00A758EC" w:rsidRDefault="00A758EC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4.</w:t>
      </w:r>
      <w:r w:rsidR="00D4229F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="00D4229F" w:rsidRPr="00A758EC">
        <w:rPr>
          <w:rFonts w:ascii="Times New Roman" w:hAnsi="Times New Roman" w:cs="Times New Roman"/>
          <w:sz w:val="28"/>
          <w:szCs w:val="28"/>
          <w:u w:val="single"/>
        </w:rPr>
        <w:t>на основании жалоб граждан в рамках регионального государственного</w:t>
      </w:r>
      <w:r w:rsidR="006652A0" w:rsidRPr="00A75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29F" w:rsidRPr="00A758EC">
        <w:rPr>
          <w:rFonts w:ascii="Times New Roman" w:hAnsi="Times New Roman" w:cs="Times New Roman"/>
          <w:sz w:val="28"/>
          <w:szCs w:val="28"/>
          <w:u w:val="single"/>
        </w:rPr>
        <w:t>лицензионного контроля за осуществлением предпринимательской деятельности</w:t>
      </w:r>
      <w:r w:rsidR="006652A0" w:rsidRPr="00A75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29F" w:rsidRPr="00A758EC">
        <w:rPr>
          <w:rFonts w:ascii="Times New Roman" w:hAnsi="Times New Roman" w:cs="Times New Roman"/>
          <w:sz w:val="28"/>
          <w:szCs w:val="28"/>
          <w:u w:val="single"/>
        </w:rPr>
        <w:t>по управлению многоквартирными домами и регионального государственного</w:t>
      </w:r>
      <w:r w:rsidR="006652A0" w:rsidRPr="00A75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29F" w:rsidRPr="00A758EC">
        <w:rPr>
          <w:rFonts w:ascii="Times New Roman" w:hAnsi="Times New Roman" w:cs="Times New Roman"/>
          <w:sz w:val="28"/>
          <w:szCs w:val="28"/>
          <w:u w:val="single"/>
        </w:rPr>
        <w:t>жилищного надзора</w:t>
      </w:r>
      <w:r w:rsidR="00D4229F" w:rsidRPr="00A758EC">
        <w:rPr>
          <w:rFonts w:ascii="Times New Roman" w:hAnsi="Times New Roman" w:cs="Times New Roman"/>
          <w:sz w:val="28"/>
          <w:szCs w:val="28"/>
        </w:rPr>
        <w:t>;</w:t>
      </w:r>
    </w:p>
    <w:p w:rsidR="00A758EC" w:rsidRDefault="00A758EC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29F" w:rsidRPr="00A758EC" w:rsidRDefault="00A758EC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5.</w:t>
      </w:r>
      <w:r w:rsidR="00D4229F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="00D4229F" w:rsidRPr="00A758EC">
        <w:rPr>
          <w:rFonts w:ascii="Times New Roman" w:hAnsi="Times New Roman" w:cs="Times New Roman"/>
          <w:sz w:val="28"/>
          <w:szCs w:val="28"/>
          <w:u w:val="single"/>
        </w:rPr>
        <w:t>на основании решения руководителя</w:t>
      </w:r>
      <w:r w:rsidR="00D4229F" w:rsidRPr="00A758EC">
        <w:rPr>
          <w:rFonts w:ascii="Times New Roman" w:hAnsi="Times New Roman" w:cs="Times New Roman"/>
          <w:sz w:val="28"/>
          <w:szCs w:val="28"/>
        </w:rPr>
        <w:t xml:space="preserve"> (его заместителя) </w:t>
      </w:r>
      <w:r w:rsidR="00D4229F" w:rsidRPr="00A758EC">
        <w:rPr>
          <w:rFonts w:ascii="Times New Roman" w:hAnsi="Times New Roman" w:cs="Times New Roman"/>
          <w:sz w:val="28"/>
          <w:szCs w:val="28"/>
          <w:u w:val="single"/>
        </w:rPr>
        <w:t>Федеральной</w:t>
      </w:r>
      <w:r w:rsidR="006652A0" w:rsidRPr="00A75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29F" w:rsidRPr="00A758EC">
        <w:rPr>
          <w:rFonts w:ascii="Times New Roman" w:hAnsi="Times New Roman" w:cs="Times New Roman"/>
          <w:sz w:val="28"/>
          <w:szCs w:val="28"/>
          <w:u w:val="single"/>
        </w:rPr>
        <w:t>налоговой службы в рамках надзора за применением контрольно-кассовой техники</w:t>
      </w:r>
      <w:r w:rsidR="006652A0" w:rsidRPr="00A75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29F" w:rsidRPr="00A758EC">
        <w:rPr>
          <w:rFonts w:ascii="Times New Roman" w:hAnsi="Times New Roman" w:cs="Times New Roman"/>
          <w:sz w:val="28"/>
          <w:szCs w:val="28"/>
        </w:rPr>
        <w:t>(за исключением контрольной закупки в рамках выездного обследования).</w:t>
      </w:r>
    </w:p>
    <w:p w:rsidR="00A758EC" w:rsidRPr="00A758EC" w:rsidRDefault="00A758EC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29F" w:rsidRPr="00A758EC" w:rsidRDefault="00D4229F" w:rsidP="006652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8EC">
        <w:rPr>
          <w:rFonts w:ascii="Times New Roman" w:hAnsi="Times New Roman" w:cs="Times New Roman"/>
          <w:b/>
          <w:sz w:val="28"/>
          <w:szCs w:val="28"/>
        </w:rPr>
        <w:t>Без согласования с органами прокуратуры проводятся следующие</w:t>
      </w:r>
      <w:r w:rsidR="006652A0" w:rsidRPr="00A75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b/>
          <w:sz w:val="28"/>
          <w:szCs w:val="28"/>
        </w:rPr>
        <w:t>внеплановые контрольные (надзорные) мероприятия, внеплановые проверки: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- по поручению Президента Российской Федерации;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 xml:space="preserve">- по поручению Председателя Правительства </w:t>
      </w:r>
      <w:r w:rsidR="006652A0" w:rsidRPr="00A758EC">
        <w:rPr>
          <w:rFonts w:ascii="Times New Roman" w:hAnsi="Times New Roman" w:cs="Times New Roman"/>
          <w:sz w:val="28"/>
          <w:szCs w:val="28"/>
        </w:rPr>
        <w:t>РФ</w:t>
      </w:r>
      <w:r w:rsidRPr="00A758EC">
        <w:rPr>
          <w:rFonts w:ascii="Times New Roman" w:hAnsi="Times New Roman" w:cs="Times New Roman"/>
          <w:sz w:val="28"/>
          <w:szCs w:val="28"/>
        </w:rPr>
        <w:t>,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принятому после вступления в силу настоящего постановления;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 xml:space="preserve">- по поручению Заместителя Председателя Правительства </w:t>
      </w:r>
      <w:r w:rsidR="006652A0" w:rsidRPr="00A758EC">
        <w:rPr>
          <w:rFonts w:ascii="Times New Roman" w:hAnsi="Times New Roman" w:cs="Times New Roman"/>
          <w:sz w:val="28"/>
          <w:szCs w:val="28"/>
        </w:rPr>
        <w:t>РФ</w:t>
      </w:r>
      <w:r w:rsidRPr="00A758EC">
        <w:rPr>
          <w:rFonts w:ascii="Times New Roman" w:hAnsi="Times New Roman" w:cs="Times New Roman"/>
          <w:sz w:val="28"/>
          <w:szCs w:val="28"/>
        </w:rPr>
        <w:t>, принятому после вступления в силу настоящего постановления и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 xml:space="preserve">согласованному с Заместителем Председателя Правительства </w:t>
      </w:r>
      <w:r w:rsidR="006652A0" w:rsidRPr="00A758EC">
        <w:rPr>
          <w:rFonts w:ascii="Times New Roman" w:hAnsi="Times New Roman" w:cs="Times New Roman"/>
          <w:sz w:val="28"/>
          <w:szCs w:val="28"/>
        </w:rPr>
        <w:t>РФ</w:t>
      </w:r>
      <w:r w:rsidRPr="00A758EC">
        <w:rPr>
          <w:rFonts w:ascii="Times New Roman" w:hAnsi="Times New Roman" w:cs="Times New Roman"/>
          <w:sz w:val="28"/>
          <w:szCs w:val="28"/>
        </w:rPr>
        <w:t xml:space="preserve"> - Руководителем Аппарата Правительства </w:t>
      </w:r>
      <w:r w:rsidR="006652A0" w:rsidRPr="00A758EC">
        <w:rPr>
          <w:rFonts w:ascii="Times New Roman" w:hAnsi="Times New Roman" w:cs="Times New Roman"/>
          <w:sz w:val="28"/>
          <w:szCs w:val="28"/>
        </w:rPr>
        <w:t>РФ</w:t>
      </w:r>
      <w:r w:rsidRPr="00A758EC">
        <w:rPr>
          <w:rFonts w:ascii="Times New Roman" w:hAnsi="Times New Roman" w:cs="Times New Roman"/>
          <w:sz w:val="28"/>
          <w:szCs w:val="28"/>
        </w:rPr>
        <w:t>;</w:t>
      </w:r>
    </w:p>
    <w:p w:rsidR="00A758EC" w:rsidRDefault="00A758EC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58EC">
        <w:rPr>
          <w:rFonts w:ascii="Times New Roman" w:hAnsi="Times New Roman" w:cs="Times New Roman"/>
          <w:sz w:val="28"/>
          <w:szCs w:val="28"/>
        </w:rPr>
        <w:lastRenderedPageBreak/>
        <w:t>- по требованию прокурора в рамках надзора за исполнением законов,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соблюдением прав и свобод человека и гражданина по поступившим в органы</w:t>
      </w:r>
      <w:r w:rsidR="002C4DD7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прокуратуры материалам и обращениям;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- при наступлении события, указанного в программе проверок (при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осуществлении государственного строительного надзора, федерального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государственного экологического контроля (надзора), федерального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государственного контроля (надзора) за состоянием, содержанием, сохранением,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использованием, популяризацией и государственной охраной объектов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культурного наследия);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- при представлении контролируемым лицом документов и (или) сведений об</w:t>
      </w:r>
    </w:p>
    <w:p w:rsidR="00D4229F" w:rsidRPr="00A758EC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>исполнении предписания в целях возобновления ранее приостановленного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действия лицензии, аккредитации или иного документа, имеющего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разрешительный характер.</w:t>
      </w:r>
    </w:p>
    <w:p w:rsidR="00A758EC" w:rsidRDefault="00A758EC" w:rsidP="00A758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4229F" w:rsidRPr="00A758EC" w:rsidRDefault="00D4229F" w:rsidP="00A75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C">
        <w:rPr>
          <w:rFonts w:ascii="Times New Roman" w:hAnsi="Times New Roman" w:cs="Times New Roman"/>
          <w:sz w:val="28"/>
          <w:szCs w:val="28"/>
        </w:rPr>
        <w:t xml:space="preserve">В соответствии с пунктом 9 </w:t>
      </w:r>
      <w:r w:rsidR="006652A0" w:rsidRPr="00A758EC">
        <w:rPr>
          <w:rFonts w:ascii="Times New Roman" w:hAnsi="Times New Roman" w:cs="Times New Roman"/>
          <w:sz w:val="28"/>
          <w:szCs w:val="28"/>
        </w:rPr>
        <w:t>П</w:t>
      </w:r>
      <w:r w:rsidRPr="00A758E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652A0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№ 336 должностные лица органов административной</w:t>
      </w:r>
      <w:r w:rsidR="007844CE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юрисдикции вправе возбудить дело об</w:t>
      </w:r>
      <w:r w:rsidR="00A758EC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административном правонарушении, если</w:t>
      </w:r>
      <w:r w:rsidR="002F3BC2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состав административного правонарушения включает в себя нарушение</w:t>
      </w:r>
      <w:r w:rsidR="002F3BC2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обязательных требований, оценка соблюдения которых является предметом</w:t>
      </w:r>
      <w:r w:rsidR="002F3BC2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государственного контроля (надзора), муниципального контроля, исключительно в</w:t>
      </w:r>
      <w:r w:rsidR="002F3BC2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случае, предусмотренном пунктом 3 части 2 статьи 90 Федерального закона «О</w:t>
      </w:r>
      <w:r w:rsidR="002F3BC2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</w:t>
      </w:r>
      <w:r w:rsidR="002F3BC2" w:rsidRPr="00A758EC">
        <w:rPr>
          <w:rFonts w:ascii="Times New Roman" w:hAnsi="Times New Roman" w:cs="Times New Roman"/>
          <w:sz w:val="28"/>
          <w:szCs w:val="28"/>
        </w:rPr>
        <w:t>РФ</w:t>
      </w:r>
      <w:r w:rsidRPr="00A758EC">
        <w:rPr>
          <w:rFonts w:ascii="Times New Roman" w:hAnsi="Times New Roman" w:cs="Times New Roman"/>
          <w:sz w:val="28"/>
          <w:szCs w:val="28"/>
        </w:rPr>
        <w:t>»; при необходимости применения меры обеспечения производства по</w:t>
      </w:r>
      <w:r w:rsidR="002F3BC2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делу об административном правонарушении в виде временного запрета</w:t>
      </w:r>
      <w:r w:rsidR="002F3BC2" w:rsidRPr="00A758EC">
        <w:rPr>
          <w:rFonts w:ascii="Times New Roman" w:hAnsi="Times New Roman" w:cs="Times New Roman"/>
          <w:sz w:val="28"/>
          <w:szCs w:val="28"/>
        </w:rPr>
        <w:t xml:space="preserve"> </w:t>
      </w:r>
      <w:r w:rsidRPr="00A758E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D5B2E" w:rsidRDefault="001D5B2E" w:rsidP="00D422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D5B2E" w:rsidRPr="00744F15" w:rsidRDefault="001D5B2E" w:rsidP="001D5B2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05A48" w:rsidRDefault="00E05A48" w:rsidP="001D5B2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A758EC" w:rsidRPr="00744F15" w:rsidRDefault="00A758EC" w:rsidP="001D5B2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sectPr w:rsidR="00A758EC" w:rsidRPr="00744F15" w:rsidSect="00B6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5782"/>
    <w:rsid w:val="001D5B2E"/>
    <w:rsid w:val="002C4DD7"/>
    <w:rsid w:val="002F3BC2"/>
    <w:rsid w:val="006652A0"/>
    <w:rsid w:val="00744F15"/>
    <w:rsid w:val="007844CE"/>
    <w:rsid w:val="00A758EC"/>
    <w:rsid w:val="00B61E77"/>
    <w:rsid w:val="00D4229F"/>
    <w:rsid w:val="00DE210C"/>
    <w:rsid w:val="00E05A48"/>
    <w:rsid w:val="00F3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Цапкова Анна Викторовна</dc:creator>
  <cp:lastModifiedBy>1</cp:lastModifiedBy>
  <cp:revision>2</cp:revision>
  <cp:lastPrinted>2022-04-21T07:12:00Z</cp:lastPrinted>
  <dcterms:created xsi:type="dcterms:W3CDTF">2022-04-22T07:00:00Z</dcterms:created>
  <dcterms:modified xsi:type="dcterms:W3CDTF">2022-04-22T07:00:00Z</dcterms:modified>
</cp:coreProperties>
</file>