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7" w:rsidRDefault="00BB1C57" w:rsidP="00BB1C57">
      <w:pPr>
        <w:pStyle w:val="a3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РОССИЙСКАЯ ФЕДЕРАЦИЯ      </w:t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    </w:t>
      </w:r>
    </w:p>
    <w:p w:rsidR="00BB1C57" w:rsidRDefault="00BB1C57" w:rsidP="00BB1C57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B1C57" w:rsidRDefault="00BB1C57" w:rsidP="00BB1C57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B1C57" w:rsidRDefault="00BB1C57" w:rsidP="00BB1C57">
      <w:pPr>
        <w:pStyle w:val="9"/>
        <w:rPr>
          <w:szCs w:val="28"/>
        </w:rPr>
      </w:pPr>
      <w:r>
        <w:rPr>
          <w:szCs w:val="28"/>
        </w:rPr>
        <w:t>КЛИМОУЦЕВСКИЙ СЕЛЬСКИЙ  СОВЕТ  НАРОДНЫХ ДЕПУТАТОВ</w:t>
      </w:r>
    </w:p>
    <w:p w:rsidR="00BB1C57" w:rsidRDefault="00BB1C57" w:rsidP="00BB1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BB1C57" w:rsidRDefault="00BB1C57" w:rsidP="00BB1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C57" w:rsidRDefault="00BB1C57" w:rsidP="00BB1C57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C57" w:rsidRDefault="00BB1C57" w:rsidP="00BB1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BB1C57" w:rsidRDefault="00BB1C57" w:rsidP="00BB1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19.06.2017                                                                                                       № 10    </w:t>
      </w:r>
    </w:p>
    <w:p w:rsidR="00BB1C57" w:rsidRDefault="00BB1C57" w:rsidP="00BB1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 внесении изменений в персональный состав Муниципальной  избирательной комиссии Климоуцевского сельсовета </w:t>
      </w:r>
    </w:p>
    <w:p w:rsidR="00BB1C57" w:rsidRDefault="00BB1C57" w:rsidP="00BB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7" w:rsidRDefault="00BB1C57" w:rsidP="00BB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7" w:rsidRDefault="00BB1C57" w:rsidP="00BB1C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заявления и предложения по кандидатурам для назначения в состав  в состав МИК с полномочиями 2014 -2019 гг.  и в соответствии с ФЗ-67 </w:t>
      </w:r>
      <w:r w:rsidR="005C5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Климоуцевский сельский Совет народных депутатов </w:t>
      </w:r>
    </w:p>
    <w:p w:rsidR="00BB1C57" w:rsidRDefault="00BB1C57" w:rsidP="00BB1C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B1C57" w:rsidRDefault="00BB1C57" w:rsidP="00BB1C5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состава избирательной комиссии муниципального образования Климоуцевский сельсовет</w:t>
      </w:r>
    </w:p>
    <w:p w:rsidR="00BB1C57" w:rsidRDefault="00BB1C57" w:rsidP="00BB1C5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Авдееву С.А. -1988 года рождения, выдвинутую Всероссийской политической партией « Единая РОССИЯ»</w:t>
      </w:r>
    </w:p>
    <w:p w:rsidR="00BB1C57" w:rsidRDefault="00BB1C57" w:rsidP="00BB1C57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Цацура Светлану Викторовну -1969 года рождения, выдвинутую политической партией « СПРАВЕДЛИВАЯ РОССИЯ» </w:t>
      </w:r>
    </w:p>
    <w:p w:rsidR="00BB1C57" w:rsidRDefault="00BB1C57" w:rsidP="00BB1C5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 в состав избирательной комиссии муниципального образования Климоуцевский сельсовет</w:t>
      </w:r>
    </w:p>
    <w:p w:rsidR="00BB1C57" w:rsidRDefault="00BB1C57" w:rsidP="00BB1C5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B1C57">
        <w:rPr>
          <w:rFonts w:ascii="Times New Roman" w:hAnsi="Times New Roman" w:cs="Times New Roman"/>
          <w:sz w:val="28"/>
          <w:szCs w:val="28"/>
        </w:rPr>
        <w:t>Ткачеву Светлану Владимировну, 1964 года рождения, образование среднее специальное, предложенного собранием избирателей по месту жительства</w:t>
      </w:r>
    </w:p>
    <w:p w:rsidR="005C5910" w:rsidRDefault="005C5910" w:rsidP="005C59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Павловну, 1971 года рождения</w:t>
      </w:r>
      <w:r w:rsidRPr="00BB1C57">
        <w:rPr>
          <w:rFonts w:ascii="Times New Roman" w:hAnsi="Times New Roman" w:cs="Times New Roman"/>
          <w:sz w:val="28"/>
          <w:szCs w:val="28"/>
        </w:rPr>
        <w:t>, предложенного собранием избирателей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C57" w:rsidRDefault="005C5910" w:rsidP="005C591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1C57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его подписания и официального обнародования</w:t>
      </w:r>
      <w:r w:rsidR="00BB1C57">
        <w:rPr>
          <w:rFonts w:ascii="Times New Roman" w:hAnsi="Times New Roman" w:cs="Times New Roman"/>
          <w:sz w:val="28"/>
          <w:szCs w:val="28"/>
        </w:rPr>
        <w:t>.</w:t>
      </w:r>
    </w:p>
    <w:p w:rsidR="00BB1C57" w:rsidRDefault="00BB1C57" w:rsidP="00BB1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7" w:rsidRDefault="00BB1C57" w:rsidP="00BB1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7" w:rsidRDefault="00BB1C57" w:rsidP="00BB1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C57" w:rsidRDefault="00BB1C57" w:rsidP="00BB1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Р.П. Липская</w:t>
      </w:r>
    </w:p>
    <w:p w:rsidR="00BB1C57" w:rsidRDefault="00BB1C57" w:rsidP="00BB1C57">
      <w:pPr>
        <w:rPr>
          <w:rFonts w:ascii="Times New Roman" w:hAnsi="Times New Roman" w:cs="Times New Roman"/>
          <w:sz w:val="28"/>
          <w:szCs w:val="28"/>
        </w:rPr>
      </w:pPr>
    </w:p>
    <w:p w:rsidR="00BB1C57" w:rsidRDefault="00BB1C57" w:rsidP="00BB1C57"/>
    <w:p w:rsidR="00BB1C57" w:rsidRDefault="00BB1C57" w:rsidP="00BB1C57"/>
    <w:p w:rsidR="00CE5D92" w:rsidRDefault="00CE5D92"/>
    <w:sectPr w:rsidR="00CE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66"/>
    <w:multiLevelType w:val="hybridMultilevel"/>
    <w:tmpl w:val="A79C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C57"/>
    <w:rsid w:val="005C5910"/>
    <w:rsid w:val="00BB1C57"/>
    <w:rsid w:val="00C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B1C5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C5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semiHidden/>
    <w:rsid w:val="00BB1C5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B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B1C5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BB1C5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BB1C57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BB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2017-06-19T07:27:00Z</cp:lastPrinted>
  <dcterms:created xsi:type="dcterms:W3CDTF">2017-06-19T07:12:00Z</dcterms:created>
  <dcterms:modified xsi:type="dcterms:W3CDTF">2017-06-19T07:30:00Z</dcterms:modified>
</cp:coreProperties>
</file>