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00" w:rsidRDefault="00D36000" w:rsidP="00984C38">
      <w:r>
        <w:t xml:space="preserve">                                                                                         Приложение № 1</w:t>
      </w:r>
    </w:p>
    <w:p w:rsidR="00D36000" w:rsidRPr="009920B1" w:rsidRDefault="00D36000" w:rsidP="00D36000">
      <w:r>
        <w:t xml:space="preserve">                                                                                         к Решению №  </w:t>
      </w:r>
      <w:r w:rsidR="0071548D">
        <w:t>__</w:t>
      </w:r>
    </w:p>
    <w:p w:rsidR="00D36000" w:rsidRDefault="00D36000" w:rsidP="00D36000">
      <w:pPr>
        <w:ind w:right="-284"/>
      </w:pPr>
      <w:r>
        <w:t xml:space="preserve">                                                                     </w:t>
      </w:r>
      <w:r w:rsidR="00427213">
        <w:t xml:space="preserve">    </w:t>
      </w:r>
      <w:r w:rsidR="009920B1">
        <w:t xml:space="preserve">               от  </w:t>
      </w:r>
      <w:proofErr w:type="spellStart"/>
      <w:r w:rsidR="009920B1">
        <w:t>___________</w:t>
      </w:r>
      <w:proofErr w:type="gramStart"/>
      <w:r>
        <w:t>г</w:t>
      </w:r>
      <w:proofErr w:type="spellEnd"/>
      <w:proofErr w:type="gramEnd"/>
    </w:p>
    <w:p w:rsidR="00D36000" w:rsidRDefault="00D36000" w:rsidP="00D36000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главных администраторов доходов бюджета  сельсовета </w:t>
      </w:r>
    </w:p>
    <w:p w:rsidR="00427213" w:rsidRDefault="00EB7EFB" w:rsidP="00D36000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20"/>
        <w:gridCol w:w="3345"/>
        <w:gridCol w:w="6631"/>
      </w:tblGrid>
      <w:tr w:rsidR="00D36000" w:rsidTr="00B10B8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Отдел по управлению имуществом Администрации Свободненского района</w:t>
            </w:r>
          </w:p>
        </w:tc>
      </w:tr>
      <w:tr w:rsidR="00205408" w:rsidTr="00B10B8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205408" w:rsidRDefault="00205408" w:rsidP="00993B1E">
            <w:pPr>
              <w:jc w:val="center"/>
            </w:pPr>
            <w:r>
              <w:t>007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205408" w:rsidRDefault="00205408" w:rsidP="00A1137A">
            <w:r>
              <w:t xml:space="preserve"> 1 11 05013  </w:t>
            </w:r>
            <w:r w:rsidR="00A1137A">
              <w:t>05</w:t>
            </w:r>
            <w:r>
              <w:t xml:space="preserve"> 0000 120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08" w:rsidRPr="00205408" w:rsidRDefault="00205408" w:rsidP="00205408">
            <w:proofErr w:type="gramStart"/>
            <w:r w:rsidRPr="00205408">
              <w:t>Доходы</w:t>
            </w:r>
            <w:proofErr w:type="gramEnd"/>
            <w:r w:rsidRPr="00205408"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 w:rsidR="00A1137A">
              <w:t xml:space="preserve"> и межселенных территорий муниципальных районов</w:t>
            </w:r>
            <w:r w:rsidRPr="00205408"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007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1 11 050</w:t>
            </w:r>
            <w:r w:rsidR="00205408">
              <w:t xml:space="preserve">25 10 0000 </w:t>
            </w:r>
            <w:r>
              <w:t>120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007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1 11 05035 10 0000 120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 xml:space="preserve">Доходы от сдачи в аренду имущества, находящегося в оперативном </w:t>
            </w:r>
            <w:proofErr w:type="gramStart"/>
            <w:r>
              <w:t>управлении</w:t>
            </w:r>
            <w:proofErr w:type="gramEnd"/>
            <w:r>
              <w:t xml:space="preserve">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007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205408">
            <w:pPr>
              <w:jc w:val="both"/>
              <w:rPr>
                <w:sz w:val="24"/>
                <w:szCs w:val="24"/>
                <w:lang w:val="en-US"/>
              </w:rPr>
            </w:pPr>
            <w:r>
              <w:t xml:space="preserve">1 14 06013 </w:t>
            </w:r>
            <w:r w:rsidR="00205408">
              <w:t>05</w:t>
            </w:r>
            <w:r>
              <w:t xml:space="preserve"> 0000 430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>
              <w:t>границах</w:t>
            </w:r>
            <w:proofErr w:type="gramEnd"/>
            <w:r>
              <w:t xml:space="preserve"> сельских поселений</w:t>
            </w:r>
            <w:r w:rsidR="00205408">
              <w:t xml:space="preserve"> и межселенных территорий муниципальных районов</w:t>
            </w:r>
          </w:p>
        </w:tc>
      </w:tr>
      <w:tr w:rsidR="00D36000" w:rsidTr="00B10B8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Администрация Климоуцевского сельсовета</w:t>
            </w:r>
          </w:p>
        </w:tc>
      </w:tr>
      <w:tr w:rsidR="00D36000" w:rsidTr="00B10B8A">
        <w:trPr>
          <w:trHeight w:val="2002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F2394E">
            <w:pPr>
              <w:jc w:val="both"/>
              <w:rPr>
                <w:sz w:val="24"/>
                <w:szCs w:val="24"/>
              </w:rPr>
            </w:pPr>
            <w:r>
              <w:t xml:space="preserve">1 08 04020 01 </w:t>
            </w:r>
            <w:r w:rsidR="00F2394E">
              <w:t>4</w:t>
            </w:r>
            <w:r>
              <w:t>000 110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>
              <w:t>соответствии</w:t>
            </w:r>
            <w:proofErr w:type="gramEnd"/>
            <w:r>
              <w:t xml:space="preserve"> с законодательными актами Российской Федерации на совершение нотариальных действий</w:t>
            </w:r>
            <w:r w:rsidR="00F2394E">
              <w:t xml:space="preserve"> (Прочие поступления)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F2394E">
            <w:pPr>
              <w:jc w:val="both"/>
              <w:rPr>
                <w:sz w:val="24"/>
                <w:szCs w:val="24"/>
              </w:rPr>
            </w:pPr>
            <w:r>
              <w:t>1 08 040</w:t>
            </w:r>
            <w:r>
              <w:rPr>
                <w:lang w:val="en-US"/>
              </w:rPr>
              <w:t>2</w:t>
            </w:r>
            <w:r>
              <w:t xml:space="preserve">0 01 </w:t>
            </w:r>
            <w:r w:rsidR="00F2394E">
              <w:t>1</w:t>
            </w:r>
            <w:r>
              <w:t>000 110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</w:t>
            </w:r>
            <w:r w:rsidR="00F2394E">
              <w:t xml:space="preserve"> ( Сумма платеж</w:t>
            </w:r>
            <w:proofErr w:type="gramStart"/>
            <w:r w:rsidR="00F2394E">
              <w:t>а(</w:t>
            </w:r>
            <w:proofErr w:type="gramEnd"/>
            <w:r w:rsidR="00F2394E">
              <w:t xml:space="preserve"> перерасчеты, недоимка и задолженность по </w:t>
            </w:r>
            <w:r w:rsidR="00F2394E">
              <w:lastRenderedPageBreak/>
              <w:t>соответствующему платежу, в том числе по отмененному))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</w:pPr>
            <w:r>
              <w:lastRenderedPageBreak/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</w:pPr>
            <w:r>
              <w:t>1 11 05035 10 0000 120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427213">
            <w:r>
              <w:t xml:space="preserve">Доходы от сдачи в аренду имущества, находящегося в оперативном </w:t>
            </w:r>
            <w:proofErr w:type="gramStart"/>
            <w:r>
              <w:t>управлении</w:t>
            </w:r>
            <w:proofErr w:type="gramEnd"/>
            <w:r>
              <w:t xml:space="preserve"> органов управления сельских поселен</w:t>
            </w:r>
            <w:r w:rsidR="00427213">
              <w:t>ий и созданных ими учреждений (</w:t>
            </w:r>
            <w:r>
              <w:t>за исключением имущества муниципальных бюджетных и автономных учреждений)</w:t>
            </w:r>
          </w:p>
        </w:tc>
      </w:tr>
      <w:tr w:rsidR="00F2394E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E" w:rsidRDefault="00F2394E" w:rsidP="00993B1E">
            <w:pPr>
              <w:jc w:val="both"/>
            </w:pPr>
            <w: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E" w:rsidRDefault="00F2394E" w:rsidP="00993B1E">
            <w:pPr>
              <w:jc w:val="both"/>
            </w:pPr>
            <w:r>
              <w:t>1 13 02995 10 0000 130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E" w:rsidRDefault="00F2394E" w:rsidP="00427213">
            <w:r>
              <w:t xml:space="preserve">Прочие доходы от компенсации затрат бюджетных сельских поселений 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 xml:space="preserve">1 15 02050 10 0000 140    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 xml:space="preserve">Платежи, взимаемые органами местного </w:t>
            </w:r>
            <w:r w:rsidR="00F2394E">
              <w:t>само</w:t>
            </w:r>
            <w:r>
              <w:t>управления (организациями) сельских  поселений за выполнение определенных функций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1 16 33050 10 0000 140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</w:t>
            </w:r>
            <w:r w:rsidR="00205408">
              <w:rPr>
                <w:szCs w:val="28"/>
              </w:rPr>
              <w:t>,</w:t>
            </w:r>
            <w:r>
              <w:rPr>
                <w:szCs w:val="28"/>
              </w:rPr>
              <w:t xml:space="preserve"> работ</w:t>
            </w:r>
            <w:r w:rsidR="00205408">
              <w:rPr>
                <w:szCs w:val="28"/>
              </w:rPr>
              <w:t>,</w:t>
            </w:r>
            <w:r>
              <w:rPr>
                <w:szCs w:val="28"/>
              </w:rPr>
              <w:t xml:space="preserve"> услуг для обеспечения государственных и муниципальных нужд для нужд сельских поселений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 02 00000 00 0000 000*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</w:p>
        </w:tc>
      </w:tr>
      <w:tr w:rsidR="00D36000" w:rsidTr="00B10B8A">
        <w:trPr>
          <w:trHeight w:val="78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2 07 05030 10 0000 180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pStyle w:val="ConsPlusCell"/>
              <w:jc w:val="both"/>
              <w:rPr>
                <w:sz w:val="28"/>
                <w:szCs w:val="28"/>
              </w:rPr>
            </w:pPr>
            <w:r w:rsidRPr="00A748B6">
              <w:rPr>
                <w:sz w:val="28"/>
                <w:szCs w:val="28"/>
              </w:rPr>
              <w:t>Прочие безвозмездные поступления в  бюджеты сельских  поселений</w:t>
            </w:r>
          </w:p>
          <w:p w:rsidR="00D36000" w:rsidRPr="00A748B6" w:rsidRDefault="00D36000" w:rsidP="00993B1E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011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796264">
            <w:pPr>
              <w:jc w:val="both"/>
              <w:rPr>
                <w:sz w:val="24"/>
                <w:szCs w:val="24"/>
                <w:lang w:val="en-US"/>
              </w:rPr>
            </w:pPr>
            <w:r>
              <w:t xml:space="preserve">2 19 </w:t>
            </w:r>
            <w:r w:rsidR="00205408">
              <w:t>60</w:t>
            </w:r>
            <w:r>
              <w:t>0</w:t>
            </w:r>
            <w:r w:rsidR="00796264">
              <w:t>1</w:t>
            </w:r>
            <w:r>
              <w:t>0 10 0000 151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 xml:space="preserve">Возврат </w:t>
            </w:r>
            <w:r w:rsidR="00F2394E">
              <w:t xml:space="preserve">прочих </w:t>
            </w:r>
            <w: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36000" w:rsidTr="00B10B8A">
        <w:trPr>
          <w:trHeight w:val="496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center"/>
              <w:rPr>
                <w:b/>
              </w:rPr>
            </w:pPr>
            <w:r>
              <w:rPr>
                <w:b/>
              </w:rPr>
              <w:t>Финансовое управление администрации Свободненского района</w:t>
            </w:r>
          </w:p>
          <w:p w:rsidR="00D36000" w:rsidRDefault="00D36000" w:rsidP="00993B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502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2 08 05000 10 0000 180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Перечисления из</w:t>
            </w:r>
            <w:r w:rsidR="00B10B8A">
              <w:t xml:space="preserve"> бюджетов сельских  поселений (</w:t>
            </w:r>
            <w:r>
              <w:t>в бюджеты поселений) для осуществления возврата (зачета) излишне уплаченных или излишне взысканных сумм,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F2394E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E" w:rsidRDefault="00F2394E" w:rsidP="00993B1E">
            <w:pPr>
              <w:jc w:val="both"/>
            </w:pPr>
            <w:r>
              <w:t>502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E" w:rsidRDefault="00F2394E" w:rsidP="00993B1E">
            <w:pPr>
              <w:jc w:val="both"/>
            </w:pPr>
            <w:r>
              <w:t>117 010501 0 0000 180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4E" w:rsidRDefault="00F2394E" w:rsidP="00993B1E">
            <w:pPr>
              <w:jc w:val="both"/>
            </w:pPr>
            <w:r>
              <w:t xml:space="preserve"> Невыясненные поступления, зачисляемые в бюджеты сельских поселений</w:t>
            </w:r>
          </w:p>
        </w:tc>
      </w:tr>
      <w:tr w:rsidR="00D36000" w:rsidTr="00B10B8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Межрайонная</w:t>
            </w:r>
            <w:proofErr w:type="gramEnd"/>
            <w:r>
              <w:rPr>
                <w:b/>
              </w:rPr>
              <w:t xml:space="preserve"> ИФНС России №5 по Амурской области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ind w:left="-288" w:firstLine="288"/>
              <w:rPr>
                <w:sz w:val="24"/>
                <w:szCs w:val="24"/>
              </w:rPr>
            </w:pPr>
            <w:r>
              <w:t>1 01 02010 01 0000 110**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Pr="009D11C1" w:rsidRDefault="00D36000" w:rsidP="00993B1E">
            <w:pPr>
              <w:pStyle w:val="ConsPlusCell"/>
              <w:rPr>
                <w:sz w:val="28"/>
                <w:szCs w:val="28"/>
              </w:rPr>
            </w:pPr>
            <w:r w:rsidRPr="009D11C1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 w:rsidRPr="009D11C1">
                <w:rPr>
                  <w:rStyle w:val="a3"/>
                  <w:sz w:val="28"/>
                  <w:szCs w:val="28"/>
                </w:rPr>
                <w:t>статьями 227</w:t>
              </w:r>
            </w:hyperlink>
            <w:r w:rsidRPr="009D11C1">
              <w:rPr>
                <w:sz w:val="28"/>
                <w:szCs w:val="28"/>
              </w:rPr>
              <w:t xml:space="preserve">, </w:t>
            </w:r>
            <w:hyperlink r:id="rId5" w:history="1">
              <w:r w:rsidRPr="009D11C1">
                <w:rPr>
                  <w:rStyle w:val="a3"/>
                  <w:sz w:val="28"/>
                  <w:szCs w:val="28"/>
                </w:rPr>
                <w:t>227.1</w:t>
              </w:r>
            </w:hyperlink>
            <w:r w:rsidRPr="009D11C1">
              <w:rPr>
                <w:sz w:val="28"/>
                <w:szCs w:val="28"/>
              </w:rPr>
              <w:t xml:space="preserve"> и </w:t>
            </w:r>
            <w:hyperlink r:id="rId6" w:history="1">
              <w:r w:rsidRPr="009D11C1">
                <w:rPr>
                  <w:rStyle w:val="a3"/>
                  <w:sz w:val="28"/>
                  <w:szCs w:val="28"/>
                </w:rPr>
                <w:t>228</w:t>
              </w:r>
            </w:hyperlink>
            <w:r w:rsidRPr="009D11C1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lastRenderedPageBreak/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01 02020 01 0000 110**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Pr="009D11C1" w:rsidRDefault="00D36000" w:rsidP="00993B1E">
            <w:pPr>
              <w:pStyle w:val="ConsPlusCell"/>
              <w:rPr>
                <w:sz w:val="28"/>
                <w:szCs w:val="28"/>
              </w:rPr>
            </w:pPr>
            <w:r w:rsidRPr="009D11C1">
              <w:rPr>
                <w:sz w:val="28"/>
                <w:szCs w:val="28"/>
              </w:rPr>
              <w:t>Налог  на  доходы  физических  лиц  с   доходов,</w:t>
            </w:r>
          </w:p>
          <w:p w:rsidR="00D36000" w:rsidRPr="009D11C1" w:rsidRDefault="00D36000" w:rsidP="00993B1E">
            <w:pPr>
              <w:pStyle w:val="ConsPlusCell"/>
              <w:rPr>
                <w:sz w:val="28"/>
                <w:szCs w:val="28"/>
              </w:rPr>
            </w:pPr>
            <w:r w:rsidRPr="009D11C1">
              <w:rPr>
                <w:sz w:val="28"/>
                <w:szCs w:val="28"/>
              </w:rP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 w:rsidRPr="009D11C1">
                <w:rPr>
                  <w:rStyle w:val="a3"/>
                  <w:sz w:val="28"/>
                  <w:szCs w:val="28"/>
                </w:rPr>
                <w:t>статьей 227</w:t>
              </w:r>
            </w:hyperlink>
            <w:r w:rsidRPr="009D11C1">
              <w:rPr>
                <w:sz w:val="28"/>
                <w:szCs w:val="28"/>
              </w:rPr>
              <w:t xml:space="preserve"> Налогового  кодекса Российской Федерации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01 02030 01 0000 110**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Pr="009D11C1" w:rsidRDefault="00D36000" w:rsidP="00993B1E">
            <w:pPr>
              <w:pStyle w:val="ConsPlusCell"/>
              <w:rPr>
                <w:sz w:val="28"/>
                <w:szCs w:val="28"/>
              </w:rPr>
            </w:pPr>
            <w:r w:rsidRPr="009D11C1">
              <w:rPr>
                <w:sz w:val="28"/>
                <w:szCs w:val="28"/>
              </w:rPr>
              <w:t xml:space="preserve">Налог  на  доходы  физических  лиц  с   доходов, </w:t>
            </w:r>
          </w:p>
          <w:p w:rsidR="00D36000" w:rsidRPr="009D11C1" w:rsidRDefault="00D36000" w:rsidP="00993B1E">
            <w:pPr>
              <w:pStyle w:val="ConsPlusCell"/>
              <w:rPr>
                <w:sz w:val="28"/>
                <w:szCs w:val="28"/>
              </w:rPr>
            </w:pPr>
            <w:proofErr w:type="gramStart"/>
            <w:r w:rsidRPr="009D11C1">
              <w:rPr>
                <w:sz w:val="28"/>
                <w:szCs w:val="28"/>
              </w:rPr>
              <w:t>полученных</w:t>
            </w:r>
            <w:proofErr w:type="gramEnd"/>
            <w:r w:rsidRPr="009D11C1">
              <w:rPr>
                <w:sz w:val="28"/>
                <w:szCs w:val="28"/>
              </w:rPr>
              <w:t xml:space="preserve"> физическими лицами в соответствии со </w:t>
            </w:r>
            <w:hyperlink r:id="rId8" w:history="1">
              <w:r w:rsidRPr="009D11C1">
                <w:rPr>
                  <w:rStyle w:val="a3"/>
                  <w:sz w:val="28"/>
                  <w:szCs w:val="28"/>
                </w:rPr>
                <w:t>статьей 228</w:t>
              </w:r>
            </w:hyperlink>
            <w:r w:rsidRPr="009D11C1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05 03010 01 0000 110**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Единый сельскохозяйственный налог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06 01030 10 0000 110**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>
              <w:t>границах</w:t>
            </w:r>
            <w:proofErr w:type="gramEnd"/>
            <w:r>
              <w:t xml:space="preserve"> сельских поселений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06 06033 10 0000 110**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 xml:space="preserve">Земельный налог с организаций,  обладающих земельным участком, расположенным в </w:t>
            </w:r>
            <w:proofErr w:type="gramStart"/>
            <w:r>
              <w:t>границах</w:t>
            </w:r>
            <w:proofErr w:type="gramEnd"/>
            <w:r>
              <w:t xml:space="preserve"> сельских поселений 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06 06043 10 0000 110**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Земельный налог с физических лиц</w:t>
            </w:r>
            <w:r w:rsidR="003430F7">
              <w:t>,</w:t>
            </w:r>
            <w:r>
              <w:t xml:space="preserve">  обладающих земельным участком, расположенным в </w:t>
            </w:r>
            <w:proofErr w:type="gramStart"/>
            <w:r>
              <w:t>границах</w:t>
            </w:r>
            <w:proofErr w:type="gramEnd"/>
            <w:r>
              <w:t xml:space="preserve"> сельских поселений</w:t>
            </w:r>
          </w:p>
        </w:tc>
      </w:tr>
      <w:tr w:rsidR="00D36000" w:rsidTr="00B10B8A">
        <w:trPr>
          <w:trHeight w:val="984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  <w:r>
              <w:t>182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09 04053 10 0000 110**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B10B8A">
            <w:pPr>
              <w:ind w:right="-7"/>
            </w:pPr>
            <w:r>
              <w:t>Земельный налог (по обязательствам, возникшим до 1 января 2006 года), мобилизуемый на территориях сельских  поселений</w:t>
            </w:r>
          </w:p>
          <w:p w:rsidR="00D36000" w:rsidRDefault="00D36000" w:rsidP="00993B1E">
            <w:pPr>
              <w:rPr>
                <w:sz w:val="24"/>
                <w:szCs w:val="24"/>
              </w:rPr>
            </w:pPr>
          </w:p>
        </w:tc>
      </w:tr>
      <w:tr w:rsidR="00D36000" w:rsidTr="00B10B8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1 15 02050 10 0000 140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430F7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7" w:rsidRDefault="003430F7" w:rsidP="000840B1">
            <w:pPr>
              <w:jc w:val="both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7" w:rsidRDefault="003430F7" w:rsidP="000840B1">
            <w:pPr>
              <w:rPr>
                <w:sz w:val="24"/>
                <w:szCs w:val="24"/>
              </w:rPr>
            </w:pPr>
            <w:r>
              <w:t>1 16 90050 10 0000 140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F7" w:rsidRDefault="003430F7" w:rsidP="000840B1">
            <w:pPr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1 17 01050 10 0000 180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Невыясненные поступления, зачисляемые в бюджеты сельских  поселений</w:t>
            </w:r>
          </w:p>
        </w:tc>
      </w:tr>
      <w:tr w:rsidR="00D36000" w:rsidTr="00B10B8A"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1 17 05050 10 0000 180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00" w:rsidRDefault="00D36000" w:rsidP="00993B1E">
            <w:pPr>
              <w:rPr>
                <w:sz w:val="24"/>
                <w:szCs w:val="24"/>
              </w:rPr>
            </w:pPr>
            <w:r>
              <w:t>Прочие неналоговые доходы бюджетов сельских поселений</w:t>
            </w:r>
          </w:p>
        </w:tc>
      </w:tr>
    </w:tbl>
    <w:p w:rsidR="00D36000" w:rsidRDefault="00D36000" w:rsidP="00D36000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D36000" w:rsidRPr="00B10B8A" w:rsidRDefault="00D36000" w:rsidP="00B10B8A">
      <w:pPr>
        <w:jc w:val="both"/>
        <w:rPr>
          <w:sz w:val="18"/>
          <w:szCs w:val="18"/>
        </w:rPr>
      </w:pPr>
      <w:r>
        <w:rPr>
          <w:sz w:val="18"/>
          <w:szCs w:val="18"/>
        </w:rPr>
        <w:t>**</w:t>
      </w:r>
      <w:r>
        <w:t xml:space="preserve"> </w:t>
      </w:r>
      <w:r>
        <w:rPr>
          <w:sz w:val="18"/>
          <w:szCs w:val="18"/>
        </w:rPr>
        <w:t xml:space="preserve">Администрирование поступлений по всем кодам подвида доходов осуществляется администратором, указанным в 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коде бюджетной классификации в пределах определенной законодательством Российской Федерации компетенции.</w:t>
      </w:r>
    </w:p>
    <w:p w:rsidR="00285706" w:rsidRDefault="00285706"/>
    <w:sectPr w:rsidR="00285706" w:rsidSect="00984C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000"/>
    <w:rsid w:val="000D538C"/>
    <w:rsid w:val="00163D93"/>
    <w:rsid w:val="00205408"/>
    <w:rsid w:val="002467C0"/>
    <w:rsid w:val="00285706"/>
    <w:rsid w:val="003430F7"/>
    <w:rsid w:val="00427213"/>
    <w:rsid w:val="004D6C8B"/>
    <w:rsid w:val="0052206C"/>
    <w:rsid w:val="00574A65"/>
    <w:rsid w:val="0071548D"/>
    <w:rsid w:val="00796264"/>
    <w:rsid w:val="007A40BF"/>
    <w:rsid w:val="00984C38"/>
    <w:rsid w:val="009920B1"/>
    <w:rsid w:val="009B25DA"/>
    <w:rsid w:val="00A1137A"/>
    <w:rsid w:val="00AD7429"/>
    <w:rsid w:val="00AF0AF9"/>
    <w:rsid w:val="00B10A15"/>
    <w:rsid w:val="00B10B8A"/>
    <w:rsid w:val="00D36000"/>
    <w:rsid w:val="00DB2606"/>
    <w:rsid w:val="00E45C60"/>
    <w:rsid w:val="00E55142"/>
    <w:rsid w:val="00EB7EFB"/>
    <w:rsid w:val="00EC1A44"/>
    <w:rsid w:val="00F2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6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D36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25</cp:revision>
  <cp:lastPrinted>2018-10-30T05:19:00Z</cp:lastPrinted>
  <dcterms:created xsi:type="dcterms:W3CDTF">2016-12-07T04:52:00Z</dcterms:created>
  <dcterms:modified xsi:type="dcterms:W3CDTF">2018-11-07T04:27:00Z</dcterms:modified>
</cp:coreProperties>
</file>