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2A2449" w:rsidRDefault="002A2449" w:rsidP="00D918AB">
      <w:pPr>
        <w:jc w:val="center"/>
        <w:rPr>
          <w:b/>
          <w:bCs/>
          <w:sz w:val="24"/>
          <w:szCs w:val="24"/>
        </w:rPr>
      </w:pP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РЕЕСТР</w:t>
      </w:r>
    </w:p>
    <w:p w:rsidR="009B3518" w:rsidRDefault="009B3518" w:rsidP="00D918A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АДМИНИСТРАЦИИ КЛИМОУЦЕВСКОГО СЕЛЬСОВЕТА</w:t>
      </w:r>
      <w:r>
        <w:rPr>
          <w:b/>
          <w:bCs/>
          <w:sz w:val="24"/>
          <w:szCs w:val="24"/>
        </w:rPr>
        <w:t xml:space="preserve"> 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Свободненского района Амурской области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</w:t>
      </w:r>
      <w:r w:rsidR="002F1372">
        <w:rPr>
          <w:b/>
          <w:bCs/>
          <w:sz w:val="24"/>
          <w:szCs w:val="24"/>
        </w:rPr>
        <w:t>30.12.2022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НЕДВИЖИМОЕ ИМУЩЕСТВО</w:t>
      </w:r>
    </w:p>
    <w:p w:rsidR="00657F76" w:rsidRDefault="00657F76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муниципальном недвижимом имуществе</w:t>
      </w: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</w:p>
    <w:tbl>
      <w:tblPr>
        <w:tblW w:w="174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486"/>
        <w:gridCol w:w="2740"/>
        <w:gridCol w:w="1091"/>
        <w:gridCol w:w="1125"/>
        <w:gridCol w:w="9"/>
        <w:gridCol w:w="29"/>
        <w:gridCol w:w="1247"/>
        <w:gridCol w:w="23"/>
        <w:gridCol w:w="969"/>
        <w:gridCol w:w="17"/>
        <w:gridCol w:w="833"/>
        <w:gridCol w:w="993"/>
        <w:gridCol w:w="992"/>
        <w:gridCol w:w="1417"/>
        <w:gridCol w:w="1260"/>
        <w:gridCol w:w="16"/>
        <w:gridCol w:w="1134"/>
        <w:gridCol w:w="1558"/>
      </w:tblGrid>
      <w:tr w:rsidR="009B3518" w:rsidRPr="005E5A64" w:rsidTr="0020202A">
        <w:trPr>
          <w:gridAfter w:val="1"/>
          <w:wAfter w:w="1558" w:type="dxa"/>
        </w:trPr>
        <w:tc>
          <w:tcPr>
            <w:tcW w:w="495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6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091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134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129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969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50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99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992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прекращения права собственности на имущество</w:t>
            </w:r>
          </w:p>
        </w:tc>
        <w:tc>
          <w:tcPr>
            <w:tcW w:w="1417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1276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( обременениях) с указанием основания и даты их возникновения и прекращения</w:t>
            </w:r>
          </w:p>
        </w:tc>
      </w:tr>
      <w:tr w:rsidR="00657F76" w:rsidRPr="005E5A64" w:rsidTr="0020202A">
        <w:trPr>
          <w:gridAfter w:val="1"/>
          <w:wAfter w:w="1558" w:type="dxa"/>
        </w:trPr>
        <w:tc>
          <w:tcPr>
            <w:tcW w:w="495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0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9" w:type="dxa"/>
            <w:gridSpan w:val="3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9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57F76" w:rsidRPr="00B955C8" w:rsidRDefault="00657F76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9B3518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Талали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31506,00</w:t>
            </w: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B45C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B45C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панельный: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ул. Калинина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76807,00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16129,47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  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6616,26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521D">
              <w:rPr>
                <w:b/>
                <w:bCs/>
                <w:sz w:val="16"/>
                <w:szCs w:val="16"/>
              </w:rPr>
              <w:t xml:space="preserve">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B91444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B45C6E" w:rsidRPr="00FD521D" w:rsidRDefault="00B45C6E" w:rsidP="00B45C6E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D303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27. 3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D303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0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ул. Калинина д. 25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36. 4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20202A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19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951A9" w:rsidRDefault="0020202A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951A9" w:rsidRDefault="0020202A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ул. Калинина д. 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39. 8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B45C6E" w:rsidRPr="00DF700F" w:rsidRDefault="00B45C6E" w:rsidP="00B45C6E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B45C6E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DF700F" w:rsidRDefault="0020202A" w:rsidP="00B45C6E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59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 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65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5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ул. Калинина д. 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40. 9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45C6E" w:rsidRPr="00975BCF" w:rsidRDefault="00B45C6E" w:rsidP="00B45C6E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20202A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18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975BCF" w:rsidRDefault="00B45C6E" w:rsidP="00B45C6E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951A9" w:rsidRDefault="0020202A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33. 7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713C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ул. Калинина  д.90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37. 7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75BC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17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75BC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713C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70612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8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45C6E" w:rsidRPr="00FD521D" w:rsidRDefault="00B45C6E" w:rsidP="00B45C6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1B0271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FD521D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B45C6E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7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Дом деревянный</w:t>
            </w:r>
          </w:p>
          <w:p w:rsidR="00B45C6E" w:rsidRPr="007501B2" w:rsidRDefault="00B45C6E" w:rsidP="00B45C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ул. Переселенческая  д. 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43. 9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5C6E" w:rsidRPr="007501B2" w:rsidRDefault="00B45C6E" w:rsidP="00B45C6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24417,15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Default="00B45C6E" w:rsidP="00B45C6E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Распоряжение</w:t>
            </w:r>
          </w:p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7501B2" w:rsidRDefault="00B45C6E" w:rsidP="00B45C6E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C6E" w:rsidRPr="00B45C6E" w:rsidRDefault="00B45C6E" w:rsidP="00B45C6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45C6E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20202A" w:rsidRPr="0049531C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ул. Переселенческая  д. 1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43. 9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49531C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24417,15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16 от 25.05.2021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49531C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4953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45C6E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45C6E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Дом  кирпичный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ул. Молодёжная д.7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110. 5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251790,00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766FD0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76377,19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766FD0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45C6E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45C6E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кирпичный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61. 1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Квартира в 2-х квартирном доме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10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Дом панельный</w:t>
            </w:r>
          </w:p>
          <w:p w:rsidR="0020202A" w:rsidRPr="00FD0EF5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ул. Молодёжная д.10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64. 1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FD0EF5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60704,07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674F5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</w:t>
            </w:r>
            <w:r w:rsidRPr="00FD0EF5">
              <w:rPr>
                <w:b/>
                <w:bCs/>
                <w:color w:val="FF0000"/>
                <w:sz w:val="16"/>
                <w:szCs w:val="16"/>
              </w:rPr>
              <w:t>н распоряжение № 1 от 02.02.2022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0EF5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FD0EF5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4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FD521D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FD521D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FD521D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FD521D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9352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20202A" w:rsidRPr="00DF700F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Молодёжная д.2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46. 6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DF700F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F700F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Молодёжная д. </w:t>
            </w:r>
            <w:r w:rsidRPr="00846159">
              <w:rPr>
                <w:b/>
                <w:bCs/>
                <w:sz w:val="16"/>
                <w:szCs w:val="16"/>
              </w:rPr>
              <w:t>5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5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52. 9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3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A507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E57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4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43. 0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41. 8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30207,12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40. 4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2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1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35. 7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29143,05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A7E40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1F590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5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</w:t>
            </w: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8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л.Воронежская д.21 кв.1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д.21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д.64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Лесной д.4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д.1 а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0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д.19 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д.19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B8034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ул. Воронежская д.23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642B6B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642B6B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642B6B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Приватизация </w:t>
            </w:r>
          </w:p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Снят с учета 17.07.2019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642B6B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8034C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д.78 А 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111F5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DC68F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д.56 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A0F1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A0F1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A0F1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76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ул. Воронежская д.22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77D93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77D93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77D93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Приватизация Распоряжение № 37 от 01.10.2021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77D93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77D93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A0F12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д.26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Зеленый д. 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Набережная д.7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7B11E2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9E748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Косова д.113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127.7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Ново-Каменка д.19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9A27E9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9A27E9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9A27E9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77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61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34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22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17537</w:t>
            </w:r>
            <w:r w:rsidRPr="008461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782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D2977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Одноквартирный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ул. Ново-Каменка д.38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F27C2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>Нет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д.80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CF541C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F27C2">
              <w:rPr>
                <w:b/>
                <w:bCs/>
                <w:color w:val="FF0000"/>
                <w:sz w:val="16"/>
                <w:szCs w:val="16"/>
              </w:rPr>
              <w:t>Приватизирован 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Новая д. 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3766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270DA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39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B7791">
              <w:rPr>
                <w:b/>
                <w:bCs/>
                <w:color w:val="FF0000"/>
                <w:sz w:val="16"/>
                <w:szCs w:val="16"/>
              </w:rPr>
              <w:t>Приватизирован списан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B7791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Здание столярного цеха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Сельский дом культуры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67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1380,8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18788405,00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9950894,82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7292036,37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8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ул. Косова д. 101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0A09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65.6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0A09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238513,00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0A09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75327,41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№39 от 28.12.2020</w:t>
            </w:r>
            <w:r w:rsidRPr="00A0046E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0A09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0A09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9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3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64.85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186648,00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56836,04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9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5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66.7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412437,00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A0046E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138795,55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20202A" w:rsidRPr="00A0046E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0046E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69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Молодёжная д. 15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512462,00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222703,01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82EA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1B0271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д8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Лесная д.8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3B5C4A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776FA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3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F2183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д.66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F2183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с. Новостепановка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ул. Центральная д.56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43,2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37115,00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37115,00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38 от 24.10.2018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д.46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362D4D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4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362D4D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362D4D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3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с. Новостепановка</w:t>
            </w:r>
          </w:p>
          <w:p w:rsidR="0020202A" w:rsidRPr="00EC6E4D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ул. Центральная д.29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32991,00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EC6E4D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32991,00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35от 03.10.2019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EC6E4D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>Нет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0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167430,00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105306,58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01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B23248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E6674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5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Раздольная д.5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6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Молодежная  д.6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 д.2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29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Центральная д.35 кв. 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8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Сельский дом культуры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373,6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5953674,65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846159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97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Скважина водозаборная №2256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б.н.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Скважина водозаборная №1413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ул. Российская  б.н.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A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Калинина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B951A9" w:rsidRDefault="0020202A" w:rsidP="002020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Переселенческая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Заречная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676405 Амурская область  Свободненский район, с. Новостепановка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Российская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Раздольная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Центральная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Набережная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Зеленая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Воронежская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Ново-Каменка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Почтовая    </w:t>
            </w:r>
          </w:p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пер. Лесной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65CAE">
              <w:rPr>
                <w:b/>
                <w:bCs/>
                <w:color w:val="FF0000"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F67F67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212518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Машина пожарная ГАЗ-66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Свободненский район, 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D378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Новостепановка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Леерное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ограждение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676404 </w:t>
            </w:r>
            <w:r w:rsidRPr="00D3785A">
              <w:rPr>
                <w:b/>
                <w:bCs/>
                <w:sz w:val="16"/>
                <w:szCs w:val="16"/>
              </w:rPr>
              <w:t xml:space="preserve"> Амурская область</w:t>
            </w:r>
          </w:p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416878,20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67164,29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3785A">
              <w:rPr>
                <w:b/>
                <w:bCs/>
                <w:sz w:val="16"/>
                <w:szCs w:val="16"/>
              </w:rPr>
              <w:t xml:space="preserve">  от </w:t>
            </w: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  <w:r>
              <w:rPr>
                <w:b/>
                <w:bCs/>
                <w:sz w:val="16"/>
                <w:szCs w:val="16"/>
              </w:rPr>
              <w:t xml:space="preserve"> ул.Калинина д57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85A43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28:21:010601:657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8054D0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204038.47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85A43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  <w:r w:rsidR="008054D0">
              <w:rPr>
                <w:b/>
                <w:bCs/>
                <w:sz w:val="16"/>
                <w:szCs w:val="16"/>
              </w:rPr>
              <w:t xml:space="preserve"> 29.12.2015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</w:t>
            </w:r>
            <w:r w:rsidRPr="00846159">
              <w:rPr>
                <w:b/>
                <w:bCs/>
                <w:sz w:val="16"/>
                <w:szCs w:val="16"/>
              </w:rPr>
              <w:t xml:space="preserve"> кв. 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846159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д.35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д.11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д.4 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5C651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A83E7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д.5кв. 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F13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 д.5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F13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20202A" w:rsidRPr="00846159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 д.19 кв. 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r w:rsidRPr="002F1393">
              <w:rPr>
                <w:b/>
                <w:bCs/>
                <w:sz w:val="16"/>
                <w:szCs w:val="16"/>
              </w:rPr>
              <w:t>01.04.2013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846159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A60EF3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 ул.Косова д.54</w:t>
            </w: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28:21:010701:1202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806279,02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  <w:p w:rsidR="006036F5" w:rsidRDefault="006036F5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09.02.2018</w:t>
            </w:r>
            <w:r w:rsidR="00010C72">
              <w:rPr>
                <w:b/>
                <w:bCs/>
                <w:sz w:val="16"/>
                <w:szCs w:val="16"/>
              </w:rPr>
              <w:t>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1558" w:type="dxa"/>
          </w:tcPr>
          <w:p w:rsidR="0020202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  <w:p w:rsidR="0020202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02A" w:rsidRPr="00D3785A" w:rsidTr="0080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воинам односельчанам, погибшим в годы ВОВ с. Климоуцы ул. Косова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010C72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28:21:000000:2089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010C72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20202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односельчанам, погибшим в годы гражданской и ВОВ с. Талали  ул. Калинина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010C72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</w:t>
            </w:r>
            <w:r w:rsidR="00F125E7">
              <w:rPr>
                <w:b/>
                <w:bCs/>
                <w:sz w:val="16"/>
                <w:szCs w:val="16"/>
              </w:rPr>
              <w:t>000:2053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20202A" w:rsidRPr="00D3785A" w:rsidRDefault="0020202A" w:rsidP="0020202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5051B4" w:rsidRDefault="0020202A" w:rsidP="0020202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Default="0020202A" w:rsidP="0020202A">
            <w:pPr>
              <w:jc w:val="center"/>
              <w:rPr>
                <w:b/>
                <w:bCs/>
              </w:rPr>
            </w:pPr>
          </w:p>
          <w:p w:rsidR="0020202A" w:rsidRPr="005051B4" w:rsidRDefault="0020202A" w:rsidP="0020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F125E7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Pr="00D3785A" w:rsidRDefault="0020202A" w:rsidP="0020202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02A" w:rsidRDefault="0020202A" w:rsidP="0020202A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27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 память односельчанам, погибшим в боях за Родину  с. Новостепановка   ул. Центральная 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28:21:000000:2088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 воинам землякам , погибшим в годы гражданской на заимке культурная с. Климоуцы с. Талали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28:21:000000:2087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125E7" w:rsidRPr="00D3785A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</w:p>
          <w:p w:rsidR="00F125E7" w:rsidRPr="005051B4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кладбище с. Новостепановка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28:21:011302:17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1438672,56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1438672.56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083642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кладбище с. Талали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28:21:010602:137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5051B4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1720788,96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1720788,96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F125E7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 xml:space="preserve">Земельный участок под кладбище с. </w:t>
            </w: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Климоуцы</w:t>
            </w: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  <w:p w:rsidR="00F125E7" w:rsidRPr="007D0C7D" w:rsidRDefault="00F125E7" w:rsidP="00F125E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864753,36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Default="00F125E7" w:rsidP="00F1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864753,36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Pr="00D3785A" w:rsidRDefault="00F125E7" w:rsidP="00F125E7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E7" w:rsidRDefault="00F125E7" w:rsidP="00F125E7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 xml:space="preserve">Земельный участок под кладбище с. 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Климоуцы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28:21:010701:1112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1343641,40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1343641,40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 xml:space="preserve">Земельный участок под кладбище с. 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Климоуцы</w:t>
            </w:r>
          </w:p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28:21:010701:1111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1013922,52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418856,0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 для размещения площадки  для временного складирования твердых бытовых отходов Талали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28:21:010602:135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1936795,60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1936795,60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для складирования твердых бытовых отходов (свалка Климоуцы)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2421115,68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2421115,68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для складирования твердых отходов (свалка с. Новостепановка)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28:21:011303:73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скотомогильник ( с. Климоуцы)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скотомогильник ( с. Талали)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28:21:010601:136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7D0C7D" w:rsidRDefault="00A02185" w:rsidP="00A0218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D0C7D">
              <w:rPr>
                <w:b/>
                <w:bCs/>
                <w:color w:val="000000"/>
                <w:sz w:val="16"/>
                <w:szCs w:val="16"/>
              </w:rPr>
              <w:t>Земельный участок под скотомогильник ( с. Новостепановка)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28:21:011302:16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 Новостепановка ул. Центральная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28:21:011301:499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79724,82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79724,82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Климоуцы ул. Косова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28:21:010701:1207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329522,00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D0C7D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Талали  ул. Калинина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28:21:010601:683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СДК с. Новостепановка ул. Центральная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28:21:011301:491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173994,96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173994,96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31214A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Default="007D0C7D" w:rsidP="0031214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СДК  ул. Косова д.67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28:21:010701:1184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1079629,85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Default="0031214A" w:rsidP="003121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1079629,85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Pr="00D3785A" w:rsidRDefault="0031214A" w:rsidP="0031214A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4A" w:rsidRDefault="0031214A" w:rsidP="0031214A">
            <w:r w:rsidRPr="009425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детскую площадку с. Климоуцы ул. Косова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28:21:010701:1208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A02185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7D0C7D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  <w:r w:rsidR="00A021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с/с Климоуцевский (заимка)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28:21:010706:98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Default="00A02185" w:rsidP="00A0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 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Pr="00D3785A" w:rsidRDefault="00A02185" w:rsidP="00A0218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85" w:rsidRDefault="00A02185" w:rsidP="00A02185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472EAE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7D0C7D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сельскохозяйственного назначения (Доли с. Талали)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28:21:000000:1270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472EAE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7D0C7D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сельскохозяйственного назначения (Доли с. Талали)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28:21:000000:97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18836500,0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18836500,0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26.06.2015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Pr="00D3785A" w:rsidRDefault="00472EAE" w:rsidP="00472EA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AE" w:rsidRDefault="00472EAE" w:rsidP="00472EAE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для сельскохозяйственного назначения (Доли </w:t>
            </w:r>
            <w:proofErr w:type="spellStart"/>
            <w:r>
              <w:rPr>
                <w:b/>
                <w:bCs/>
                <w:sz w:val="16"/>
                <w:szCs w:val="16"/>
              </w:rPr>
              <w:t>с.Новостепановка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16515228,11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16515228,11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23.12.2015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r w:rsidRPr="009D26E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4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 (сельский клуб)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Талали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 д.54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28:21:010601:684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342950,61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342950,61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342950,61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12.07.2021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Акт- приема</w:t>
            </w:r>
          </w:p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передачи № 66</w:t>
            </w:r>
          </w:p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05.04.2021, Распоряжение №28 от 12.07.2021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564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Скважина водозаборная № 2556 с. Новостепановка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Глубина 150 .00 м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1225267.54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о безвозмездной передаче имущества № 34 от 01.03.2022, Распоряжение № 27 от 10.08.2022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422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496282.52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о безвозмездной передаче имущества № 34 от 01.03.2022, Распоряжение № 27 от 10.08.2022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272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котельной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ул. Центральная д.9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28:21:011301:481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351965,0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637634,54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13.10.2022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о безвозмездной передаче № 86 от 31.08.2022 , Распоряжение № 38 от 13.10.2022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44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Ограждение детской спортивной площадки по ул. Калинина с. Талали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676405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Талали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721109,00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№ 54 от 28.12.2022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7D0C7D" w:rsidRPr="00D3785A" w:rsidTr="00202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58" w:type="dxa"/>
          <w:trHeight w:hRule="exact" w:val="1132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Игровое оборудование на детской спортивной площадки по ул. Калинина с. Талали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676405 Амурская область Свободненский район</w:t>
            </w:r>
          </w:p>
          <w:p w:rsidR="007D0C7D" w:rsidRPr="00D3785A" w:rsidRDefault="007D0C7D" w:rsidP="007D0C7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1135534,80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Default="007D0C7D" w:rsidP="007D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№ 54 от 28.12.2022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Pr="00D3785A" w:rsidRDefault="007D0C7D" w:rsidP="007D0C7D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C7D" w:rsidRDefault="007D0C7D" w:rsidP="007D0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</w:tbl>
    <w:p w:rsidR="009B3518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5594">
      <w:pPr>
        <w:rPr>
          <w:b/>
          <w:bCs/>
          <w:sz w:val="16"/>
          <w:szCs w:val="16"/>
        </w:rPr>
      </w:pPr>
    </w:p>
    <w:p w:rsidR="00DA2098" w:rsidRDefault="00DA2098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</w:p>
    <w:p w:rsidR="007D0C7D" w:rsidRDefault="007D0C7D" w:rsidP="007D5594">
      <w:pPr>
        <w:rPr>
          <w:b/>
          <w:bCs/>
          <w:sz w:val="16"/>
          <w:szCs w:val="16"/>
        </w:rPr>
      </w:pPr>
      <w:bookmarkStart w:id="0" w:name="_GoBack"/>
      <w:bookmarkEnd w:id="0"/>
    </w:p>
    <w:p w:rsidR="002D1FD4" w:rsidRDefault="002D1FD4" w:rsidP="007D5594">
      <w:pPr>
        <w:rPr>
          <w:b/>
          <w:bCs/>
          <w:sz w:val="16"/>
          <w:szCs w:val="16"/>
        </w:rPr>
      </w:pPr>
    </w:p>
    <w:p w:rsidR="00657F76" w:rsidRPr="004F55FE" w:rsidRDefault="00657F76" w:rsidP="00657F76">
      <w:pPr>
        <w:jc w:val="center"/>
        <w:rPr>
          <w:b/>
          <w:sz w:val="24"/>
          <w:szCs w:val="24"/>
        </w:rPr>
      </w:pPr>
      <w:r w:rsidRPr="00703417">
        <w:rPr>
          <w:b/>
          <w:sz w:val="24"/>
          <w:szCs w:val="24"/>
        </w:rPr>
        <w:lastRenderedPageBreak/>
        <w:t>Раздел 2.</w:t>
      </w:r>
      <w:r w:rsidRPr="00703417">
        <w:rPr>
          <w:sz w:val="24"/>
          <w:szCs w:val="24"/>
        </w:rPr>
        <w:t xml:space="preserve"> </w:t>
      </w:r>
      <w:r w:rsidRPr="00703417">
        <w:rPr>
          <w:b/>
          <w:sz w:val="24"/>
          <w:szCs w:val="24"/>
        </w:rPr>
        <w:t xml:space="preserve">Сведения о муниципальном  движимом имуществе </w:t>
      </w:r>
    </w:p>
    <w:p w:rsidR="009B3518" w:rsidRPr="00D3785A" w:rsidRDefault="009B3518" w:rsidP="007D5594">
      <w:pPr>
        <w:rPr>
          <w:b/>
          <w:bCs/>
          <w:sz w:val="16"/>
          <w:szCs w:val="16"/>
        </w:rPr>
      </w:pPr>
    </w:p>
    <w:p w:rsidR="00657F76" w:rsidRDefault="00657F76" w:rsidP="007D2605">
      <w:pPr>
        <w:jc w:val="center"/>
        <w:rPr>
          <w:b/>
          <w:bCs/>
          <w:sz w:val="24"/>
          <w:szCs w:val="24"/>
        </w:rPr>
      </w:pPr>
    </w:p>
    <w:p w:rsidR="009B3518" w:rsidRPr="008741C0" w:rsidRDefault="009B3518" w:rsidP="007D2605">
      <w:pPr>
        <w:jc w:val="center"/>
        <w:rPr>
          <w:b/>
          <w:bCs/>
          <w:sz w:val="24"/>
          <w:szCs w:val="24"/>
        </w:rPr>
      </w:pPr>
    </w:p>
    <w:tbl>
      <w:tblPr>
        <w:tblW w:w="160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39"/>
        <w:gridCol w:w="1096"/>
        <w:gridCol w:w="1134"/>
        <w:gridCol w:w="1276"/>
        <w:gridCol w:w="1418"/>
        <w:gridCol w:w="2128"/>
        <w:gridCol w:w="2800"/>
        <w:gridCol w:w="3756"/>
      </w:tblGrid>
      <w:tr w:rsidR="009B3518" w:rsidRPr="00846159" w:rsidTr="00692B8E">
        <w:trPr>
          <w:trHeight w:hRule="exact"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166FF"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(обременениях) с указанием основания и даты их возникновения и прекращения</w:t>
            </w:r>
          </w:p>
        </w:tc>
      </w:tr>
      <w:tr w:rsidR="00C2226B" w:rsidRPr="00846159" w:rsidTr="00692B8E">
        <w:trPr>
          <w:trHeight w:hRule="exact"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26B" w:rsidRDefault="00C2226B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Копировальный аппарат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Машинка пишущая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59367B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D0B27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23456,00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D0B27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23456,00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D0B27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15.12.2021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D0B27" w:rsidRDefault="0059367B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Телевизор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59367B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35876,33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EC5EA2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Мотопомпа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Телевизор Океан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3518" w:rsidRPr="007501B2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10100,00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4650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3518" w:rsidRPr="007501B2" w:rsidRDefault="009B3518" w:rsidP="004650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E604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3518" w:rsidRPr="007501B2" w:rsidRDefault="009B3518" w:rsidP="00E604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7501B2" w:rsidRDefault="009B3518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1B2">
              <w:rPr>
                <w:b/>
                <w:bCs/>
                <w:color w:val="0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Цифровой фотоаппарат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Ноутбук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40100,00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E90672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35260,78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30.12.2012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16.05.2019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лазерный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Мебель офисная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55162,95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Карнизы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 xml:space="preserve">Автомобиль </w:t>
            </w:r>
          </w:p>
          <w:p w:rsidR="009B3518" w:rsidRPr="00C6556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ЗИЛ 157КД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214078,00</w:t>
            </w:r>
          </w:p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C65560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12.04.2021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EC5EA2" w:rsidP="00C6556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УАЗ 31519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DA209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14027,00</w:t>
            </w: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Машинка печатная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4680,00</w:t>
            </w: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8625,00</w:t>
            </w:r>
          </w:p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C5EA2" w:rsidRPr="00846159" w:rsidRDefault="00EC5EA2" w:rsidP="00EC5EA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EC5EA2" w:rsidRPr="00846159" w:rsidRDefault="00EC5EA2" w:rsidP="00EC5E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846159" w:rsidRDefault="00EC5EA2" w:rsidP="00EC5EA2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8741C0" w:rsidRDefault="00EC5EA2" w:rsidP="00EC5EA2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EC5EA2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8424,00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Pr="00BB5F1C" w:rsidRDefault="00EC5EA2" w:rsidP="00EC5EA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EA2" w:rsidRDefault="00EC5EA2" w:rsidP="00EC5EA2">
            <w:r w:rsidRPr="00D81A73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Процессор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45182,00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B3518" w:rsidRPr="00846159" w:rsidTr="00692B8E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Аккордеон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Деда мороза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Снегурочки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C5EA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Магнитофон Самсунг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EC5EA2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951A9" w:rsidRDefault="00EC5EA2" w:rsidP="007D26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9B3518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15.6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59367B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Проектор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Телевизор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Навеска для бульдозера с ножом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Плуг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канон-6000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Принтер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  <w:lang w:val="en-US"/>
              </w:rPr>
              <w:t>Enson</w:t>
            </w:r>
            <w:proofErr w:type="spellEnd"/>
          </w:p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Трактор ДТ-75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Фотокамера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(сейф)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Мегафон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7140,39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Мотопомпа МП-5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367B" w:rsidRPr="00846159" w:rsidTr="00692B8E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Автомобиль УАЗ -220695-04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       113.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A256AC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rPr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256AC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0E14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Диван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письменный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Канон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Самсунг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Микрофон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AA6AD7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127.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Усилитель с микшером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7D0B27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15.12.2021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59367B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C51C06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для руководителя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цветной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Мемориальная доска по  4369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Спектр -01 Переговорное устройство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EPSON СДК Климоуцы по 12208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846159">
              <w:rPr>
                <w:b/>
                <w:bCs/>
                <w:sz w:val="16"/>
                <w:szCs w:val="16"/>
              </w:rPr>
              <w:t>цветной)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781E8F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D15579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Новостепановка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D15579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Асер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Талали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D15579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Климоуцы СДК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9 от 22.02.2019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59367B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Климоуцы 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FE0CE2" w:rsidRDefault="0059367B" w:rsidP="0059367B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150Вт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FE0CE2" w:rsidRDefault="0059367B" w:rsidP="0059367B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Асер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   СДК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367B" w:rsidRPr="00846159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ТБО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58226B" w:rsidRDefault="0059367B" w:rsidP="0059367B">
            <w:pPr>
              <w:rPr>
                <w:color w:val="000000"/>
                <w:sz w:val="16"/>
                <w:szCs w:val="16"/>
              </w:rPr>
            </w:pPr>
            <w:r w:rsidRPr="0058226B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C772AA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</w:t>
            </w:r>
            <w:proofErr w:type="spellStart"/>
            <w:r>
              <w:rPr>
                <w:b/>
                <w:bCs/>
                <w:sz w:val="16"/>
                <w:szCs w:val="16"/>
              </w:rPr>
              <w:t>Epson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L1210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F18A0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 цирк АС 258-180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Насосная станция АДВ -35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9D0456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Оградка сварная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Детская уличная площадка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624CA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18.05.2016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ЗИЛ 130  Бензовоз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B624CA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Акт- приема передачи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E02595">
              <w:rPr>
                <w:b/>
                <w:bCs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shd w:val="clear" w:color="auto" w:fill="FFFFFF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Компьютер библиотека с. Климоуцы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53478,94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16043,76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Передан в библиотеку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642B6B" w:rsidRDefault="0059367B" w:rsidP="0059367B">
            <w:pPr>
              <w:rPr>
                <w:color w:val="C00000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951A9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Микшерный пульт активный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Мобильная колонка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Стенд из пластика ПВХ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«Велосипед»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Тренажер»Лыжник»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 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Тренажер» Жим от груди»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«Шаговый»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№36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«Тарелка тройная»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«Для качания пресса»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36  от 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Счетчик СТВУ -50 фланцевый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Гранит- 12А СДК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сельский клуб с. Талали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191.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СДК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Талали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дом 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1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2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3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4 администрация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Металлическое ограждение для мемориального комплекса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199.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Котел КВр-1.16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568709,16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1579,75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Постановление депутатов  от 13.12.2021 № 50/125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D0B27" w:rsidRDefault="0059367B" w:rsidP="0059367B">
            <w:pPr>
              <w:rPr>
                <w:color w:val="FF0000"/>
              </w:rPr>
            </w:pPr>
            <w:r w:rsidRPr="007D0B27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951A9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Электростанция СКАТ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 -5А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оранжевей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синий СДК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1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1 библиотека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2 библиотека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3 библиотека с. Талали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 4 библиотека с. Талали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9825,62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3 с. Талали  для мусора с крышкой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4 с. Новостепановка  для мусора с крышкой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5 с. Климоуцы  для мусора с крышкой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58953,72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Ноутбук администрация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Сканер </w:t>
            </w:r>
            <w:proofErr w:type="spellStart"/>
            <w:r>
              <w:rPr>
                <w:b/>
                <w:bCs/>
                <w:sz w:val="16"/>
                <w:szCs w:val="16"/>
              </w:rPr>
              <w:t>Canon</w:t>
            </w:r>
            <w:proofErr w:type="spellEnd"/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Администрация с. Климоуцы</w:t>
            </w:r>
          </w:p>
          <w:p w:rsidR="0059367B" w:rsidRPr="00873EE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Видеонаблюдение администрации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97243,14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97243,14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Видеонаблюдение  СДК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198748,75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26499,84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Котел КВ-1,16 котельная с. Климоуцы (больница)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718133.00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Аппарат зажигательный Линда АЗ-3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Новостепановка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7B40A4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струйное </w:t>
            </w:r>
            <w:r>
              <w:rPr>
                <w:b/>
                <w:bCs/>
                <w:sz w:val="16"/>
                <w:szCs w:val="16"/>
                <w:lang w:val="en-US"/>
              </w:rPr>
              <w:t>Epson</w:t>
            </w:r>
            <w:r>
              <w:rPr>
                <w:b/>
                <w:bCs/>
                <w:sz w:val="16"/>
                <w:szCs w:val="16"/>
              </w:rPr>
              <w:t xml:space="preserve"> цветной с. Климоуцы администрация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15990.00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15127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Проектор </w:t>
            </w:r>
            <w:r>
              <w:rPr>
                <w:b/>
                <w:bCs/>
                <w:sz w:val="16"/>
                <w:szCs w:val="16"/>
                <w:lang w:val="en-US"/>
              </w:rPr>
              <w:t>Acer</w:t>
            </w:r>
            <w:r w:rsidRPr="00A151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СДК с. Климоуцы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36840.00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39  от  13.10.2021г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д.16) -1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д.16) -2 по 14938,02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д.2) -1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Новая д.2) -2 по 14938,02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Воронежская  д.31) -1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Ново- Каменка  д.76 ) -1 по 14938,02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ТКО без крышки с. Климоуцы (ул. Ново- Каменка  д.76 ) -2 по 14938,02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д.75 ( 2-х местная) по 35397,10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д.52 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д.65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д.107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Косова д.102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237.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Воронежская  д.6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Воронежская  д.29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Воронежская  д.42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Почтовая   д.1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Молодежная я   д.2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Молодежная    д.9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Молодежная я   д.8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Каменка     д1 а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Ново- Каменка    д.22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246.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Ново- Каменка    д. 76-78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Нов</w:t>
            </w:r>
            <w:proofErr w:type="gramStart"/>
            <w:r>
              <w:rPr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Каменка   пер. Лесной  д. 10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  местная) по 6574,90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Контейнерная площадка с. Климоуцы ул. Набережная д. 1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35397,10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Новостепановка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Молодежная  д. 5 и 3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36075,06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Новостепановка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Лесная   д. 6 и 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36075,06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Новостепановка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Центральная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20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36075,06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36075.06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84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41980.85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48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Переселенческая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3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255.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Заречная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27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( 2-х местная) по 41980.85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Заречная 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17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Контейнерная площадка с. Талали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  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д. 116</w:t>
            </w:r>
          </w:p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( 1-местная) по 26661,37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26661.37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 по 1000 (1) администрация с. Талали от  21.1.2021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 по 1000 (2) администрация с. Талали от  21.1.2021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 по 1000 (3) администрация с. Талали от  21.1.2021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22B75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Котел отопительный </w:t>
            </w:r>
            <w:r>
              <w:rPr>
                <w:b/>
                <w:bCs/>
                <w:sz w:val="16"/>
                <w:szCs w:val="16"/>
                <w:lang w:val="en-US"/>
              </w:rPr>
              <w:t>ZOTA</w:t>
            </w:r>
            <w:r>
              <w:rPr>
                <w:b/>
                <w:bCs/>
                <w:sz w:val="16"/>
                <w:szCs w:val="16"/>
              </w:rPr>
              <w:t xml:space="preserve">Тополь-М 42 котельная с. Новостепановка по 287297 ( номер заводской 66844)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287297.00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522B75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Котел отопительный </w:t>
            </w:r>
            <w:r>
              <w:rPr>
                <w:b/>
                <w:bCs/>
                <w:sz w:val="16"/>
                <w:szCs w:val="16"/>
                <w:lang w:val="en-US"/>
              </w:rPr>
              <w:t>ZOTA</w:t>
            </w:r>
            <w:r>
              <w:rPr>
                <w:b/>
                <w:bCs/>
                <w:sz w:val="16"/>
                <w:szCs w:val="16"/>
              </w:rPr>
              <w:t xml:space="preserve">Тополь-М 42 котельная с. Новостепановка по 287297 ( номер заводской 61537)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287297.00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Колонка СДК с. Климоуцы по 28300(1)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264.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Колонка СДК с. Климоуцы по 28300(2)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47 от 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Видеонаблюдение СДК с. Новостепановка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137543.33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19  от  26.05.2022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Видеонаблюдение администрация с. Талали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125561.33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19  от  26.05.2022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24 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№ 28с.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№ 29 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№ 30 с. Талали-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4 с. Клим-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№ 5 с. Клим- админ.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№ 20 с. Новостепановка-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Огнетушитель ОП-4(З)   № 21 с. Новостепановка-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F2DFE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Видеокамера </w:t>
            </w:r>
            <w:r>
              <w:rPr>
                <w:b/>
                <w:bCs/>
                <w:sz w:val="16"/>
                <w:szCs w:val="16"/>
                <w:lang w:val="en-US"/>
              </w:rPr>
              <w:t>DS</w:t>
            </w:r>
            <w:r w:rsidRPr="00AF2DFE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AF2DFE">
              <w:rPr>
                <w:b/>
                <w:bCs/>
                <w:sz w:val="16"/>
                <w:szCs w:val="16"/>
              </w:rPr>
              <w:t xml:space="preserve"> (503)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AF2DFE">
              <w:rPr>
                <w:b/>
                <w:bCs/>
                <w:sz w:val="16"/>
                <w:szCs w:val="16"/>
              </w:rPr>
              <w:t xml:space="preserve"> 2/8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.Талали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AF2DFE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Видеокамера </w:t>
            </w:r>
            <w:r>
              <w:rPr>
                <w:b/>
                <w:bCs/>
                <w:sz w:val="16"/>
                <w:szCs w:val="16"/>
                <w:lang w:val="en-US"/>
              </w:rPr>
              <w:t>DS</w:t>
            </w:r>
            <w:r w:rsidRPr="00AF2DFE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AF2DFE">
              <w:rPr>
                <w:b/>
                <w:bCs/>
                <w:sz w:val="16"/>
                <w:szCs w:val="16"/>
              </w:rPr>
              <w:t xml:space="preserve"> (503)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AF2DFE">
              <w:rPr>
                <w:b/>
                <w:bCs/>
                <w:sz w:val="16"/>
                <w:szCs w:val="16"/>
              </w:rPr>
              <w:t xml:space="preserve"> 2/8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.Талали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10.08.2022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277.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Минисистема</w:t>
            </w:r>
            <w:proofErr w:type="spellEnd"/>
            <w:r w:rsidRPr="004806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Digma</w:t>
            </w:r>
            <w:proofErr w:type="spellEnd"/>
            <w:r w:rsidRPr="004806A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МС-14 черный по 27760 с. Климоуцы СДК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МФУ</w:t>
            </w:r>
            <w:r>
              <w:rPr>
                <w:b/>
                <w:bCs/>
                <w:sz w:val="16"/>
                <w:szCs w:val="16"/>
                <w:lang w:val="en-US"/>
              </w:rPr>
              <w:t>Epson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357898">
              <w:rPr>
                <w:b/>
                <w:bCs/>
                <w:sz w:val="16"/>
                <w:szCs w:val="16"/>
              </w:rPr>
              <w:t xml:space="preserve"> 3100</w:t>
            </w:r>
            <w:r>
              <w:rPr>
                <w:b/>
                <w:bCs/>
                <w:sz w:val="16"/>
                <w:szCs w:val="16"/>
              </w:rPr>
              <w:t xml:space="preserve">   23990(цветной) с. Климоуцы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Акустическая система (2) В 1220 СДК с. Новостепановка по 29890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Акустическая система (1) В 1220 СДК с. Новостепановка по 29890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 –усилитель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Behringer</w:t>
            </w:r>
            <w:proofErr w:type="spellEnd"/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PMP</w:t>
            </w:r>
            <w:r>
              <w:rPr>
                <w:b/>
                <w:bCs/>
                <w:sz w:val="16"/>
                <w:szCs w:val="16"/>
              </w:rPr>
              <w:t>500 с. Климоуцы СДК по 34990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Эффект светодиодный </w:t>
            </w:r>
            <w:r>
              <w:rPr>
                <w:b/>
                <w:bCs/>
                <w:sz w:val="16"/>
                <w:szCs w:val="16"/>
                <w:lang w:val="en-US"/>
              </w:rPr>
              <w:t>Led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Star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</w:rPr>
              <w:t>. Новостепановка СДК по 19490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Пати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проектор с. Климоуцы СДК по 15000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Пати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проектор с. Новостепановка  СДК по 15000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0E5BC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57898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МФУ</w:t>
            </w:r>
            <w:r>
              <w:rPr>
                <w:b/>
                <w:bCs/>
                <w:sz w:val="16"/>
                <w:szCs w:val="16"/>
                <w:lang w:val="en-US"/>
              </w:rPr>
              <w:t>Epson</w:t>
            </w:r>
            <w:r w:rsidRPr="003578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357898">
              <w:rPr>
                <w:b/>
                <w:bCs/>
                <w:sz w:val="16"/>
                <w:szCs w:val="16"/>
              </w:rPr>
              <w:t xml:space="preserve"> 3100</w:t>
            </w:r>
            <w:r>
              <w:rPr>
                <w:b/>
                <w:bCs/>
                <w:sz w:val="16"/>
                <w:szCs w:val="16"/>
              </w:rPr>
              <w:t xml:space="preserve">     23990(цветной) с. Климоуцы СДК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38  от  13.10.2022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386556" w:rsidRDefault="0059367B" w:rsidP="0059367B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r w:rsidRPr="00B951A9">
              <w:rPr>
                <w:b/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9367B" w:rsidRPr="00846159" w:rsidTr="00692B8E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B5F1C" w:rsidRDefault="0059367B" w:rsidP="0059367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55AB7" w:rsidRDefault="0059367B" w:rsidP="0059367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Default="0059367B" w:rsidP="005936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Default="0059367B" w:rsidP="005936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741C0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367B" w:rsidRPr="00846159" w:rsidTr="00692B8E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E24968" w:rsidRDefault="0059367B" w:rsidP="0059367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B55AB7" w:rsidRDefault="0059367B" w:rsidP="0059367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67B" w:rsidRPr="00846159" w:rsidRDefault="0059367B" w:rsidP="0059367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B3518" w:rsidRDefault="009B3518" w:rsidP="007D2605">
      <w:pPr>
        <w:rPr>
          <w:b/>
          <w:bCs/>
          <w:sz w:val="18"/>
          <w:szCs w:val="18"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526F08" w:rsidRDefault="00526F08" w:rsidP="007D2605">
      <w:pPr>
        <w:rPr>
          <w:b/>
          <w:bCs/>
        </w:rPr>
      </w:pPr>
    </w:p>
    <w:p w:rsidR="00526F08" w:rsidRDefault="00526F08" w:rsidP="007D2605">
      <w:pPr>
        <w:rPr>
          <w:b/>
          <w:bCs/>
        </w:rPr>
      </w:pPr>
    </w:p>
    <w:p w:rsidR="00526F08" w:rsidRDefault="00526F08" w:rsidP="007D2605">
      <w:pPr>
        <w:rPr>
          <w:b/>
          <w:bCs/>
        </w:rPr>
      </w:pPr>
    </w:p>
    <w:p w:rsidR="00526F08" w:rsidRDefault="00526F08" w:rsidP="007D2605">
      <w:pPr>
        <w:rPr>
          <w:b/>
          <w:bCs/>
        </w:rPr>
      </w:pPr>
    </w:p>
    <w:p w:rsidR="00657F76" w:rsidRDefault="00657F76" w:rsidP="00657F76">
      <w:pPr>
        <w:jc w:val="center"/>
        <w:rPr>
          <w:b/>
          <w:sz w:val="24"/>
          <w:szCs w:val="24"/>
        </w:rPr>
      </w:pPr>
    </w:p>
    <w:p w:rsidR="00657F76" w:rsidRPr="00DA384C" w:rsidRDefault="00657F76" w:rsidP="00657F76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Р</w:t>
      </w:r>
      <w:r w:rsidRPr="0065253E">
        <w:rPr>
          <w:b/>
          <w:sz w:val="24"/>
          <w:szCs w:val="24"/>
        </w:rPr>
        <w:t xml:space="preserve">аздел </w:t>
      </w:r>
      <w:r>
        <w:rPr>
          <w:b/>
          <w:sz w:val="24"/>
          <w:szCs w:val="24"/>
        </w:rPr>
        <w:t>3</w:t>
      </w:r>
      <w:r w:rsidRPr="0065253E">
        <w:rPr>
          <w:b/>
          <w:sz w:val="24"/>
          <w:szCs w:val="24"/>
        </w:rPr>
        <w:t>.</w:t>
      </w:r>
      <w:r>
        <w:t xml:space="preserve"> </w:t>
      </w:r>
      <w:r>
        <w:rPr>
          <w:b/>
        </w:rPr>
        <w:t>С</w:t>
      </w:r>
      <w:r w:rsidRPr="00DA384C">
        <w:rPr>
          <w:b/>
        </w:rPr>
        <w:t>ведения о муниципальн</w:t>
      </w:r>
      <w:r>
        <w:rPr>
          <w:b/>
        </w:rPr>
        <w:t xml:space="preserve">ых  учреждениях </w:t>
      </w:r>
    </w:p>
    <w:p w:rsidR="00657F76" w:rsidRDefault="00657F76" w:rsidP="00657F76"/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1869"/>
        <w:gridCol w:w="1959"/>
        <w:gridCol w:w="2551"/>
        <w:gridCol w:w="3128"/>
        <w:gridCol w:w="2542"/>
      </w:tblGrid>
      <w:tr w:rsidR="00657F76" w:rsidTr="00657F76">
        <w:tc>
          <w:tcPr>
            <w:tcW w:w="568" w:type="dxa"/>
            <w:vMerge w:val="restart"/>
          </w:tcPr>
          <w:p w:rsidR="00657F76" w:rsidRDefault="00657F76" w:rsidP="00B45C6E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</w:tcPr>
          <w:p w:rsidR="00657F76" w:rsidRDefault="00657F76" w:rsidP="00B45C6E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vMerge w:val="restart"/>
          </w:tcPr>
          <w:p w:rsidR="00657F76" w:rsidRDefault="00657F76" w:rsidP="00B45C6E">
            <w:pPr>
              <w:jc w:val="center"/>
            </w:pPr>
            <w:r>
              <w:t>Адрес (местонахождение)</w:t>
            </w:r>
          </w:p>
        </w:tc>
        <w:tc>
          <w:tcPr>
            <w:tcW w:w="1959" w:type="dxa"/>
            <w:vMerge w:val="restart"/>
          </w:tcPr>
          <w:p w:rsidR="00657F76" w:rsidRDefault="00657F76" w:rsidP="00B45C6E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5679" w:type="dxa"/>
            <w:gridSpan w:val="2"/>
          </w:tcPr>
          <w:p w:rsidR="00657F76" w:rsidRDefault="00657F76" w:rsidP="00B45C6E">
            <w:pPr>
              <w:jc w:val="center"/>
            </w:pPr>
            <w:r>
              <w:t>Сведения о</w:t>
            </w:r>
          </w:p>
        </w:tc>
        <w:tc>
          <w:tcPr>
            <w:tcW w:w="2542" w:type="dxa"/>
            <w:vMerge w:val="restart"/>
          </w:tcPr>
          <w:p w:rsidR="00657F76" w:rsidRDefault="00657F76" w:rsidP="00B45C6E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657F76" w:rsidTr="00657F76">
        <w:tc>
          <w:tcPr>
            <w:tcW w:w="568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2693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1869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1959" w:type="dxa"/>
            <w:vMerge/>
          </w:tcPr>
          <w:p w:rsidR="00657F76" w:rsidRDefault="00657F76" w:rsidP="00B45C6E">
            <w:pPr>
              <w:jc w:val="center"/>
            </w:pPr>
          </w:p>
        </w:tc>
        <w:tc>
          <w:tcPr>
            <w:tcW w:w="2551" w:type="dxa"/>
          </w:tcPr>
          <w:p w:rsidR="00657F76" w:rsidRDefault="00657F76" w:rsidP="00B45C6E">
            <w:pPr>
              <w:jc w:val="center"/>
            </w:pPr>
            <w:r>
              <w:t>Балансовой стоимости основных средств (фондов) (руб.)</w:t>
            </w:r>
          </w:p>
        </w:tc>
        <w:tc>
          <w:tcPr>
            <w:tcW w:w="3128" w:type="dxa"/>
          </w:tcPr>
          <w:p w:rsidR="00657F76" w:rsidRDefault="00657F76" w:rsidP="00B45C6E">
            <w:pPr>
              <w:jc w:val="center"/>
            </w:pPr>
            <w:r>
              <w:t>Остаточная стоимость основных средств (фондов) (руб.)</w:t>
            </w:r>
          </w:p>
        </w:tc>
        <w:tc>
          <w:tcPr>
            <w:tcW w:w="2542" w:type="dxa"/>
            <w:vMerge/>
          </w:tcPr>
          <w:p w:rsidR="00657F76" w:rsidRDefault="00657F76" w:rsidP="00B45C6E">
            <w:pPr>
              <w:jc w:val="center"/>
            </w:pPr>
          </w:p>
        </w:tc>
      </w:tr>
      <w:tr w:rsidR="00657F76" w:rsidTr="00657F76">
        <w:tc>
          <w:tcPr>
            <w:tcW w:w="568" w:type="dxa"/>
          </w:tcPr>
          <w:p w:rsidR="00657F76" w:rsidRDefault="00657F76" w:rsidP="00B45C6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57F76" w:rsidRDefault="00657F76" w:rsidP="00B45C6E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57F76" w:rsidRDefault="00657F76" w:rsidP="00B45C6E">
            <w:pPr>
              <w:jc w:val="center"/>
            </w:pPr>
            <w:r>
              <w:t>3</w:t>
            </w:r>
          </w:p>
        </w:tc>
        <w:tc>
          <w:tcPr>
            <w:tcW w:w="1959" w:type="dxa"/>
          </w:tcPr>
          <w:p w:rsidR="00657F76" w:rsidRDefault="00657F76" w:rsidP="00B45C6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57F76" w:rsidRDefault="00657F76" w:rsidP="00B45C6E">
            <w:pPr>
              <w:jc w:val="center"/>
            </w:pPr>
            <w:r>
              <w:t>5</w:t>
            </w:r>
          </w:p>
        </w:tc>
        <w:tc>
          <w:tcPr>
            <w:tcW w:w="3128" w:type="dxa"/>
          </w:tcPr>
          <w:p w:rsidR="00657F76" w:rsidRDefault="00657F76" w:rsidP="00B45C6E">
            <w:pPr>
              <w:jc w:val="center"/>
            </w:pPr>
            <w:r>
              <w:t>6</w:t>
            </w:r>
          </w:p>
        </w:tc>
        <w:tc>
          <w:tcPr>
            <w:tcW w:w="2542" w:type="dxa"/>
          </w:tcPr>
          <w:p w:rsidR="00657F76" w:rsidRDefault="00657F76" w:rsidP="00B45C6E">
            <w:pPr>
              <w:jc w:val="center"/>
            </w:pPr>
            <w:r>
              <w:t>7</w:t>
            </w:r>
          </w:p>
        </w:tc>
      </w:tr>
      <w:tr w:rsidR="00657F76" w:rsidTr="00657F76">
        <w:tc>
          <w:tcPr>
            <w:tcW w:w="568" w:type="dxa"/>
          </w:tcPr>
          <w:p w:rsidR="00657F76" w:rsidRDefault="00657F76" w:rsidP="00B45C6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657F76" w:rsidRDefault="00657F76" w:rsidP="00B45C6E">
            <w:r>
              <w:t>-</w:t>
            </w:r>
          </w:p>
        </w:tc>
        <w:tc>
          <w:tcPr>
            <w:tcW w:w="2551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3128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  <w:tc>
          <w:tcPr>
            <w:tcW w:w="2542" w:type="dxa"/>
          </w:tcPr>
          <w:p w:rsidR="00657F76" w:rsidRDefault="00657F76" w:rsidP="00B45C6E">
            <w:pPr>
              <w:jc w:val="center"/>
            </w:pPr>
            <w:r>
              <w:t>-</w:t>
            </w:r>
          </w:p>
        </w:tc>
      </w:tr>
    </w:tbl>
    <w:p w:rsidR="00657F76" w:rsidRDefault="00657F76" w:rsidP="00657F76"/>
    <w:p w:rsidR="00657F76" w:rsidRDefault="00657F76" w:rsidP="00657F76"/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657F76" w:rsidRDefault="00657F76" w:rsidP="007D2605">
      <w:pPr>
        <w:rPr>
          <w:b/>
          <w:bCs/>
        </w:rPr>
      </w:pPr>
    </w:p>
    <w:p w:rsidR="009B3518" w:rsidRDefault="009B3518" w:rsidP="007D2605">
      <w:pPr>
        <w:rPr>
          <w:b/>
          <w:bCs/>
        </w:rPr>
      </w:pPr>
      <w:r w:rsidRPr="007D5594">
        <w:rPr>
          <w:b/>
          <w:bCs/>
        </w:rPr>
        <w:t xml:space="preserve">Глава администрации                        </w:t>
      </w:r>
      <w:r w:rsidR="00657F76">
        <w:rPr>
          <w:b/>
          <w:bCs/>
        </w:rPr>
        <w:t>Г.А.Батищева</w:t>
      </w:r>
    </w:p>
    <w:p w:rsidR="009B3518" w:rsidRPr="007D5594" w:rsidRDefault="009B3518" w:rsidP="007D2605">
      <w:pPr>
        <w:rPr>
          <w:b/>
          <w:bCs/>
        </w:rPr>
      </w:pPr>
      <w:r>
        <w:rPr>
          <w:b/>
          <w:bCs/>
        </w:rPr>
        <w:t xml:space="preserve">Ведущий специалист                           И.М. Бойченко  </w:t>
      </w:r>
    </w:p>
    <w:p w:rsidR="009B3518" w:rsidRDefault="009B3518" w:rsidP="007D2605">
      <w:pPr>
        <w:rPr>
          <w:b/>
          <w:bCs/>
          <w:sz w:val="16"/>
          <w:szCs w:val="16"/>
        </w:rPr>
      </w:pP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Исп.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Бойченко И.М.</w:t>
      </w:r>
    </w:p>
    <w:p w:rsidR="00C81B7C" w:rsidRDefault="009B3518" w:rsidP="00C81B7C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38-1</w:t>
      </w:r>
      <w:r w:rsidR="002A2449">
        <w:rPr>
          <w:b/>
          <w:bCs/>
          <w:sz w:val="16"/>
          <w:szCs w:val="16"/>
        </w:rPr>
        <w:t>-16</w:t>
      </w:r>
    </w:p>
    <w:p w:rsidR="009B3518" w:rsidRPr="00C81B7C" w:rsidRDefault="009B3518" w:rsidP="00C81B7C">
      <w:pPr>
        <w:rPr>
          <w:sz w:val="16"/>
          <w:szCs w:val="16"/>
        </w:rPr>
      </w:pPr>
    </w:p>
    <w:sectPr w:rsidR="009B3518" w:rsidRPr="00C81B7C" w:rsidSect="00C94EAE">
      <w:pgSz w:w="16838" w:h="11906" w:orient="landscape" w:code="9"/>
      <w:pgMar w:top="568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CD"/>
    <w:multiLevelType w:val="multilevel"/>
    <w:tmpl w:val="6DE4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F1EAB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08EB"/>
    <w:multiLevelType w:val="multilevel"/>
    <w:tmpl w:val="B06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44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A4645F"/>
    <w:rsid w:val="00002982"/>
    <w:rsid w:val="00010C72"/>
    <w:rsid w:val="000147CE"/>
    <w:rsid w:val="00027D87"/>
    <w:rsid w:val="00037D90"/>
    <w:rsid w:val="0005204A"/>
    <w:rsid w:val="00056A68"/>
    <w:rsid w:val="000603BD"/>
    <w:rsid w:val="00065909"/>
    <w:rsid w:val="000719F5"/>
    <w:rsid w:val="00086CFD"/>
    <w:rsid w:val="000A02EB"/>
    <w:rsid w:val="000A096E"/>
    <w:rsid w:val="000A2C20"/>
    <w:rsid w:val="000E5BC2"/>
    <w:rsid w:val="000F27C2"/>
    <w:rsid w:val="000F759F"/>
    <w:rsid w:val="00100DFA"/>
    <w:rsid w:val="0012312F"/>
    <w:rsid w:val="0013174B"/>
    <w:rsid w:val="001729B2"/>
    <w:rsid w:val="001837CC"/>
    <w:rsid w:val="00197345"/>
    <w:rsid w:val="00197A9A"/>
    <w:rsid w:val="001B0271"/>
    <w:rsid w:val="001C099B"/>
    <w:rsid w:val="001C1513"/>
    <w:rsid w:val="001E2BD0"/>
    <w:rsid w:val="001F54B5"/>
    <w:rsid w:val="001F5BF1"/>
    <w:rsid w:val="0020202A"/>
    <w:rsid w:val="0020634E"/>
    <w:rsid w:val="00211441"/>
    <w:rsid w:val="00225D66"/>
    <w:rsid w:val="00233ECA"/>
    <w:rsid w:val="00254FE7"/>
    <w:rsid w:val="00280B93"/>
    <w:rsid w:val="00281D55"/>
    <w:rsid w:val="00285A43"/>
    <w:rsid w:val="002A2449"/>
    <w:rsid w:val="002B38FB"/>
    <w:rsid w:val="002D154E"/>
    <w:rsid w:val="002D1FD4"/>
    <w:rsid w:val="002F1372"/>
    <w:rsid w:val="00300C22"/>
    <w:rsid w:val="0030165C"/>
    <w:rsid w:val="0031214A"/>
    <w:rsid w:val="00325300"/>
    <w:rsid w:val="003254DD"/>
    <w:rsid w:val="003367A0"/>
    <w:rsid w:val="00336B72"/>
    <w:rsid w:val="00337E52"/>
    <w:rsid w:val="00357898"/>
    <w:rsid w:val="003629F8"/>
    <w:rsid w:val="00380362"/>
    <w:rsid w:val="003B359E"/>
    <w:rsid w:val="003E4091"/>
    <w:rsid w:val="003F1766"/>
    <w:rsid w:val="00406E8A"/>
    <w:rsid w:val="004108BD"/>
    <w:rsid w:val="00412932"/>
    <w:rsid w:val="00422CF1"/>
    <w:rsid w:val="0043558E"/>
    <w:rsid w:val="004650BC"/>
    <w:rsid w:val="00472EAE"/>
    <w:rsid w:val="0048017F"/>
    <w:rsid w:val="004806A4"/>
    <w:rsid w:val="004904F5"/>
    <w:rsid w:val="0049531C"/>
    <w:rsid w:val="004A3066"/>
    <w:rsid w:val="004B1490"/>
    <w:rsid w:val="004C6728"/>
    <w:rsid w:val="004D3E5E"/>
    <w:rsid w:val="004F23A2"/>
    <w:rsid w:val="004F6271"/>
    <w:rsid w:val="005051B4"/>
    <w:rsid w:val="0051365C"/>
    <w:rsid w:val="00522B75"/>
    <w:rsid w:val="00526063"/>
    <w:rsid w:val="00526F08"/>
    <w:rsid w:val="00567C4B"/>
    <w:rsid w:val="0058226B"/>
    <w:rsid w:val="00591946"/>
    <w:rsid w:val="0059367B"/>
    <w:rsid w:val="00593859"/>
    <w:rsid w:val="005A17BA"/>
    <w:rsid w:val="005A33A3"/>
    <w:rsid w:val="005C3A6E"/>
    <w:rsid w:val="005C6E7F"/>
    <w:rsid w:val="005C709D"/>
    <w:rsid w:val="005C7867"/>
    <w:rsid w:val="005D4FE0"/>
    <w:rsid w:val="005E5A64"/>
    <w:rsid w:val="005F1C96"/>
    <w:rsid w:val="006036F5"/>
    <w:rsid w:val="00615E0F"/>
    <w:rsid w:val="006233C7"/>
    <w:rsid w:val="006353EC"/>
    <w:rsid w:val="00642B6B"/>
    <w:rsid w:val="006542C0"/>
    <w:rsid w:val="00657F76"/>
    <w:rsid w:val="00660B0C"/>
    <w:rsid w:val="00676497"/>
    <w:rsid w:val="00684707"/>
    <w:rsid w:val="00692B8E"/>
    <w:rsid w:val="006B1598"/>
    <w:rsid w:val="006C3754"/>
    <w:rsid w:val="006D408C"/>
    <w:rsid w:val="006F3747"/>
    <w:rsid w:val="007355CE"/>
    <w:rsid w:val="00744449"/>
    <w:rsid w:val="007501B2"/>
    <w:rsid w:val="00766FD0"/>
    <w:rsid w:val="007705A0"/>
    <w:rsid w:val="00781960"/>
    <w:rsid w:val="00797489"/>
    <w:rsid w:val="007A1299"/>
    <w:rsid w:val="007A31CD"/>
    <w:rsid w:val="007B40A4"/>
    <w:rsid w:val="007D0B27"/>
    <w:rsid w:val="007D0C7D"/>
    <w:rsid w:val="007D2605"/>
    <w:rsid w:val="007D2C44"/>
    <w:rsid w:val="007D5594"/>
    <w:rsid w:val="007E15E9"/>
    <w:rsid w:val="007F5186"/>
    <w:rsid w:val="008045B0"/>
    <w:rsid w:val="008054D0"/>
    <w:rsid w:val="00813934"/>
    <w:rsid w:val="00813FA6"/>
    <w:rsid w:val="008166FF"/>
    <w:rsid w:val="00820A65"/>
    <w:rsid w:val="00821552"/>
    <w:rsid w:val="00837066"/>
    <w:rsid w:val="00846159"/>
    <w:rsid w:val="00846948"/>
    <w:rsid w:val="00847885"/>
    <w:rsid w:val="008508F3"/>
    <w:rsid w:val="00860DFA"/>
    <w:rsid w:val="00866A8A"/>
    <w:rsid w:val="00870118"/>
    <w:rsid w:val="00873EEB"/>
    <w:rsid w:val="008741C0"/>
    <w:rsid w:val="008744C0"/>
    <w:rsid w:val="008926F6"/>
    <w:rsid w:val="008A40EB"/>
    <w:rsid w:val="008B3820"/>
    <w:rsid w:val="008C33A3"/>
    <w:rsid w:val="008D1B37"/>
    <w:rsid w:val="008D5E0E"/>
    <w:rsid w:val="008F6D1C"/>
    <w:rsid w:val="008F7553"/>
    <w:rsid w:val="00902374"/>
    <w:rsid w:val="00912D3F"/>
    <w:rsid w:val="00945D1D"/>
    <w:rsid w:val="009534C5"/>
    <w:rsid w:val="00967355"/>
    <w:rsid w:val="00972C81"/>
    <w:rsid w:val="00974697"/>
    <w:rsid w:val="00974A67"/>
    <w:rsid w:val="00975075"/>
    <w:rsid w:val="00975BCF"/>
    <w:rsid w:val="00990646"/>
    <w:rsid w:val="00997A9A"/>
    <w:rsid w:val="009A27E9"/>
    <w:rsid w:val="009B3518"/>
    <w:rsid w:val="009B4E89"/>
    <w:rsid w:val="009C6F05"/>
    <w:rsid w:val="009D0456"/>
    <w:rsid w:val="00A0046E"/>
    <w:rsid w:val="00A02185"/>
    <w:rsid w:val="00A15127"/>
    <w:rsid w:val="00A217D5"/>
    <w:rsid w:val="00A256AC"/>
    <w:rsid w:val="00A340F1"/>
    <w:rsid w:val="00A4645F"/>
    <w:rsid w:val="00A5519C"/>
    <w:rsid w:val="00A60EF3"/>
    <w:rsid w:val="00A7302A"/>
    <w:rsid w:val="00A77D93"/>
    <w:rsid w:val="00A8307E"/>
    <w:rsid w:val="00A844C3"/>
    <w:rsid w:val="00A845E1"/>
    <w:rsid w:val="00A921DB"/>
    <w:rsid w:val="00AA5573"/>
    <w:rsid w:val="00AA63DE"/>
    <w:rsid w:val="00AC05FE"/>
    <w:rsid w:val="00AD6864"/>
    <w:rsid w:val="00AE1BF3"/>
    <w:rsid w:val="00AF2BC7"/>
    <w:rsid w:val="00AF2DFE"/>
    <w:rsid w:val="00B029C7"/>
    <w:rsid w:val="00B15DC1"/>
    <w:rsid w:val="00B35823"/>
    <w:rsid w:val="00B42E22"/>
    <w:rsid w:val="00B45C6E"/>
    <w:rsid w:val="00B50A94"/>
    <w:rsid w:val="00B54C19"/>
    <w:rsid w:val="00B55AB7"/>
    <w:rsid w:val="00B575C3"/>
    <w:rsid w:val="00B624CA"/>
    <w:rsid w:val="00B705C4"/>
    <w:rsid w:val="00B746B7"/>
    <w:rsid w:val="00B877C4"/>
    <w:rsid w:val="00B951A9"/>
    <w:rsid w:val="00B955C8"/>
    <w:rsid w:val="00BA1CE2"/>
    <w:rsid w:val="00BA764C"/>
    <w:rsid w:val="00BB5F1C"/>
    <w:rsid w:val="00BB7580"/>
    <w:rsid w:val="00BE1DA1"/>
    <w:rsid w:val="00BE5C40"/>
    <w:rsid w:val="00C049BC"/>
    <w:rsid w:val="00C06F56"/>
    <w:rsid w:val="00C078F7"/>
    <w:rsid w:val="00C11F64"/>
    <w:rsid w:val="00C2226B"/>
    <w:rsid w:val="00C26782"/>
    <w:rsid w:val="00C27C39"/>
    <w:rsid w:val="00C35EA7"/>
    <w:rsid w:val="00C3710F"/>
    <w:rsid w:val="00C45553"/>
    <w:rsid w:val="00C65560"/>
    <w:rsid w:val="00C71DF1"/>
    <w:rsid w:val="00C739B6"/>
    <w:rsid w:val="00C772AA"/>
    <w:rsid w:val="00C81B7C"/>
    <w:rsid w:val="00C83D78"/>
    <w:rsid w:val="00C84210"/>
    <w:rsid w:val="00C94EAE"/>
    <w:rsid w:val="00C978DE"/>
    <w:rsid w:val="00CA5B9E"/>
    <w:rsid w:val="00CB797E"/>
    <w:rsid w:val="00CC53AD"/>
    <w:rsid w:val="00D0774F"/>
    <w:rsid w:val="00D1656E"/>
    <w:rsid w:val="00D31451"/>
    <w:rsid w:val="00D3785A"/>
    <w:rsid w:val="00D622EE"/>
    <w:rsid w:val="00D65C77"/>
    <w:rsid w:val="00D918AB"/>
    <w:rsid w:val="00D93EF6"/>
    <w:rsid w:val="00D96180"/>
    <w:rsid w:val="00DA0875"/>
    <w:rsid w:val="00DA2098"/>
    <w:rsid w:val="00DC0753"/>
    <w:rsid w:val="00DC0DEC"/>
    <w:rsid w:val="00DD5B87"/>
    <w:rsid w:val="00DE0B8D"/>
    <w:rsid w:val="00DE6344"/>
    <w:rsid w:val="00DF700F"/>
    <w:rsid w:val="00DF7A9D"/>
    <w:rsid w:val="00E01139"/>
    <w:rsid w:val="00E03CA4"/>
    <w:rsid w:val="00E10F0B"/>
    <w:rsid w:val="00E24968"/>
    <w:rsid w:val="00E25A95"/>
    <w:rsid w:val="00E377A2"/>
    <w:rsid w:val="00E60431"/>
    <w:rsid w:val="00E61895"/>
    <w:rsid w:val="00E6304E"/>
    <w:rsid w:val="00E73991"/>
    <w:rsid w:val="00E90672"/>
    <w:rsid w:val="00E90FF8"/>
    <w:rsid w:val="00EA5810"/>
    <w:rsid w:val="00EB7791"/>
    <w:rsid w:val="00EC4A1A"/>
    <w:rsid w:val="00EC5EA2"/>
    <w:rsid w:val="00EC6E4D"/>
    <w:rsid w:val="00EF0EB6"/>
    <w:rsid w:val="00F0443D"/>
    <w:rsid w:val="00F125E7"/>
    <w:rsid w:val="00F424B4"/>
    <w:rsid w:val="00F510DB"/>
    <w:rsid w:val="00F52693"/>
    <w:rsid w:val="00FB2D91"/>
    <w:rsid w:val="00FB2FA0"/>
    <w:rsid w:val="00FD0EF5"/>
    <w:rsid w:val="00FD521D"/>
    <w:rsid w:val="00FE0CE2"/>
    <w:rsid w:val="00FE39B0"/>
    <w:rsid w:val="00FE622C"/>
    <w:rsid w:val="00FE6727"/>
    <w:rsid w:val="00FF37D6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C6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C672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672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4C6728"/>
    <w:rPr>
      <w:rFonts w:ascii="Cambria" w:hAnsi="Cambria" w:cs="Cambria"/>
      <w:sz w:val="24"/>
      <w:szCs w:val="24"/>
    </w:rPr>
  </w:style>
  <w:style w:type="character" w:customStyle="1" w:styleId="HeaderChar">
    <w:name w:val="Header Char"/>
    <w:uiPriority w:val="99"/>
    <w:locked/>
    <w:rsid w:val="008744C0"/>
  </w:style>
  <w:style w:type="paragraph" w:styleId="a7">
    <w:name w:val="header"/>
    <w:basedOn w:val="a"/>
    <w:link w:val="a8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4904F5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744C0"/>
  </w:style>
  <w:style w:type="character" w:customStyle="1" w:styleId="FooterChar">
    <w:name w:val="Footer Char"/>
    <w:uiPriority w:val="99"/>
    <w:locked/>
    <w:rsid w:val="008744C0"/>
  </w:style>
  <w:style w:type="paragraph" w:styleId="a9">
    <w:name w:val="footer"/>
    <w:basedOn w:val="a"/>
    <w:link w:val="aa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4904F5"/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4C0"/>
  </w:style>
  <w:style w:type="table" w:styleId="ab">
    <w:name w:val="Table Grid"/>
    <w:basedOn w:val="a1"/>
    <w:uiPriority w:val="99"/>
    <w:rsid w:val="005E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F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904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0EDA-7CF5-4BE1-9C28-4B32E2B2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13540</Words>
  <Characters>77184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2021-12-24T04:27:00Z</cp:lastPrinted>
  <dcterms:created xsi:type="dcterms:W3CDTF">2023-03-01T07:30:00Z</dcterms:created>
  <dcterms:modified xsi:type="dcterms:W3CDTF">2023-03-01T07:30:00Z</dcterms:modified>
</cp:coreProperties>
</file>