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4" w:rsidRPr="008E5EEE" w:rsidRDefault="00BB6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E5EEE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52358D" w:rsidRPr="008E5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EEE">
        <w:rPr>
          <w:rFonts w:ascii="Times New Roman" w:hAnsi="Times New Roman" w:cs="Times New Roman"/>
          <w:b/>
          <w:sz w:val="28"/>
          <w:szCs w:val="28"/>
        </w:rPr>
        <w:t>ПРОГРАММ</w:t>
      </w:r>
    </w:p>
    <w:tbl>
      <w:tblPr>
        <w:tblStyle w:val="a3"/>
        <w:tblW w:w="0" w:type="auto"/>
        <w:tblLook w:val="04A0"/>
      </w:tblPr>
      <w:tblGrid>
        <w:gridCol w:w="484"/>
        <w:gridCol w:w="5153"/>
        <w:gridCol w:w="2268"/>
        <w:gridCol w:w="1666"/>
      </w:tblGrid>
      <w:tr w:rsidR="00BB6036" w:rsidTr="0052358D">
        <w:tc>
          <w:tcPr>
            <w:tcW w:w="484" w:type="dxa"/>
          </w:tcPr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3" w:type="dxa"/>
          </w:tcPr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</w:t>
            </w:r>
          </w:p>
        </w:tc>
        <w:tc>
          <w:tcPr>
            <w:tcW w:w="2268" w:type="dxa"/>
          </w:tcPr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666" w:type="dxa"/>
          </w:tcPr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</w:t>
            </w:r>
          </w:p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</w:tr>
      <w:tr w:rsidR="00BB6036" w:rsidTr="0052358D">
        <w:tc>
          <w:tcPr>
            <w:tcW w:w="484" w:type="dxa"/>
          </w:tcPr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52358D" w:rsidRPr="0052358D" w:rsidRDefault="0052358D" w:rsidP="0052358D">
            <w:pPr>
              <w:pStyle w:val="a4"/>
              <w:spacing w:line="240" w:lineRule="atLeast"/>
              <w:ind w:right="0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52358D">
              <w:rPr>
                <w:color w:val="000000"/>
                <w:sz w:val="28"/>
                <w:szCs w:val="28"/>
                <w:lang w:val="ru-RU"/>
              </w:rPr>
              <w:t>«Пожарная безопасность и защита населения и территорий  населённых пунктов Климоуцевского  сельского поселения  от чрезвычайных ситуаций</w:t>
            </w:r>
          </w:p>
          <w:p w:rsidR="0052358D" w:rsidRPr="0052358D" w:rsidRDefault="0052358D" w:rsidP="0052358D">
            <w:pPr>
              <w:pStyle w:val="a4"/>
              <w:spacing w:line="240" w:lineRule="atLeast"/>
              <w:ind w:right="0"/>
              <w:jc w:val="left"/>
              <w:rPr>
                <w:b/>
                <w:color w:val="000000"/>
                <w:sz w:val="28"/>
                <w:szCs w:val="28"/>
                <w:lang w:val="ru-RU"/>
              </w:rPr>
            </w:pPr>
            <w:r w:rsidRPr="0052358D">
              <w:rPr>
                <w:color w:val="000000"/>
                <w:sz w:val="28"/>
                <w:szCs w:val="28"/>
                <w:lang w:val="ru-RU"/>
              </w:rPr>
              <w:t>на 2015-2020 годы»</w:t>
            </w: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</w:tc>
        <w:tc>
          <w:tcPr>
            <w:tcW w:w="2268" w:type="dxa"/>
          </w:tcPr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00" w:rsidRDefault="002E0100" w:rsidP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00" w:rsidRDefault="002E0100" w:rsidP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B6036" w:rsidRDefault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  <w:p w:rsidR="0052358D" w:rsidRDefault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00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</w:tr>
      <w:tr w:rsidR="00BB6036" w:rsidTr="0052358D">
        <w:trPr>
          <w:trHeight w:val="2023"/>
        </w:trPr>
        <w:tc>
          <w:tcPr>
            <w:tcW w:w="484" w:type="dxa"/>
          </w:tcPr>
          <w:p w:rsidR="00BB6036" w:rsidRDefault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3" w:type="dxa"/>
          </w:tcPr>
          <w:p w:rsidR="008E5EEE" w:rsidRDefault="0052358D" w:rsidP="0052358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52358D">
              <w:rPr>
                <w:b w:val="0"/>
                <w:sz w:val="28"/>
                <w:szCs w:val="28"/>
              </w:rPr>
              <w:t>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сельсовета на период 2015 — 2020 годы»</w:t>
            </w:r>
          </w:p>
          <w:p w:rsidR="008E5EEE" w:rsidRPr="0052358D" w:rsidRDefault="008E5EEE" w:rsidP="0052358D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</w:t>
            </w:r>
          </w:p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58D" w:rsidRDefault="0052358D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B6036" w:rsidRDefault="0052358D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B6036" w:rsidRDefault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  <w:p w:rsidR="0052358D" w:rsidRDefault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</w:tr>
      <w:tr w:rsidR="00BB6036" w:rsidTr="0052358D">
        <w:tc>
          <w:tcPr>
            <w:tcW w:w="484" w:type="dxa"/>
          </w:tcPr>
          <w:p w:rsidR="00BB6036" w:rsidRDefault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3" w:type="dxa"/>
          </w:tcPr>
          <w:p w:rsidR="00BB6036" w:rsidRDefault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8D">
              <w:rPr>
                <w:rFonts w:ascii="Times New Roman" w:hAnsi="Times New Roman" w:cs="Times New Roman"/>
                <w:sz w:val="28"/>
                <w:szCs w:val="28"/>
              </w:rPr>
              <w:t xml:space="preserve"> «Дорожная деятельность в отношении автомобильных дорог общего пользования в границах населенных пунктов Климоуцевского сельсовета, а также осущест</w:t>
            </w:r>
            <w:r w:rsidRPr="005235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358D">
              <w:rPr>
                <w:rFonts w:ascii="Times New Roman" w:hAnsi="Times New Roman" w:cs="Times New Roman"/>
                <w:sz w:val="28"/>
                <w:szCs w:val="28"/>
              </w:rPr>
              <w:t>ление иных полномочий в области использ</w:t>
            </w:r>
            <w:r w:rsidRPr="00523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58D">
              <w:rPr>
                <w:rFonts w:ascii="Times New Roman" w:hAnsi="Times New Roman" w:cs="Times New Roman"/>
                <w:sz w:val="28"/>
                <w:szCs w:val="28"/>
              </w:rPr>
              <w:t>вания автомобильных дорог и осуществл</w:t>
            </w:r>
            <w:r w:rsidRPr="00523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58D">
              <w:rPr>
                <w:rFonts w:ascii="Times New Roman" w:hAnsi="Times New Roman" w:cs="Times New Roman"/>
                <w:sz w:val="28"/>
                <w:szCs w:val="28"/>
              </w:rPr>
              <w:t>ния дорожной деятельности в соответствии с законодательством РФ на 2015-2020 г</w:t>
            </w:r>
            <w:r w:rsidRPr="00523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58D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Pr="0052358D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</w:tc>
        <w:tc>
          <w:tcPr>
            <w:tcW w:w="2268" w:type="dxa"/>
          </w:tcPr>
          <w:p w:rsidR="0052358D" w:rsidRDefault="0052358D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B6036" w:rsidRDefault="0052358D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 w:rsidP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E5EEE" w:rsidRDefault="008E5EEE" w:rsidP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B6036" w:rsidRDefault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  <w:p w:rsidR="0052358D" w:rsidRDefault="0052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53A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  <w:p w:rsidR="008E5EEE" w:rsidRDefault="008E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</w:tc>
      </w:tr>
      <w:tr w:rsidR="00BB6036" w:rsidTr="0052358D">
        <w:tc>
          <w:tcPr>
            <w:tcW w:w="484" w:type="dxa"/>
          </w:tcPr>
          <w:p w:rsidR="00BB6036" w:rsidRDefault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3" w:type="dxa"/>
          </w:tcPr>
          <w:p w:rsidR="001853A6" w:rsidRDefault="001853A6" w:rsidP="00185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53A6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еформирование</w:t>
            </w:r>
            <w:r w:rsidRPr="001853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жилищно</w:t>
            </w:r>
            <w:r w:rsidRPr="00185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и повышение энергетической</w:t>
            </w:r>
            <w:r w:rsidRPr="0018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18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Климоуцевского сельсовета на </w:t>
            </w:r>
            <w:r w:rsidRPr="001853A6">
              <w:rPr>
                <w:rFonts w:ascii="Times New Roman" w:hAnsi="Times New Roman" w:cs="Times New Roman"/>
                <w:sz w:val="28"/>
                <w:szCs w:val="28"/>
              </w:rPr>
              <w:t xml:space="preserve"> 2015-2020годы» </w:t>
            </w:r>
          </w:p>
          <w:p w:rsidR="00874B83" w:rsidRDefault="00874B83" w:rsidP="00185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Pr="001853A6" w:rsidRDefault="00874B83" w:rsidP="00185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3A6" w:rsidRDefault="001853A6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B6036" w:rsidRDefault="001853A6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B6036" w:rsidRDefault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  <w:p w:rsidR="001853A6" w:rsidRDefault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</w:tr>
      <w:tr w:rsidR="00BB6036" w:rsidTr="0052358D">
        <w:tc>
          <w:tcPr>
            <w:tcW w:w="484" w:type="dxa"/>
          </w:tcPr>
          <w:p w:rsidR="00BB6036" w:rsidRDefault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3" w:type="dxa"/>
          </w:tcPr>
          <w:p w:rsidR="001853A6" w:rsidRPr="001853A6" w:rsidRDefault="001853A6" w:rsidP="001853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53A6">
              <w:rPr>
                <w:rFonts w:ascii="Times New Roman" w:hAnsi="Times New Roman"/>
                <w:sz w:val="28"/>
                <w:szCs w:val="28"/>
              </w:rPr>
              <w:t>«</w:t>
            </w:r>
            <w:r w:rsidRPr="001853A6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культуры, физической </w:t>
            </w:r>
            <w:r w:rsidRPr="001853A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культуры и спорта на территории Климоуцевского сельского поселения Свободненского муниципального района</w:t>
            </w:r>
          </w:p>
          <w:p w:rsidR="001853A6" w:rsidRDefault="001853A6" w:rsidP="001853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853A6">
              <w:rPr>
                <w:rFonts w:ascii="Times New Roman" w:hAnsi="Times New Roman"/>
                <w:bCs/>
                <w:sz w:val="28"/>
                <w:szCs w:val="28"/>
              </w:rPr>
              <w:t>на 2015-2020 годы»</w:t>
            </w:r>
          </w:p>
          <w:p w:rsidR="00874B83" w:rsidRDefault="00874B83" w:rsidP="001853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74B83" w:rsidRPr="001853A6" w:rsidRDefault="00874B83" w:rsidP="001853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</w:t>
            </w:r>
          </w:p>
          <w:p w:rsidR="00BB6036" w:rsidRDefault="00BB6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3A6" w:rsidRDefault="001853A6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BB6036" w:rsidRDefault="001853A6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</w:t>
            </w: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74B83" w:rsidRDefault="00874B83" w:rsidP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B6036" w:rsidRDefault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26.12.2014</w:t>
            </w:r>
          </w:p>
          <w:p w:rsidR="001853A6" w:rsidRDefault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81</w:t>
            </w: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</w:tr>
      <w:tr w:rsidR="00BB6036" w:rsidTr="0052358D">
        <w:tc>
          <w:tcPr>
            <w:tcW w:w="484" w:type="dxa"/>
          </w:tcPr>
          <w:p w:rsidR="00BB6036" w:rsidRDefault="0018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53" w:type="dxa"/>
          </w:tcPr>
          <w:p w:rsidR="002E0100" w:rsidRDefault="002E0100" w:rsidP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00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Климоуцевского  сельского поселения на 2015-2020 годы»</w:t>
            </w:r>
          </w:p>
          <w:p w:rsidR="00874B83" w:rsidRPr="002E0100" w:rsidRDefault="00874B83" w:rsidP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36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</w:t>
            </w:r>
          </w:p>
        </w:tc>
        <w:tc>
          <w:tcPr>
            <w:tcW w:w="2268" w:type="dxa"/>
          </w:tcPr>
          <w:p w:rsidR="002E0100" w:rsidRDefault="002E0100" w:rsidP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B6036" w:rsidRDefault="002E0100" w:rsidP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874B83" w:rsidRDefault="00874B83" w:rsidP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 w:rsidP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74B83" w:rsidRDefault="00874B83" w:rsidP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B6036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  <w:p w:rsidR="002E0100" w:rsidRDefault="002E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  <w:p w:rsidR="00874B83" w:rsidRDefault="0087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</w:tr>
    </w:tbl>
    <w:p w:rsidR="00BB6036" w:rsidRPr="00BB6036" w:rsidRDefault="00BB6036">
      <w:pPr>
        <w:rPr>
          <w:rFonts w:ascii="Times New Roman" w:hAnsi="Times New Roman" w:cs="Times New Roman"/>
          <w:sz w:val="28"/>
          <w:szCs w:val="28"/>
        </w:rPr>
      </w:pPr>
    </w:p>
    <w:sectPr w:rsidR="00BB6036" w:rsidRPr="00BB6036" w:rsidSect="0016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6036"/>
    <w:rsid w:val="00161E94"/>
    <w:rsid w:val="001853A6"/>
    <w:rsid w:val="002E0100"/>
    <w:rsid w:val="0052358D"/>
    <w:rsid w:val="00874B83"/>
    <w:rsid w:val="008E5EEE"/>
    <w:rsid w:val="00BB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4"/>
  </w:style>
  <w:style w:type="paragraph" w:styleId="2">
    <w:name w:val="heading 2"/>
    <w:basedOn w:val="a"/>
    <w:link w:val="20"/>
    <w:qFormat/>
    <w:rsid w:val="00523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58D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52358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523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2016-04-12T06:15:00Z</dcterms:created>
  <dcterms:modified xsi:type="dcterms:W3CDTF">2016-04-12T07:14:00Z</dcterms:modified>
</cp:coreProperties>
</file>