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79" w:rsidRDefault="00A41B79" w:rsidP="00A41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собрания граждан.</w:t>
      </w:r>
    </w:p>
    <w:p w:rsidR="00A41B79" w:rsidRDefault="00A41B79" w:rsidP="00A41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собрание граждан по проекту местных инициатив.</w:t>
      </w:r>
    </w:p>
    <w:p w:rsidR="00A41B79" w:rsidRDefault="00A41B79" w:rsidP="00A41B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собрания: 10.10.2020 года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Амурской области: Свободненский район.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Амурской области: сельское поселение.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 w:rsidRPr="00A41B79">
        <w:rPr>
          <w:rFonts w:ascii="Times New Roman" w:hAnsi="Times New Roman" w:cs="Times New Roman"/>
          <w:b/>
          <w:sz w:val="28"/>
          <w:szCs w:val="28"/>
        </w:rPr>
        <w:t>с. Новостепановка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C32" w:rsidRPr="00966C32" w:rsidRDefault="00966C32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Повестка дня собрания: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32" w:rsidRDefault="00966C32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B79" w:rsidRDefault="00A41B79" w:rsidP="00A41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председателя и секретаря собрания.</w:t>
      </w:r>
    </w:p>
    <w:p w:rsidR="00A41B79" w:rsidRDefault="00A41B79" w:rsidP="00A41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обсуждение и выбор проекта для реализации в рамках программы поддержки местных инициатив.</w:t>
      </w:r>
    </w:p>
    <w:p w:rsidR="00A41B79" w:rsidRDefault="00A41B79" w:rsidP="00A41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инициативной группы.</w:t>
      </w:r>
    </w:p>
    <w:p w:rsidR="00A41B79" w:rsidRDefault="00A41B79" w:rsidP="00A41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вопроса финансового участия граждан.</w:t>
      </w:r>
    </w:p>
    <w:p w:rsidR="00A41B79" w:rsidRDefault="00A41B79" w:rsidP="00A41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79" w:rsidRDefault="00A41B79" w:rsidP="00A41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A41B79" w:rsidRDefault="00A41B79" w:rsidP="00A41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1B79" w:rsidRDefault="00A41B79" w:rsidP="00A41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   Выборы председателя и секретаря собрания.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Елена Евгеньевна  предложила председателем собрания избрать Шайдурову Татьяну Николаевну – главу Климоуцевского сельсовета.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ГОЛОСОВАЛИ: «ЗА» - </w:t>
      </w:r>
      <w:r w:rsidR="00966C3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; «ПРОТИВ» - нет; «ВОЗДЕРЖАЛИСЬ» - нет.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Евдокимова Елена Евгеньевна  предложила секретарем собрания избрать Краянову Светлану Николаевну – директор сельского Дома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Новостепановка.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ГОЛОСОВАЛИ: «ЗА» - </w:t>
      </w:r>
      <w:r w:rsidR="00966C3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; «ПРОТИВ» - НЕТ; «ВОЗДЕРЖАЛИСЬ» - НЕТ.</w:t>
      </w:r>
    </w:p>
    <w:p w:rsidR="00A41B79" w:rsidRDefault="00A41B79" w:rsidP="00A41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79" w:rsidRDefault="00A41B79" w:rsidP="00A41B7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2. Итоговое обсуждение и выбор проекта для реализации в рамках программы поддержки местных инициатив.</w:t>
      </w:r>
    </w:p>
    <w:p w:rsidR="00A41B79" w:rsidRDefault="00A41B79" w:rsidP="00A41B7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Шайдурова Татьяна Николаевна глава администрации Климоуцевского  сельсовета.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односельчане, гости!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поддержки местных инициатив – это выделение на конкурсной основе субсидий из областного бюджета на реализацию проектов, направленных на благоустройство и ремонт объектов общественной инфраструктуры. Отбор, реализация и контроль реализации проектов – при обязательном участии населения,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Вовлечения населения в бюджетирование и местное самоуправление,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бюджетными средствами.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дополнительных средств в местные бюджеты, развитие систем самообложения и  самофинансирования в муниципалитетах.</w:t>
      </w:r>
    </w:p>
    <w:p w:rsidR="00A41B79" w:rsidRDefault="00A41B79" w:rsidP="00A4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финансовой и управленческой грамотности.</w:t>
      </w:r>
    </w:p>
    <w:p w:rsidR="00A41B79" w:rsidRDefault="00A41B79" w:rsidP="00A41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25 июня по 01 июля 2020 года с 08-00 до 20-00 местного времени проводилось  анкетирование граждан села </w:t>
      </w:r>
      <w:r w:rsidR="008278E1">
        <w:rPr>
          <w:rFonts w:ascii="Times New Roman" w:hAnsi="Times New Roman" w:cs="Times New Roman"/>
          <w:sz w:val="28"/>
          <w:szCs w:val="28"/>
        </w:rPr>
        <w:t>Новостепановка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территории поселений, основанных на местных инициативах.  </w:t>
      </w:r>
    </w:p>
    <w:p w:rsidR="00A41B79" w:rsidRDefault="00A41B79" w:rsidP="00A41B79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анкетирования, по результату подсчета голосов был выбран проект по </w:t>
      </w:r>
      <w:r>
        <w:rPr>
          <w:rFonts w:ascii="Times New Roman" w:hAnsi="Times New Roman" w:cs="Times New Roman"/>
          <w:i/>
          <w:sz w:val="28"/>
          <w:szCs w:val="28"/>
        </w:rPr>
        <w:t xml:space="preserve">ремонту сельского Дома культуры, </w:t>
      </w:r>
      <w:r w:rsidR="008278E1">
        <w:rPr>
          <w:rFonts w:ascii="Times New Roman" w:hAnsi="Times New Roman" w:cs="Times New Roman"/>
          <w:i/>
          <w:sz w:val="28"/>
          <w:szCs w:val="28"/>
        </w:rPr>
        <w:t xml:space="preserve">в с. Новостепановка </w:t>
      </w:r>
      <w:r>
        <w:rPr>
          <w:rFonts w:ascii="Times New Roman" w:hAnsi="Times New Roman" w:cs="Times New Roman"/>
          <w:i/>
          <w:sz w:val="28"/>
          <w:szCs w:val="28"/>
        </w:rPr>
        <w:t>Свободненского района, Амурской области.</w:t>
      </w:r>
    </w:p>
    <w:p w:rsidR="00A41B79" w:rsidRDefault="00A41B79" w:rsidP="00A41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была проведена работа с проектной организацией по определению сметных расчетов.</w:t>
      </w:r>
    </w:p>
    <w:p w:rsidR="00A41B79" w:rsidRDefault="00A41B79" w:rsidP="00A41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мы сможем проделать следующие мероприятия:</w:t>
      </w:r>
    </w:p>
    <w:p w:rsidR="00A41B79" w:rsidRPr="00D04FCF" w:rsidRDefault="00A41B79" w:rsidP="00A41B7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1.Ремонт сельского Дома культуры: ремонт системы отопления, </w:t>
      </w:r>
      <w:r w:rsidR="008278E1">
        <w:rPr>
          <w:rFonts w:ascii="Times New Roman" w:hAnsi="Times New Roman" w:cs="Times New Roman"/>
          <w:sz w:val="28"/>
          <w:szCs w:val="28"/>
        </w:rPr>
        <w:t>замена</w:t>
      </w:r>
      <w:r>
        <w:rPr>
          <w:rFonts w:ascii="Times New Roman" w:hAnsi="Times New Roman" w:cs="Times New Roman"/>
          <w:sz w:val="28"/>
          <w:szCs w:val="28"/>
        </w:rPr>
        <w:t xml:space="preserve"> дверей центрального и запасного выхода</w:t>
      </w:r>
      <w:r w:rsidR="00035F49">
        <w:rPr>
          <w:rFonts w:ascii="Times New Roman" w:hAnsi="Times New Roman" w:cs="Times New Roman"/>
          <w:sz w:val="28"/>
          <w:szCs w:val="28"/>
        </w:rPr>
        <w:t>, за</w:t>
      </w:r>
      <w:r w:rsidR="008278E1">
        <w:rPr>
          <w:rFonts w:ascii="Times New Roman" w:hAnsi="Times New Roman" w:cs="Times New Roman"/>
          <w:sz w:val="28"/>
          <w:szCs w:val="28"/>
        </w:rPr>
        <w:t>мена окон</w:t>
      </w:r>
      <w:r>
        <w:rPr>
          <w:rFonts w:ascii="Times New Roman" w:hAnsi="Times New Roman" w:cs="Times New Roman"/>
          <w:sz w:val="28"/>
          <w:szCs w:val="28"/>
        </w:rPr>
        <w:t xml:space="preserve">. Неденежный вклад населения составит </w:t>
      </w:r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15000,</w:t>
      </w:r>
      <w:r w:rsidR="008278E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ублей. Также в рамках неденежного вклада населения   нам будет необходим грузовой автомобиль для вывоза стар</w:t>
      </w:r>
      <w:r w:rsidR="008278E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ых оконных блоков и дверей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8E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5000-00 </w:t>
      </w:r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ублей)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B79" w:rsidRPr="00D04FCF" w:rsidRDefault="00A41B79" w:rsidP="00A41B7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3168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Ремонт сельского Дома культуры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мероприятиям мы будим проводить конкурсные процедуры. Предварительный локальный расчет на проведение данных работ составляет</w:t>
      </w:r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1665135</w:t>
      </w:r>
      <w:r w:rsidR="008278E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-00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(Один миллион </w:t>
      </w:r>
      <w:r w:rsidR="008278E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шестьсот шестьдесят пять тысяч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8E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 тридцать пять 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8278E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копеек) рублей. При подаче заявки в 2021 году локальный расчет нужно будет пересчитать в ценах 2021 года, поэтому сумма локального 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расчета</w:t>
      </w:r>
      <w:proofErr w:type="gram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немного изменится. </w:t>
      </w:r>
    </w:p>
    <w:p w:rsidR="00A41B79" w:rsidRPr="00D04FCF" w:rsidRDefault="00A41B79" w:rsidP="00A41B7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Локальный сметный расчет у вас на руках в раздаточном материале. Вы 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можете с ним ознакомится</w:t>
      </w:r>
      <w:proofErr w:type="gram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подробно. Он предполагает выполнение следующих работ:</w:t>
      </w:r>
    </w:p>
    <w:p w:rsidR="00A41B79" w:rsidRPr="00D04FCF" w:rsidRDefault="00A41B79" w:rsidP="00A41B7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B79" w:rsidRPr="00D04FCF" w:rsidRDefault="00A41B79" w:rsidP="00966C32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сельского Дома культуры: </w:t>
      </w:r>
      <w:r w:rsidR="0090061E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демонтаж старой системы отопления, устройство новой системы отопления, демонтаж дверных </w:t>
      </w:r>
      <w:r w:rsidR="00E3168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блоков</w:t>
      </w:r>
      <w:r w:rsidR="0090061E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и запасного выхода. Установка новых дверных блоков.</w:t>
      </w:r>
      <w:r w:rsidR="00E3168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Демонтаж оконных блоков. Установка новых оконных блоков.</w:t>
      </w:r>
    </w:p>
    <w:p w:rsidR="00A41B79" w:rsidRPr="00D04FCF" w:rsidRDefault="00A41B79" w:rsidP="00A41B7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 стоимость проекта составила </w:t>
      </w:r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1789,7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A41B79" w:rsidRPr="00D04FCF" w:rsidRDefault="00A41B79" w:rsidP="00A41B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1 500,0 тыс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ублей -средства областного бюджета;</w:t>
      </w:r>
    </w:p>
    <w:p w:rsidR="00A41B79" w:rsidRPr="00D04FCF" w:rsidRDefault="00966C32" w:rsidP="00A41B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259,7</w:t>
      </w:r>
      <w:r w:rsidR="00A41B79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A41B79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A41B79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ублей - средства местного бюджета</w:t>
      </w:r>
    </w:p>
    <w:p w:rsidR="00A41B79" w:rsidRPr="00D04FCF" w:rsidRDefault="00A41B79" w:rsidP="00A41B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15,0 тыс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ублей- средства жителей</w:t>
      </w:r>
    </w:p>
    <w:p w:rsidR="00966C32" w:rsidRPr="00D04FCF" w:rsidRDefault="00966C32" w:rsidP="00A41B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15,0 тыс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 – </w:t>
      </w:r>
      <w:proofErr w:type="spell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неденежный</w:t>
      </w:r>
      <w:proofErr w:type="spell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</w:t>
      </w:r>
    </w:p>
    <w:p w:rsidR="00A41B79" w:rsidRPr="00D04FCF" w:rsidRDefault="00966C32" w:rsidP="00A41B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C0DDE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A41B79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- средства спонсоров.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ГОЛОСОВАНИЕ: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«ЗА» - </w:t>
      </w:r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; « ПРОТИВ» - нет; «ВОЗДЕРЖАЛИСЬ» - нет.</w:t>
      </w:r>
    </w:p>
    <w:p w:rsidR="00A41B79" w:rsidRPr="00D04FCF" w:rsidRDefault="00A41B79" w:rsidP="00E31682">
      <w:pPr>
        <w:widowContro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Решили: в рамках программы поддержки местных инициатив, выполнить 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работы</w:t>
      </w:r>
      <w:r w:rsidRPr="00D04FCF">
        <w:rPr>
          <w:color w:val="000000" w:themeColor="text1"/>
          <w:sz w:val="28"/>
          <w:szCs w:val="28"/>
        </w:rPr>
        <w:t xml:space="preserve"> по </w:t>
      </w:r>
      <w:r w:rsidR="00E3168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ремонту сельского Дома культуры в с. Новостепановка </w:t>
      </w:r>
      <w:r w:rsidRPr="00D04F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Свободненского района </w:t>
      </w:r>
      <w:r w:rsidR="007C0DDE" w:rsidRPr="00D04F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04F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Амурской области.</w:t>
      </w:r>
    </w:p>
    <w:p w:rsidR="00A41B79" w:rsidRPr="00D04FCF" w:rsidRDefault="00A41B79" w:rsidP="00A41B79">
      <w:pPr>
        <w:widowControl w:val="0"/>
        <w:jc w:val="both"/>
        <w:rPr>
          <w:i/>
          <w:iCs/>
          <w:color w:val="000000" w:themeColor="text1"/>
        </w:rPr>
      </w:pPr>
    </w:p>
    <w:p w:rsidR="00A41B79" w:rsidRPr="00D04FCF" w:rsidRDefault="00A41B79" w:rsidP="00A41B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3. Выборы инициативной группы.</w:t>
      </w:r>
    </w:p>
    <w:p w:rsidR="00A41B79" w:rsidRPr="00D04FCF" w:rsidRDefault="00A41B79" w:rsidP="00A41B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Слушали главу сельского поселения Шайдурову Т.Н..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Глава поселения рассказала о работе инициативной группы. Люди должны быть ответственные, исполнительные, уважаемые односельчанами.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Предложила включить в инициативную группу: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21B7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Краянова С.Н- 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</w:t>
      </w:r>
      <w:r w:rsidR="00D21B7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Новостепановского 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Дома культуры;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21B7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Кожевникова  Э.А. - домохозяйка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21B7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Слабодчикова Н.Н.- фельдшер Новостепановского ФАП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="00D21B7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Шильникова</w:t>
      </w:r>
      <w:proofErr w:type="spellEnd"/>
      <w:r w:rsidR="00D21B7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21B7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работник (санитарка) ФАП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21B7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Евдокимова Е.Е.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–специалист администрации сельсовета.</w:t>
      </w:r>
    </w:p>
    <w:p w:rsidR="00E31682" w:rsidRPr="00D04FCF" w:rsidRDefault="00E31682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 Избрать инициативную группу в количестве 5 человек.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ГОЛОСОВАЛИ: 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«ЗА»-  </w:t>
      </w:r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«ПРОТИВ» - нет; «Воздержались» - нет.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 Избрать инициативную группу в следующем составе:</w:t>
      </w:r>
    </w:p>
    <w:p w:rsidR="00D21B71" w:rsidRPr="00D04FCF" w:rsidRDefault="00D21B71" w:rsidP="00D21B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1.Краянова С.Н-  директор Новостепановского сельского Дома культуры;</w:t>
      </w:r>
    </w:p>
    <w:p w:rsidR="00D21B71" w:rsidRPr="00D04FCF" w:rsidRDefault="00D21B71" w:rsidP="00D21B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2. Кожевникова  Э.А. - домохозяйка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D21B71" w:rsidRPr="00D04FCF" w:rsidRDefault="00D21B71" w:rsidP="00D21B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3. Слабодчикова Н.Н.- фельдшер Новостепановского ФАП;</w:t>
      </w:r>
    </w:p>
    <w:p w:rsidR="00D21B71" w:rsidRPr="00D04FCF" w:rsidRDefault="00D21B71" w:rsidP="00D21B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Шильникова</w:t>
      </w:r>
      <w:proofErr w:type="spell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– технический работник (санитарка) ФАП;</w:t>
      </w:r>
    </w:p>
    <w:p w:rsidR="00D21B71" w:rsidRPr="00D04FCF" w:rsidRDefault="00D21B71" w:rsidP="00D21B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5. Евдокимова Е.Е. –специалист администрации сельсовета.</w:t>
      </w:r>
    </w:p>
    <w:p w:rsidR="00E31682" w:rsidRPr="00D04FCF" w:rsidRDefault="00E31682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«ЗА» -</w:t>
      </w:r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«ПРОТИВ» 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ет; «Воздержались» - нет</w:t>
      </w:r>
    </w:p>
    <w:p w:rsidR="00945C6B" w:rsidRPr="00D04FCF" w:rsidRDefault="00945C6B" w:rsidP="00A41B79">
      <w:pPr>
        <w:pStyle w:val="a3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A41B79" w:rsidRPr="00D04FCF" w:rsidRDefault="00A41B79" w:rsidP="00A41B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4. Рассмотрение вопроса финансового участия граждан.</w:t>
      </w:r>
    </w:p>
    <w:p w:rsidR="00A41B79" w:rsidRPr="00D04FCF" w:rsidRDefault="00A41B79" w:rsidP="00A41B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Выступила:   Шайдурова Татьяна Николаевна  глава администрации Климоуцевского сельсовета.</w:t>
      </w:r>
    </w:p>
    <w:p w:rsidR="00945C6B" w:rsidRPr="00D04FCF" w:rsidRDefault="00A41B79" w:rsidP="00966C3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критерием для участия в программе поддержки местных инициатив является финансовое участие жителей, напомню, что общей суммы в  1500,00 тыс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ублей  1,% необходимо собрать, это 15,0 тысяч рублей, поэтому прошу вас не остаться равнодушными ведь р</w:t>
      </w:r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проекта в наших руках.</w:t>
      </w:r>
    </w:p>
    <w:p w:rsidR="00945C6B" w:rsidRPr="00D04FCF" w:rsidRDefault="00945C6B" w:rsidP="00D21B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B79" w:rsidRPr="00D04FCF" w:rsidRDefault="00A41B79" w:rsidP="00D21B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Выступили от инициативной группы: </w:t>
      </w:r>
      <w:r w:rsidR="00D21B71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Краянова С.Н.-</w:t>
      </w:r>
    </w:p>
    <w:p w:rsidR="00A41B79" w:rsidRPr="00D04FCF" w:rsidRDefault="00D21B71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41B79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Предложил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41B79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собирать с населения  по 300  рублей  со двора на с</w:t>
      </w:r>
      <w:proofErr w:type="gramStart"/>
      <w:r w:rsidR="00A41B79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A41B79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проекта местных инициатив в общей сумме 15,0 тыс. рублей.</w:t>
      </w:r>
    </w:p>
    <w:p w:rsidR="00966C32" w:rsidRPr="00D04FCF" w:rsidRDefault="00966C32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C32" w:rsidRPr="00D04FCF" w:rsidRDefault="00966C32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C32" w:rsidRPr="00D04FCF" w:rsidRDefault="00966C32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C32" w:rsidRPr="00D04FCF" w:rsidRDefault="00966C32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C32" w:rsidRPr="00D04FCF" w:rsidRDefault="00966C32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ГОЛОСОВАНИЕ: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«ЗА» - </w:t>
      </w:r>
      <w:r w:rsidR="00966C32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;  «ПРОТИВ» - нет;  «ВОЗДЕРЖАЛИСЬ» - нет.</w:t>
      </w:r>
      <w:bookmarkStart w:id="0" w:name="_GoBack"/>
      <w:bookmarkEnd w:id="0"/>
    </w:p>
    <w:p w:rsidR="00A41B79" w:rsidRPr="00D04FCF" w:rsidRDefault="00A41B79" w:rsidP="00A41B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РЕШИЛИ: Определить предварительную сумму вклада с жителей села – 15,0 тыс</w:t>
      </w:r>
      <w:proofErr w:type="gram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уб., для участия в </w:t>
      </w:r>
      <w:proofErr w:type="spellStart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- 300 рублей с каждого двора.</w:t>
      </w: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B79" w:rsidRPr="00D04FCF" w:rsidRDefault="00A41B79" w:rsidP="00A41B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лист регистрации участников на 2л.</w:t>
      </w:r>
    </w:p>
    <w:p w:rsidR="00A41B79" w:rsidRPr="00D04FCF" w:rsidRDefault="00A41B79" w:rsidP="00A41B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B79" w:rsidRPr="00D04FCF" w:rsidRDefault="00A41B79" w:rsidP="00A41B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B79" w:rsidRPr="00D04FCF" w:rsidRDefault="00A41B79" w:rsidP="00A41B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DDE" w:rsidRPr="00D04FCF" w:rsidRDefault="007C0DDE" w:rsidP="007C0D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Председатель собрания                                             Т.Н.Шайдурова                                                      </w:t>
      </w:r>
    </w:p>
    <w:p w:rsidR="00A41B79" w:rsidRPr="00D04FCF" w:rsidRDefault="00A41B79" w:rsidP="00A41B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B79" w:rsidRPr="00D04FCF" w:rsidRDefault="007C0DDE" w:rsidP="00A41B79">
      <w:pPr>
        <w:pStyle w:val="a3"/>
        <w:rPr>
          <w:color w:val="000000" w:themeColor="text1"/>
        </w:rPr>
      </w:pP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41B79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                                                    </w:t>
      </w:r>
      <w:r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E56FE" w:rsidRPr="00D04FCF">
        <w:rPr>
          <w:rFonts w:ascii="Times New Roman" w:hAnsi="Times New Roman" w:cs="Times New Roman"/>
          <w:color w:val="000000" w:themeColor="text1"/>
          <w:sz w:val="28"/>
          <w:szCs w:val="28"/>
        </w:rPr>
        <w:t>С.Н. Краянова</w:t>
      </w:r>
    </w:p>
    <w:p w:rsidR="00A41B79" w:rsidRPr="00D04FCF" w:rsidRDefault="00A41B79" w:rsidP="00A41B79">
      <w:pPr>
        <w:rPr>
          <w:color w:val="000000" w:themeColor="text1"/>
        </w:rPr>
      </w:pPr>
    </w:p>
    <w:p w:rsidR="00486FCE" w:rsidRPr="00D04FCF" w:rsidRDefault="00486FCE">
      <w:pPr>
        <w:rPr>
          <w:color w:val="000000" w:themeColor="text1"/>
        </w:rPr>
      </w:pPr>
    </w:p>
    <w:sectPr w:rsidR="00486FCE" w:rsidRPr="00D04FCF" w:rsidSect="004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BA0"/>
    <w:multiLevelType w:val="hybridMultilevel"/>
    <w:tmpl w:val="64BAA6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41B79"/>
    <w:rsid w:val="00035F49"/>
    <w:rsid w:val="00074A1B"/>
    <w:rsid w:val="000D7E39"/>
    <w:rsid w:val="00171FC6"/>
    <w:rsid w:val="003012C1"/>
    <w:rsid w:val="003E10EE"/>
    <w:rsid w:val="00446ADF"/>
    <w:rsid w:val="00486FCE"/>
    <w:rsid w:val="004E56FE"/>
    <w:rsid w:val="004F4A96"/>
    <w:rsid w:val="007C0DDE"/>
    <w:rsid w:val="008278E1"/>
    <w:rsid w:val="008808A8"/>
    <w:rsid w:val="0090061E"/>
    <w:rsid w:val="00942457"/>
    <w:rsid w:val="00945C6B"/>
    <w:rsid w:val="00966C32"/>
    <w:rsid w:val="00A41B79"/>
    <w:rsid w:val="00D04FCF"/>
    <w:rsid w:val="00D21B71"/>
    <w:rsid w:val="00E3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B7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2021-02-05T04:54:00Z</cp:lastPrinted>
  <dcterms:created xsi:type="dcterms:W3CDTF">2021-02-08T05:21:00Z</dcterms:created>
  <dcterms:modified xsi:type="dcterms:W3CDTF">2021-02-08T05:22:00Z</dcterms:modified>
</cp:coreProperties>
</file>