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её</w:t>
      </w:r>
      <w:r w:rsidR="0084695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577"/>
        <w:gridCol w:w="1795"/>
        <w:gridCol w:w="1500"/>
        <w:gridCol w:w="1571"/>
        <w:gridCol w:w="1798"/>
        <w:gridCol w:w="1496"/>
        <w:gridCol w:w="1488"/>
        <w:gridCol w:w="1761"/>
      </w:tblGrid>
      <w:tr w:rsidR="007C6748" w:rsidTr="007C674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Фамилия</w:t>
            </w:r>
          </w:p>
          <w:p w:rsidR="007C6748" w:rsidRDefault="007C6748">
            <w:pPr>
              <w:spacing w:line="276" w:lineRule="auto"/>
            </w:pPr>
            <w:r>
              <w:t>Имя</w:t>
            </w:r>
          </w:p>
          <w:p w:rsidR="007C6748" w:rsidRDefault="007C6748">
            <w:pPr>
              <w:spacing w:line="276" w:lineRule="auto"/>
            </w:pPr>
            <w:r>
              <w:t>Отчество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>
            <w:pPr>
              <w:spacing w:line="276" w:lineRule="auto"/>
            </w:pPr>
            <w:r>
              <w:t>годовой</w:t>
            </w:r>
          </w:p>
          <w:p w:rsidR="007C6748" w:rsidRDefault="007C6748">
            <w:pPr>
              <w:spacing w:line="276" w:lineRule="auto"/>
            </w:pPr>
            <w:r>
              <w:t>доход</w:t>
            </w:r>
          </w:p>
          <w:p w:rsidR="007C6748" w:rsidRDefault="007C6748">
            <w:pPr>
              <w:spacing w:line="276" w:lineRule="auto"/>
            </w:pPr>
            <w:r>
              <w:t>за 2021г.</w:t>
            </w:r>
          </w:p>
          <w:p w:rsidR="007C6748" w:rsidRDefault="007C6748">
            <w:pPr>
              <w:spacing w:line="276" w:lineRule="auto"/>
            </w:pPr>
            <w: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7C6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Вид объектов</w:t>
            </w:r>
          </w:p>
          <w:p w:rsidR="007C6748" w:rsidRDefault="007C6748">
            <w:pPr>
              <w:spacing w:line="276" w:lineRule="auto"/>
            </w:pPr>
            <w:r>
              <w:t>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Площадь</w:t>
            </w:r>
          </w:p>
          <w:p w:rsidR="007C6748" w:rsidRDefault="007C6748">
            <w:pPr>
              <w:spacing w:line="276" w:lineRule="auto"/>
            </w:pPr>
            <w:r>
              <w:t>кв.м.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Страна</w:t>
            </w:r>
          </w:p>
          <w:p w:rsidR="007C6748" w:rsidRDefault="007C6748">
            <w:pPr>
              <w:spacing w:line="276" w:lineRule="auto"/>
            </w:pP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Транспортные</w:t>
            </w:r>
          </w:p>
          <w:p w:rsidR="007C6748" w:rsidRDefault="007C6748">
            <w:pPr>
              <w:spacing w:line="276" w:lineRule="auto"/>
            </w:pPr>
            <w:r>
              <w:t>средства</w:t>
            </w:r>
          </w:p>
          <w:p w:rsidR="007C6748" w:rsidRDefault="007C6748">
            <w:pPr>
              <w:spacing w:line="276" w:lineRule="auto"/>
            </w:pPr>
            <w:r>
              <w:t>(вид и марка)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Вид</w:t>
            </w:r>
          </w:p>
          <w:p w:rsidR="007C6748" w:rsidRDefault="007C6748">
            <w:pPr>
              <w:spacing w:line="276" w:lineRule="auto"/>
            </w:pPr>
            <w:r>
              <w:t>объектов</w:t>
            </w:r>
          </w:p>
          <w:p w:rsidR="007C6748" w:rsidRDefault="007C6748">
            <w:pPr>
              <w:spacing w:line="276" w:lineRule="auto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Площадь</w:t>
            </w:r>
          </w:p>
          <w:p w:rsidR="007C6748" w:rsidRDefault="007C6748">
            <w:pPr>
              <w:spacing w:line="276" w:lineRule="auto"/>
            </w:pPr>
            <w:r>
              <w:t>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Страна</w:t>
            </w:r>
          </w:p>
          <w:p w:rsidR="007C6748" w:rsidRDefault="007C6748">
            <w:pPr>
              <w:spacing w:line="276" w:lineRule="auto"/>
            </w:pPr>
            <w:r>
              <w:t>расположения</w:t>
            </w:r>
          </w:p>
        </w:tc>
      </w:tr>
      <w:tr w:rsidR="007C6748" w:rsidTr="007C6748">
        <w:trPr>
          <w:trHeight w:val="1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proofErr w:type="spellStart"/>
            <w:r>
              <w:t>Киушкин</w:t>
            </w:r>
            <w:proofErr w:type="spellEnd"/>
          </w:p>
          <w:p w:rsidR="007C6748" w:rsidRDefault="007C6748">
            <w:pPr>
              <w:spacing w:line="276" w:lineRule="auto"/>
            </w:pPr>
            <w:r>
              <w:t>Сергей</w:t>
            </w:r>
          </w:p>
          <w:p w:rsidR="007C6748" w:rsidRDefault="007C6748">
            <w:pPr>
              <w:spacing w:line="276" w:lineRule="auto"/>
            </w:pPr>
            <w:r>
              <w:t>Андреевич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</w:pPr>
            <w:r>
              <w:t>7364,00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>
            <w:pPr>
              <w:spacing w:line="276" w:lineRule="auto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>
            <w:pPr>
              <w:spacing w:line="276" w:lineRule="auto"/>
            </w:pPr>
            <w:r>
              <w:t>Земельный участок</w:t>
            </w: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  <w: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>
            <w:pPr>
              <w:spacing w:line="276" w:lineRule="auto"/>
            </w:pPr>
            <w:r>
              <w:t>2740,0</w:t>
            </w: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  <w:r>
              <w:t>46,6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>
            <w:pPr>
              <w:spacing w:line="276" w:lineRule="auto"/>
            </w:pPr>
            <w:r>
              <w:t>Россия</w:t>
            </w: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</w:p>
          <w:p w:rsidR="007C6748" w:rsidRDefault="007C6748">
            <w:pPr>
              <w:spacing w:line="276" w:lineRule="auto"/>
            </w:pPr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577"/>
        <w:gridCol w:w="1795"/>
        <w:gridCol w:w="1500"/>
        <w:gridCol w:w="1571"/>
        <w:gridCol w:w="1798"/>
        <w:gridCol w:w="1496"/>
        <w:gridCol w:w="1488"/>
        <w:gridCol w:w="1761"/>
      </w:tblGrid>
      <w:tr w:rsidR="007C6748" w:rsidTr="003B41E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Крылов</w:t>
            </w:r>
          </w:p>
          <w:p w:rsidR="007C6748" w:rsidRDefault="007C6748" w:rsidP="003B41EF">
            <w:r>
              <w:t>Алексей</w:t>
            </w:r>
          </w:p>
          <w:p w:rsidR="007C6748" w:rsidRDefault="007C6748" w:rsidP="003B41EF">
            <w:r>
              <w:t>Юрьевич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417793,0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996C7A" w:rsidRDefault="007C6748" w:rsidP="003B41EF">
            <w:pPr>
              <w:rPr>
                <w:sz w:val="16"/>
                <w:szCs w:val="16"/>
              </w:rPr>
            </w:pPr>
            <w:r w:rsidRPr="00996C7A">
              <w:rPr>
                <w:sz w:val="16"/>
                <w:szCs w:val="16"/>
              </w:rPr>
              <w:t>Автомобили грузовые: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 w:rsidRPr="00996C7A">
              <w:rPr>
                <w:sz w:val="16"/>
                <w:szCs w:val="16"/>
              </w:rPr>
              <w:t>НИССАН ДИЗЕЛЬ КОНДОР,1988г.</w:t>
            </w:r>
            <w:r>
              <w:rPr>
                <w:sz w:val="16"/>
                <w:szCs w:val="16"/>
              </w:rPr>
              <w:t>;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АТЛАС, 1992г.</w:t>
            </w:r>
          </w:p>
          <w:p w:rsidR="007C6748" w:rsidRDefault="007C6748" w:rsidP="003B41E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 участок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1656,0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32,8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577"/>
        <w:gridCol w:w="1795"/>
        <w:gridCol w:w="1500"/>
        <w:gridCol w:w="1571"/>
        <w:gridCol w:w="1798"/>
        <w:gridCol w:w="1496"/>
        <w:gridCol w:w="1488"/>
        <w:gridCol w:w="1761"/>
      </w:tblGrid>
      <w:tr w:rsidR="007C6748" w:rsidTr="003B41E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Шестаков</w:t>
            </w:r>
          </w:p>
          <w:p w:rsidR="007C6748" w:rsidRDefault="007C6748" w:rsidP="003B41EF">
            <w:r>
              <w:t>Егор</w:t>
            </w:r>
          </w:p>
          <w:p w:rsidR="007C6748" w:rsidRDefault="007C6748" w:rsidP="003B41EF">
            <w:r>
              <w:t>Александрович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49671,95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 участок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3257,0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77,4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proofErr w:type="spellStart"/>
            <w:r>
              <w:t>Мосина</w:t>
            </w:r>
            <w:proofErr w:type="spellEnd"/>
          </w:p>
          <w:p w:rsidR="007C6748" w:rsidRDefault="007C6748" w:rsidP="003B41EF">
            <w:r>
              <w:t>Лариса</w:t>
            </w:r>
          </w:p>
          <w:p w:rsidR="007C6748" w:rsidRDefault="007C6748" w:rsidP="003B41EF">
            <w:r>
              <w:t>Николаевна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4D6BAE" w:rsidRDefault="007C6748" w:rsidP="003B41E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квартира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65,0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3140,0</w:t>
            </w:r>
          </w:p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</w:t>
            </w:r>
            <w:r w:rsidRPr="004D6BAE">
              <w:rPr>
                <w:sz w:val="16"/>
                <w:szCs w:val="16"/>
              </w:rPr>
              <w:t>легковые: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ЛИБЕРО, 2000г.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</w:p>
          <w:p w:rsidR="007C6748" w:rsidRPr="004D6BAE" w:rsidRDefault="007C6748" w:rsidP="003B41EF">
            <w:pPr>
              <w:rPr>
                <w:sz w:val="16"/>
                <w:szCs w:val="16"/>
              </w:rPr>
            </w:pPr>
          </w:p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квартира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65,0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3140,0</w:t>
            </w:r>
          </w:p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  <w:p w:rsidR="007C6748" w:rsidRDefault="007C6748" w:rsidP="003B41EF"/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Шевчук</w:t>
            </w:r>
          </w:p>
          <w:p w:rsidR="007C6748" w:rsidRDefault="007C6748" w:rsidP="003B41EF">
            <w:r>
              <w:t>Ольга</w:t>
            </w:r>
          </w:p>
          <w:p w:rsidR="007C6748" w:rsidRDefault="007C6748" w:rsidP="003B41EF">
            <w:r>
              <w:t>Алексеевна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174587,20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880,0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67,9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4D6BAE" w:rsidRDefault="007C6748" w:rsidP="003B41EF">
            <w:pPr>
              <w:rPr>
                <w:sz w:val="16"/>
                <w:szCs w:val="16"/>
              </w:rPr>
            </w:pPr>
            <w:r w:rsidRPr="004D6BAE">
              <w:rPr>
                <w:sz w:val="16"/>
                <w:szCs w:val="16"/>
              </w:rPr>
              <w:t>Автомобили легковые:</w:t>
            </w:r>
          </w:p>
          <w:p w:rsidR="007C6748" w:rsidRPr="00F65433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F654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HIACE</w:t>
            </w:r>
            <w:r w:rsidRPr="00F65433">
              <w:rPr>
                <w:sz w:val="16"/>
                <w:szCs w:val="16"/>
              </w:rPr>
              <w:t>, 2016г.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180000,00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880,0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67,9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сын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880,0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67,9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дочь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880,0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67,9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proofErr w:type="spellStart"/>
            <w:r>
              <w:t>Лелекова</w:t>
            </w:r>
            <w:proofErr w:type="spellEnd"/>
          </w:p>
          <w:p w:rsidR="007C6748" w:rsidRDefault="007C6748" w:rsidP="003B41EF">
            <w:r>
              <w:t>Ольга</w:t>
            </w:r>
          </w:p>
          <w:p w:rsidR="007C6748" w:rsidRDefault="007C6748" w:rsidP="003B41EF">
            <w:r>
              <w:t>Сергеевна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564000,00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Земельный участок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1878,0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30,6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Косякова</w:t>
            </w:r>
          </w:p>
          <w:p w:rsidR="007C6748" w:rsidRDefault="007C6748" w:rsidP="003B41EF">
            <w:r>
              <w:t>Елена</w:t>
            </w:r>
          </w:p>
          <w:p w:rsidR="007C6748" w:rsidRDefault="007C6748" w:rsidP="003B41EF">
            <w:r>
              <w:t>Викторовна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148977,57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квартира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64,1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050B06" w:rsidRDefault="007C6748" w:rsidP="003B41EF">
            <w:pPr>
              <w:rPr>
                <w:sz w:val="16"/>
                <w:szCs w:val="16"/>
              </w:rPr>
            </w:pPr>
            <w:r w:rsidRPr="00050B06">
              <w:rPr>
                <w:sz w:val="16"/>
                <w:szCs w:val="16"/>
              </w:rPr>
              <w:t>Автомобили легковые:</w:t>
            </w:r>
          </w:p>
          <w:p w:rsidR="007C6748" w:rsidRPr="00050B06" w:rsidRDefault="007C6748" w:rsidP="003B41EF">
            <w:pPr>
              <w:rPr>
                <w:sz w:val="16"/>
                <w:szCs w:val="16"/>
              </w:rPr>
            </w:pPr>
            <w:r w:rsidRPr="00050B06">
              <w:rPr>
                <w:sz w:val="16"/>
                <w:szCs w:val="16"/>
              </w:rPr>
              <w:t>ТОЙОТА ТАУН ЭЙС,1993г.</w:t>
            </w:r>
          </w:p>
          <w:p w:rsidR="007C6748" w:rsidRPr="004D6BAE" w:rsidRDefault="007C6748" w:rsidP="003B41E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3636,0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122096,67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</w:t>
            </w:r>
            <w:r w:rsidRPr="004D6BAE">
              <w:rPr>
                <w:sz w:val="16"/>
                <w:szCs w:val="16"/>
              </w:rPr>
              <w:t>легковые: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2121, 1996г.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53Б, 1985г.</w:t>
            </w:r>
          </w:p>
          <w:p w:rsidR="007C6748" w:rsidRPr="004D6BAE" w:rsidRDefault="007C6748" w:rsidP="003B41EF">
            <w:pPr>
              <w:rPr>
                <w:sz w:val="16"/>
                <w:szCs w:val="16"/>
              </w:rPr>
            </w:pPr>
          </w:p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 xml:space="preserve">квартира 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3636,0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64,1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/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Райков</w:t>
            </w:r>
          </w:p>
          <w:p w:rsidR="007C6748" w:rsidRDefault="007C6748" w:rsidP="003B41EF">
            <w:r>
              <w:t>Андрей</w:t>
            </w:r>
          </w:p>
          <w:p w:rsidR="007C6748" w:rsidRDefault="007C6748" w:rsidP="003B41EF">
            <w:r>
              <w:t>Михайлович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992755,06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4D6BAE" w:rsidRDefault="007C6748" w:rsidP="003B41EF">
            <w:pPr>
              <w:rPr>
                <w:sz w:val="16"/>
                <w:szCs w:val="16"/>
              </w:rPr>
            </w:pPr>
            <w:r w:rsidRPr="004D6BAE">
              <w:rPr>
                <w:sz w:val="16"/>
                <w:szCs w:val="16"/>
              </w:rPr>
              <w:t>Автомобили легковые:</w:t>
            </w:r>
          </w:p>
          <w:p w:rsidR="007C6748" w:rsidRPr="0091359D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7C674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  <w:r w:rsidRPr="007C6748">
              <w:rPr>
                <w:sz w:val="16"/>
                <w:szCs w:val="16"/>
              </w:rPr>
              <w:t>,1996г.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4092,0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27,8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4092,0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27,8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сын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4092,0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27,8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дочь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4092,0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27,8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>ег</w:t>
      </w:r>
      <w:proofErr w:type="gramStart"/>
      <w:r w:rsidR="0084695B">
        <w:rPr>
          <w:b/>
          <w:sz w:val="28"/>
          <w:szCs w:val="28"/>
        </w:rPr>
        <w:t>о(</w:t>
      </w:r>
      <w:proofErr w:type="gramEnd"/>
      <w:r w:rsidR="0084695B">
        <w:rPr>
          <w:b/>
          <w:sz w:val="28"/>
          <w:szCs w:val="28"/>
        </w:rPr>
        <w:t xml:space="preserve">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proofErr w:type="spellStart"/>
            <w:r>
              <w:t>Киушкин</w:t>
            </w:r>
            <w:proofErr w:type="spellEnd"/>
          </w:p>
          <w:p w:rsidR="007C6748" w:rsidRDefault="007C6748" w:rsidP="003B41EF">
            <w:r>
              <w:t>Андрей</w:t>
            </w:r>
          </w:p>
          <w:p w:rsidR="007C6748" w:rsidRDefault="007C6748" w:rsidP="003B41EF">
            <w:r>
              <w:t>Владимирович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Pr="004D6BAE" w:rsidRDefault="007C6748" w:rsidP="003B41EF">
            <w:pPr>
              <w:rPr>
                <w:sz w:val="16"/>
                <w:szCs w:val="16"/>
              </w:rPr>
            </w:pPr>
            <w:r w:rsidRPr="004D6BAE">
              <w:rPr>
                <w:sz w:val="16"/>
                <w:szCs w:val="16"/>
              </w:rPr>
              <w:t>Автомобили легковые: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 w:rsidRPr="004D6BAE">
              <w:rPr>
                <w:sz w:val="16"/>
                <w:szCs w:val="16"/>
              </w:rPr>
              <w:t>НИССАН ДАТСУН</w:t>
            </w:r>
            <w:r>
              <w:rPr>
                <w:sz w:val="16"/>
                <w:szCs w:val="16"/>
              </w:rPr>
              <w:t>,2011г.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7C6748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Трактор-МТЗ-80,2007г.;</w:t>
            </w:r>
          </w:p>
          <w:p w:rsidR="007C6748" w:rsidRPr="004D6BAE" w:rsidRDefault="007C6748" w:rsidP="003B4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Трактор-МТЗ-82Л,1988г.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2740,0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46,6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4680,00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 xml:space="preserve">жилой дом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2740,0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46,6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сын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2740,0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46,6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/>
    <w:p w:rsidR="007C6748" w:rsidRDefault="007C6748" w:rsidP="007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на 01.11.2022 года</w:t>
      </w:r>
    </w:p>
    <w:p w:rsidR="007C6748" w:rsidRDefault="007C6748" w:rsidP="007C6748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вновь избранного </w:t>
      </w:r>
      <w:r>
        <w:rPr>
          <w:b/>
          <w:sz w:val="28"/>
          <w:szCs w:val="28"/>
          <w:u w:val="single"/>
        </w:rPr>
        <w:t>депутата Климоуцевского сельского Совета народных депутатов</w:t>
      </w:r>
      <w:r>
        <w:rPr>
          <w:b/>
          <w:sz w:val="28"/>
          <w:szCs w:val="28"/>
        </w:rPr>
        <w:t xml:space="preserve"> и членов </w:t>
      </w:r>
      <w:r w:rsidR="0084695B">
        <w:rPr>
          <w:b/>
          <w:sz w:val="28"/>
          <w:szCs w:val="28"/>
        </w:rPr>
        <w:t xml:space="preserve">его(её) </w:t>
      </w:r>
      <w:r>
        <w:rPr>
          <w:b/>
          <w:sz w:val="28"/>
          <w:szCs w:val="28"/>
        </w:rPr>
        <w:t xml:space="preserve"> семьи   за период с 01 января 2021 года по 31 декабря 2021 года </w:t>
      </w:r>
    </w:p>
    <w:p w:rsidR="007C6748" w:rsidRDefault="007C6748" w:rsidP="007C6748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7C6748" w:rsidTr="003B41E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Фамилия</w:t>
            </w:r>
          </w:p>
          <w:p w:rsidR="007C6748" w:rsidRDefault="007C6748" w:rsidP="003B41EF">
            <w:r>
              <w:t>Имя</w:t>
            </w:r>
          </w:p>
          <w:p w:rsidR="007C6748" w:rsidRDefault="007C6748" w:rsidP="003B41EF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7C6748" w:rsidRDefault="007C6748" w:rsidP="003B41EF">
            <w:r>
              <w:t>годовой</w:t>
            </w:r>
          </w:p>
          <w:p w:rsidR="007C6748" w:rsidRDefault="007C6748" w:rsidP="003B41EF">
            <w:r>
              <w:t>доход</w:t>
            </w:r>
          </w:p>
          <w:p w:rsidR="007C6748" w:rsidRDefault="007C6748" w:rsidP="003B41EF">
            <w:r>
              <w:t>за 2021г.</w:t>
            </w:r>
          </w:p>
          <w:p w:rsidR="007C6748" w:rsidRDefault="007C6748" w:rsidP="003B41EF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7C6748" w:rsidTr="003B4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 объектов</w:t>
            </w:r>
          </w:p>
          <w:p w:rsidR="007C6748" w:rsidRDefault="007C6748" w:rsidP="003B41EF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Транспортные</w:t>
            </w:r>
          </w:p>
          <w:p w:rsidR="007C6748" w:rsidRDefault="007C6748" w:rsidP="003B41EF">
            <w:r>
              <w:t>средства</w:t>
            </w:r>
          </w:p>
          <w:p w:rsidR="007C6748" w:rsidRDefault="007C6748" w:rsidP="003B41EF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Вид</w:t>
            </w:r>
          </w:p>
          <w:p w:rsidR="007C6748" w:rsidRDefault="007C6748" w:rsidP="003B41EF">
            <w:r>
              <w:t>объектов</w:t>
            </w:r>
          </w:p>
          <w:p w:rsidR="007C6748" w:rsidRDefault="007C6748" w:rsidP="003B41EF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Площадь</w:t>
            </w:r>
          </w:p>
          <w:p w:rsidR="007C6748" w:rsidRDefault="007C6748" w:rsidP="003B41EF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Страна</w:t>
            </w:r>
          </w:p>
          <w:p w:rsidR="007C6748" w:rsidRDefault="007C6748" w:rsidP="003B41EF">
            <w:r>
              <w:t>расположения</w:t>
            </w:r>
          </w:p>
        </w:tc>
      </w:tr>
      <w:tr w:rsidR="007C6748" w:rsidTr="003B41EF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proofErr w:type="spellStart"/>
            <w:r>
              <w:t>Кияшко</w:t>
            </w:r>
            <w:proofErr w:type="spellEnd"/>
          </w:p>
          <w:p w:rsidR="007C6748" w:rsidRDefault="007C6748" w:rsidP="003B41EF">
            <w:r>
              <w:t>Виктория</w:t>
            </w:r>
          </w:p>
          <w:p w:rsidR="007C6748" w:rsidRDefault="007C6748" w:rsidP="003B41EF">
            <w:r>
              <w:t>Олеговна</w:t>
            </w:r>
          </w:p>
          <w:p w:rsidR="007C6748" w:rsidRDefault="007C6748" w:rsidP="003B41EF"/>
          <w:p w:rsidR="007C6748" w:rsidRDefault="007C6748" w:rsidP="003B41EF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188713,69</w:t>
            </w:r>
          </w:p>
          <w:p w:rsidR="007C6748" w:rsidRDefault="007C6748" w:rsidP="003B41E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1403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91,3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540000,00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 xml:space="preserve">квартира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1403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91,3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</w:tr>
      <w:tr w:rsidR="007C6748" w:rsidTr="003B41EF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сын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8" w:rsidRDefault="007C6748" w:rsidP="003B41E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Земельный</w:t>
            </w:r>
          </w:p>
          <w:p w:rsidR="007C6748" w:rsidRDefault="007C6748" w:rsidP="003B41EF">
            <w:r>
              <w:t>участок</w:t>
            </w:r>
          </w:p>
          <w:p w:rsidR="007C6748" w:rsidRDefault="007C6748" w:rsidP="003B41EF"/>
          <w:p w:rsidR="007C6748" w:rsidRDefault="007C6748" w:rsidP="003B41EF">
            <w: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1403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91,3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48" w:rsidRDefault="007C6748" w:rsidP="003B41EF">
            <w:r>
              <w:t>Россия</w:t>
            </w:r>
          </w:p>
          <w:p w:rsidR="007C6748" w:rsidRDefault="007C6748" w:rsidP="003B41EF"/>
          <w:p w:rsidR="007C6748" w:rsidRDefault="007C6748" w:rsidP="003B41EF"/>
          <w:p w:rsidR="007C6748" w:rsidRDefault="007C6748" w:rsidP="003B41EF">
            <w:r>
              <w:t>Россия</w:t>
            </w:r>
          </w:p>
        </w:tc>
      </w:tr>
    </w:tbl>
    <w:p w:rsidR="007C6748" w:rsidRDefault="007C6748" w:rsidP="007C6748"/>
    <w:p w:rsidR="007C6748" w:rsidRDefault="007C6748" w:rsidP="007C6748"/>
    <w:p w:rsidR="00AC52A9" w:rsidRDefault="00AC52A9"/>
    <w:sectPr w:rsidR="00AC52A9" w:rsidSect="007C6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748"/>
    <w:rsid w:val="007C6748"/>
    <w:rsid w:val="0084695B"/>
    <w:rsid w:val="008B06E1"/>
    <w:rsid w:val="00A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2023-02-22T06:07:00Z</dcterms:created>
  <dcterms:modified xsi:type="dcterms:W3CDTF">2023-02-22T06:35:00Z</dcterms:modified>
</cp:coreProperties>
</file>