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89" w:rsidRPr="00142408" w:rsidRDefault="00FD1589" w:rsidP="00FD1589">
      <w:pPr>
        <w:rPr>
          <w:sz w:val="28"/>
          <w:szCs w:val="28"/>
        </w:rPr>
      </w:pPr>
    </w:p>
    <w:p w:rsidR="00FD1589" w:rsidRDefault="00FD1589" w:rsidP="00FD1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FD1589" w:rsidRPr="00142408" w:rsidRDefault="00FD1589" w:rsidP="00FD1589">
      <w:pPr>
        <w:ind w:left="14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 расходах, об имуществе и обязательствах имущественного характера </w:t>
      </w:r>
      <w:r w:rsidRPr="00907C25">
        <w:rPr>
          <w:b/>
          <w:sz w:val="28"/>
          <w:szCs w:val="28"/>
          <w:u w:val="single"/>
        </w:rPr>
        <w:t>ведущего специалиста</w:t>
      </w:r>
      <w:r>
        <w:rPr>
          <w:b/>
          <w:sz w:val="28"/>
          <w:szCs w:val="28"/>
        </w:rPr>
        <w:t xml:space="preserve">  </w:t>
      </w:r>
      <w:r w:rsidRPr="00907C25">
        <w:rPr>
          <w:b/>
          <w:sz w:val="28"/>
          <w:szCs w:val="28"/>
          <w:u w:val="single"/>
        </w:rPr>
        <w:t>Климоуцевского сельсовета</w:t>
      </w:r>
      <w:r>
        <w:rPr>
          <w:b/>
          <w:sz w:val="28"/>
          <w:szCs w:val="28"/>
        </w:rPr>
        <w:t xml:space="preserve"> и членов её с</w:t>
      </w:r>
      <w:r w:rsidR="002E6A86">
        <w:rPr>
          <w:b/>
          <w:sz w:val="28"/>
          <w:szCs w:val="28"/>
        </w:rPr>
        <w:t>емьи  за период с 01 января 2021 года по 31 декабря 2021</w:t>
      </w:r>
      <w:r>
        <w:rPr>
          <w:b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9"/>
        <w:gridCol w:w="1610"/>
        <w:gridCol w:w="1809"/>
        <w:gridCol w:w="1562"/>
        <w:gridCol w:w="1604"/>
        <w:gridCol w:w="1817"/>
        <w:gridCol w:w="1551"/>
        <w:gridCol w:w="1548"/>
        <w:gridCol w:w="1776"/>
      </w:tblGrid>
      <w:tr w:rsidR="00FD1589" w:rsidRPr="00A07253" w:rsidTr="00466E61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9" w:rsidRPr="00A07253" w:rsidRDefault="00FD1589" w:rsidP="00466E61">
            <w:r w:rsidRPr="00A07253">
              <w:rPr>
                <w:sz w:val="22"/>
                <w:szCs w:val="22"/>
              </w:rPr>
              <w:t>Фамилия</w:t>
            </w:r>
          </w:p>
          <w:p w:rsidR="00FD1589" w:rsidRPr="00A07253" w:rsidRDefault="00FD1589" w:rsidP="00466E61">
            <w:r w:rsidRPr="00A07253">
              <w:rPr>
                <w:sz w:val="22"/>
                <w:szCs w:val="22"/>
              </w:rPr>
              <w:t>Имя</w:t>
            </w:r>
          </w:p>
          <w:p w:rsidR="00FD1589" w:rsidRPr="00A07253" w:rsidRDefault="00FD1589" w:rsidP="00466E61">
            <w:r w:rsidRPr="00A07253">
              <w:rPr>
                <w:sz w:val="22"/>
                <w:szCs w:val="22"/>
              </w:rPr>
              <w:t xml:space="preserve">Отчество 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9" w:rsidRPr="00A07253" w:rsidRDefault="00FD1589" w:rsidP="00466E61">
            <w:proofErr w:type="spellStart"/>
            <w:proofErr w:type="gramStart"/>
            <w:r w:rsidRPr="00A07253">
              <w:rPr>
                <w:sz w:val="22"/>
                <w:szCs w:val="22"/>
              </w:rPr>
              <w:t>Деклариро-ванный</w:t>
            </w:r>
            <w:proofErr w:type="spellEnd"/>
            <w:proofErr w:type="gramEnd"/>
          </w:p>
          <w:p w:rsidR="00FD1589" w:rsidRPr="00A07253" w:rsidRDefault="00FD1589" w:rsidP="00466E61">
            <w:r w:rsidRPr="00A07253">
              <w:rPr>
                <w:sz w:val="22"/>
                <w:szCs w:val="22"/>
              </w:rPr>
              <w:t>годовой</w:t>
            </w:r>
          </w:p>
          <w:p w:rsidR="00FD1589" w:rsidRPr="00A07253" w:rsidRDefault="00FD1589" w:rsidP="00466E61">
            <w:r w:rsidRPr="00A07253">
              <w:rPr>
                <w:sz w:val="22"/>
                <w:szCs w:val="22"/>
              </w:rPr>
              <w:t>доход</w:t>
            </w:r>
          </w:p>
          <w:p w:rsidR="00FD1589" w:rsidRPr="00A07253" w:rsidRDefault="002E6A86" w:rsidP="00466E61">
            <w:r>
              <w:rPr>
                <w:sz w:val="22"/>
                <w:szCs w:val="22"/>
              </w:rPr>
              <w:t>за 2021</w:t>
            </w:r>
            <w:r w:rsidR="00FD1589" w:rsidRPr="00A07253">
              <w:rPr>
                <w:sz w:val="22"/>
                <w:szCs w:val="22"/>
              </w:rPr>
              <w:t>г.</w:t>
            </w:r>
          </w:p>
          <w:p w:rsidR="00FD1589" w:rsidRPr="00A07253" w:rsidRDefault="00FD1589" w:rsidP="00466E61">
            <w:r w:rsidRPr="00A07253">
              <w:rPr>
                <w:sz w:val="22"/>
                <w:szCs w:val="22"/>
              </w:rPr>
              <w:t>(руб.)</w:t>
            </w:r>
          </w:p>
        </w:tc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9" w:rsidRPr="00A07253" w:rsidRDefault="00FD1589" w:rsidP="00466E61">
            <w:r w:rsidRPr="00A07253"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 w:rsidRPr="00A07253">
              <w:rPr>
                <w:sz w:val="22"/>
                <w:szCs w:val="22"/>
              </w:rPr>
              <w:t>недвижимого</w:t>
            </w:r>
            <w:proofErr w:type="gramEnd"/>
            <w:r w:rsidRPr="00A07253">
              <w:rPr>
                <w:sz w:val="22"/>
                <w:szCs w:val="22"/>
              </w:rPr>
              <w:t xml:space="preserve"> имущества и транспортных средств, принадлежащих на праве собственности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9" w:rsidRPr="00A07253" w:rsidRDefault="00FD1589" w:rsidP="00466E61">
            <w:r w:rsidRPr="00A07253"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 w:rsidRPr="00A07253">
              <w:rPr>
                <w:sz w:val="22"/>
                <w:szCs w:val="22"/>
              </w:rPr>
              <w:t>недвижимого</w:t>
            </w:r>
            <w:proofErr w:type="gramEnd"/>
            <w:r w:rsidRPr="00A07253">
              <w:rPr>
                <w:sz w:val="22"/>
                <w:szCs w:val="22"/>
              </w:rPr>
              <w:t xml:space="preserve"> имущества, находящихся в пользовании</w:t>
            </w:r>
          </w:p>
        </w:tc>
      </w:tr>
      <w:tr w:rsidR="00FD1589" w:rsidRPr="00A07253" w:rsidTr="00466E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89" w:rsidRPr="00A07253" w:rsidRDefault="00FD1589" w:rsidP="00466E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89" w:rsidRPr="00A07253" w:rsidRDefault="00FD1589" w:rsidP="00466E61"/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9" w:rsidRPr="00A07253" w:rsidRDefault="00FD1589" w:rsidP="00466E61">
            <w:r w:rsidRPr="00A07253">
              <w:rPr>
                <w:sz w:val="22"/>
                <w:szCs w:val="22"/>
              </w:rPr>
              <w:t>Вид объектов</w:t>
            </w:r>
          </w:p>
          <w:p w:rsidR="00FD1589" w:rsidRPr="00A07253" w:rsidRDefault="00FD1589" w:rsidP="00466E61">
            <w:r w:rsidRPr="00A07253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9" w:rsidRPr="00A07253" w:rsidRDefault="00FD1589" w:rsidP="00466E61">
            <w:r w:rsidRPr="00A07253">
              <w:rPr>
                <w:sz w:val="22"/>
                <w:szCs w:val="22"/>
              </w:rPr>
              <w:t>Площадь</w:t>
            </w:r>
          </w:p>
          <w:p w:rsidR="00FD1589" w:rsidRPr="00A07253" w:rsidRDefault="00FD1589" w:rsidP="00466E61">
            <w:r w:rsidRPr="00A07253">
              <w:rPr>
                <w:sz w:val="22"/>
                <w:szCs w:val="22"/>
              </w:rPr>
              <w:t>кв.м.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9" w:rsidRPr="00A07253" w:rsidRDefault="00FD1589" w:rsidP="00466E61">
            <w:r w:rsidRPr="00A07253">
              <w:rPr>
                <w:sz w:val="22"/>
                <w:szCs w:val="22"/>
              </w:rPr>
              <w:t>Страна</w:t>
            </w:r>
          </w:p>
          <w:p w:rsidR="00FD1589" w:rsidRPr="00A07253" w:rsidRDefault="00FD1589" w:rsidP="00466E61">
            <w:proofErr w:type="spellStart"/>
            <w:proofErr w:type="gramStart"/>
            <w:r w:rsidRPr="00A07253">
              <w:rPr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9" w:rsidRPr="00A07253" w:rsidRDefault="00FD1589" w:rsidP="00466E61">
            <w:r w:rsidRPr="00A07253">
              <w:rPr>
                <w:sz w:val="22"/>
                <w:szCs w:val="22"/>
              </w:rPr>
              <w:t>Транспортные</w:t>
            </w:r>
          </w:p>
          <w:p w:rsidR="00FD1589" w:rsidRPr="00A07253" w:rsidRDefault="00FD1589" w:rsidP="00466E61">
            <w:r w:rsidRPr="00A07253">
              <w:rPr>
                <w:sz w:val="22"/>
                <w:szCs w:val="22"/>
              </w:rPr>
              <w:t>средства</w:t>
            </w:r>
          </w:p>
          <w:p w:rsidR="00FD1589" w:rsidRPr="00A07253" w:rsidRDefault="00FD1589" w:rsidP="00466E61">
            <w:r w:rsidRPr="00A07253">
              <w:rPr>
                <w:sz w:val="22"/>
                <w:szCs w:val="22"/>
              </w:rPr>
              <w:t>(вид и марка)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9" w:rsidRPr="00A07253" w:rsidRDefault="00FD1589" w:rsidP="00466E61">
            <w:r w:rsidRPr="00A07253">
              <w:rPr>
                <w:sz w:val="22"/>
                <w:szCs w:val="22"/>
              </w:rPr>
              <w:t>Вид</w:t>
            </w:r>
          </w:p>
          <w:p w:rsidR="00FD1589" w:rsidRPr="00A07253" w:rsidRDefault="00FD1589" w:rsidP="00466E61">
            <w:r w:rsidRPr="00A07253">
              <w:rPr>
                <w:sz w:val="22"/>
                <w:szCs w:val="22"/>
              </w:rPr>
              <w:t>объектов</w:t>
            </w:r>
          </w:p>
          <w:p w:rsidR="00FD1589" w:rsidRPr="00A07253" w:rsidRDefault="00FD1589" w:rsidP="00466E61">
            <w:proofErr w:type="spellStart"/>
            <w:proofErr w:type="gramStart"/>
            <w:r w:rsidRPr="00A07253">
              <w:rPr>
                <w:sz w:val="22"/>
                <w:szCs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9" w:rsidRPr="00A07253" w:rsidRDefault="00FD1589" w:rsidP="00466E61">
            <w:r w:rsidRPr="00A07253">
              <w:rPr>
                <w:sz w:val="22"/>
                <w:szCs w:val="22"/>
              </w:rPr>
              <w:t>Площадь</w:t>
            </w:r>
          </w:p>
          <w:p w:rsidR="00FD1589" w:rsidRPr="00A07253" w:rsidRDefault="00FD1589" w:rsidP="00466E61">
            <w:r w:rsidRPr="00A07253">
              <w:rPr>
                <w:sz w:val="22"/>
                <w:szCs w:val="22"/>
              </w:rPr>
              <w:t>кв.м.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9" w:rsidRPr="00A07253" w:rsidRDefault="00FD1589" w:rsidP="00466E61">
            <w:r w:rsidRPr="00A07253">
              <w:rPr>
                <w:sz w:val="22"/>
                <w:szCs w:val="22"/>
              </w:rPr>
              <w:t>Страна</w:t>
            </w:r>
          </w:p>
          <w:p w:rsidR="00FD1589" w:rsidRPr="00A07253" w:rsidRDefault="00FD1589" w:rsidP="00466E61">
            <w:r w:rsidRPr="00A07253">
              <w:rPr>
                <w:sz w:val="22"/>
                <w:szCs w:val="22"/>
              </w:rPr>
              <w:t>расположения</w:t>
            </w:r>
          </w:p>
        </w:tc>
      </w:tr>
      <w:tr w:rsidR="00FD1589" w:rsidRPr="00A07253" w:rsidTr="00466E61">
        <w:trPr>
          <w:trHeight w:val="1770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9" w:rsidRPr="00A07253" w:rsidRDefault="00FD1589" w:rsidP="00466E61"/>
          <w:p w:rsidR="00FD1589" w:rsidRPr="00A07253" w:rsidRDefault="00FD1589" w:rsidP="00466E61">
            <w:r w:rsidRPr="00A07253">
              <w:rPr>
                <w:sz w:val="22"/>
                <w:szCs w:val="22"/>
              </w:rPr>
              <w:t>Бойченко</w:t>
            </w:r>
          </w:p>
          <w:p w:rsidR="00FD1589" w:rsidRPr="00A07253" w:rsidRDefault="00FD1589" w:rsidP="00466E61">
            <w:r w:rsidRPr="00A07253">
              <w:rPr>
                <w:sz w:val="22"/>
                <w:szCs w:val="22"/>
              </w:rPr>
              <w:t>Ирина</w:t>
            </w:r>
          </w:p>
          <w:p w:rsidR="00FD1589" w:rsidRPr="00A07253" w:rsidRDefault="00FD1589" w:rsidP="00466E61">
            <w:r w:rsidRPr="00A07253">
              <w:rPr>
                <w:sz w:val="22"/>
                <w:szCs w:val="22"/>
              </w:rPr>
              <w:t>Михайловна</w:t>
            </w:r>
          </w:p>
          <w:p w:rsidR="00FD1589" w:rsidRPr="00A07253" w:rsidRDefault="00FD1589" w:rsidP="00466E61"/>
          <w:p w:rsidR="00FD1589" w:rsidRPr="00A07253" w:rsidRDefault="00FD1589" w:rsidP="00466E61"/>
          <w:p w:rsidR="00FD1589" w:rsidRPr="00A07253" w:rsidRDefault="00FD1589" w:rsidP="00466E61"/>
          <w:p w:rsidR="00FD1589" w:rsidRPr="00A07253" w:rsidRDefault="00FD1589" w:rsidP="00466E61"/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9" w:rsidRPr="00A07253" w:rsidRDefault="00FD1589" w:rsidP="00466E61"/>
          <w:p w:rsidR="00FD1589" w:rsidRPr="00A07253" w:rsidRDefault="0008183A" w:rsidP="00466E61">
            <w:r>
              <w:rPr>
                <w:sz w:val="22"/>
                <w:szCs w:val="22"/>
              </w:rPr>
              <w:t>778425,09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9" w:rsidRPr="00A07253" w:rsidRDefault="00FD1589" w:rsidP="00466E61"/>
          <w:p w:rsidR="00FD1589" w:rsidRPr="00A07253" w:rsidRDefault="00FD1589" w:rsidP="00466E61">
            <w:r w:rsidRPr="00A07253">
              <w:rPr>
                <w:sz w:val="22"/>
                <w:szCs w:val="22"/>
              </w:rPr>
              <w:t>Жилой дом</w:t>
            </w:r>
          </w:p>
          <w:p w:rsidR="00FD1589" w:rsidRPr="00A07253" w:rsidRDefault="00FD1589" w:rsidP="00466E61"/>
          <w:p w:rsidR="00FD1589" w:rsidRPr="00A07253" w:rsidRDefault="00FD1589" w:rsidP="00466E61"/>
          <w:p w:rsidR="00FD1589" w:rsidRPr="00A07253" w:rsidRDefault="00FD1589" w:rsidP="00466E61">
            <w:r w:rsidRPr="00A07253">
              <w:rPr>
                <w:sz w:val="22"/>
                <w:szCs w:val="22"/>
              </w:rPr>
              <w:t>Земельный участок</w:t>
            </w:r>
          </w:p>
          <w:p w:rsidR="00FD1589" w:rsidRPr="00A07253" w:rsidRDefault="00FD1589" w:rsidP="00466E61"/>
          <w:p w:rsidR="00FD1589" w:rsidRPr="00A07253" w:rsidRDefault="00FD1589" w:rsidP="00466E61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9" w:rsidRPr="00A07253" w:rsidRDefault="00FD1589" w:rsidP="00466E61"/>
          <w:p w:rsidR="00FD1589" w:rsidRPr="00A07253" w:rsidRDefault="00FD1589" w:rsidP="00466E61">
            <w:r w:rsidRPr="00A07253">
              <w:rPr>
                <w:sz w:val="22"/>
                <w:szCs w:val="22"/>
              </w:rPr>
              <w:t>71,4</w:t>
            </w:r>
          </w:p>
          <w:p w:rsidR="00FD1589" w:rsidRPr="00A07253" w:rsidRDefault="00FD1589" w:rsidP="00466E61"/>
          <w:p w:rsidR="00FD1589" w:rsidRPr="00A07253" w:rsidRDefault="00FD1589" w:rsidP="00466E61"/>
          <w:p w:rsidR="00FD1589" w:rsidRPr="00A07253" w:rsidRDefault="00FD1589" w:rsidP="00466E61">
            <w:r w:rsidRPr="00A07253">
              <w:rPr>
                <w:sz w:val="22"/>
                <w:szCs w:val="22"/>
              </w:rPr>
              <w:t>3306</w:t>
            </w:r>
          </w:p>
          <w:p w:rsidR="00FD1589" w:rsidRPr="00A07253" w:rsidRDefault="00FD1589" w:rsidP="00466E61"/>
          <w:p w:rsidR="00FD1589" w:rsidRPr="00A07253" w:rsidRDefault="00FD1589" w:rsidP="00466E61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9" w:rsidRPr="00A07253" w:rsidRDefault="00FD1589" w:rsidP="00466E61"/>
          <w:p w:rsidR="00FD1589" w:rsidRPr="00A07253" w:rsidRDefault="00FD1589" w:rsidP="00466E61">
            <w:r w:rsidRPr="00A07253">
              <w:rPr>
                <w:sz w:val="22"/>
                <w:szCs w:val="22"/>
              </w:rPr>
              <w:t xml:space="preserve">Россия </w:t>
            </w:r>
          </w:p>
          <w:p w:rsidR="00FD1589" w:rsidRPr="00A07253" w:rsidRDefault="00FD1589" w:rsidP="00466E61"/>
          <w:p w:rsidR="00FD1589" w:rsidRPr="00A07253" w:rsidRDefault="00FD1589" w:rsidP="00466E61"/>
          <w:p w:rsidR="00FD1589" w:rsidRPr="00A07253" w:rsidRDefault="00FD1589" w:rsidP="00466E61">
            <w:r w:rsidRPr="00A07253">
              <w:rPr>
                <w:sz w:val="22"/>
                <w:szCs w:val="22"/>
              </w:rPr>
              <w:t>Россия</w:t>
            </w:r>
          </w:p>
          <w:p w:rsidR="00FD1589" w:rsidRPr="00A07253" w:rsidRDefault="00FD1589" w:rsidP="00466E61"/>
          <w:p w:rsidR="00FD1589" w:rsidRPr="00A07253" w:rsidRDefault="00FD1589" w:rsidP="00466E61"/>
          <w:p w:rsidR="00FD1589" w:rsidRPr="00A07253" w:rsidRDefault="00FD1589" w:rsidP="00466E61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9" w:rsidRPr="00A07253" w:rsidRDefault="00FD1589" w:rsidP="00466E61"/>
          <w:p w:rsidR="00FD1589" w:rsidRPr="00A07253" w:rsidRDefault="00FD1589" w:rsidP="00466E61">
            <w:r w:rsidRPr="00A07253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9" w:rsidRPr="00A07253" w:rsidRDefault="00FD1589" w:rsidP="00466E61"/>
          <w:p w:rsidR="00FD1589" w:rsidRPr="00A07253" w:rsidRDefault="00FD1589" w:rsidP="00466E61">
            <w:r w:rsidRPr="00A07253">
              <w:rPr>
                <w:sz w:val="22"/>
                <w:szCs w:val="22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9" w:rsidRPr="00A07253" w:rsidRDefault="00FD1589" w:rsidP="00466E61"/>
          <w:p w:rsidR="00FD1589" w:rsidRPr="00A07253" w:rsidRDefault="00FD1589" w:rsidP="00466E61">
            <w:r w:rsidRPr="00A07253">
              <w:rPr>
                <w:sz w:val="22"/>
                <w:szCs w:val="22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9" w:rsidRPr="00A07253" w:rsidRDefault="00FD1589" w:rsidP="00466E61"/>
          <w:p w:rsidR="00FD1589" w:rsidRPr="00A07253" w:rsidRDefault="00FD1589" w:rsidP="00466E61">
            <w:r w:rsidRPr="00A07253">
              <w:rPr>
                <w:sz w:val="22"/>
                <w:szCs w:val="22"/>
              </w:rPr>
              <w:t>-</w:t>
            </w:r>
          </w:p>
        </w:tc>
      </w:tr>
      <w:tr w:rsidR="00FD1589" w:rsidRPr="00A07253" w:rsidTr="00466E61">
        <w:trPr>
          <w:trHeight w:val="1461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9" w:rsidRPr="00A07253" w:rsidRDefault="00FD1589" w:rsidP="00466E61">
            <w:r w:rsidRPr="00A07253">
              <w:rPr>
                <w:sz w:val="22"/>
                <w:szCs w:val="22"/>
              </w:rPr>
              <w:t>Супруг</w:t>
            </w:r>
          </w:p>
          <w:p w:rsidR="00FD1589" w:rsidRPr="00A07253" w:rsidRDefault="00FD1589" w:rsidP="00466E61"/>
          <w:p w:rsidR="00FD1589" w:rsidRPr="00A07253" w:rsidRDefault="00FD1589" w:rsidP="00466E61"/>
          <w:p w:rsidR="00FD1589" w:rsidRPr="00A07253" w:rsidRDefault="00FD1589" w:rsidP="00466E61"/>
          <w:p w:rsidR="00FD1589" w:rsidRPr="00A07253" w:rsidRDefault="00FD1589" w:rsidP="00466E61"/>
          <w:p w:rsidR="00FD1589" w:rsidRPr="00A07253" w:rsidRDefault="00FD1589" w:rsidP="00466E61"/>
          <w:p w:rsidR="00FD1589" w:rsidRPr="00A07253" w:rsidRDefault="00FD1589" w:rsidP="00466E61"/>
          <w:p w:rsidR="00FD1589" w:rsidRPr="00A07253" w:rsidRDefault="00FD1589" w:rsidP="00466E61"/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9" w:rsidRPr="00A07253" w:rsidRDefault="002E6A86" w:rsidP="00466E61">
            <w:r>
              <w:rPr>
                <w:sz w:val="22"/>
                <w:szCs w:val="22"/>
              </w:rPr>
              <w:t>200000,00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9" w:rsidRPr="00A07253" w:rsidRDefault="00FD1589" w:rsidP="00466E61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9" w:rsidRPr="00A07253" w:rsidRDefault="00FD1589" w:rsidP="00466E61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9" w:rsidRPr="00A07253" w:rsidRDefault="00FD1589" w:rsidP="00466E61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9" w:rsidRPr="00A07253" w:rsidRDefault="00FD1589" w:rsidP="00466E61">
            <w:proofErr w:type="spellStart"/>
            <w:r w:rsidRPr="00A07253">
              <w:rPr>
                <w:sz w:val="22"/>
                <w:szCs w:val="22"/>
              </w:rPr>
              <w:t>Сельскохозяй</w:t>
            </w:r>
            <w:proofErr w:type="spellEnd"/>
            <w:r w:rsidRPr="00A07253">
              <w:rPr>
                <w:sz w:val="22"/>
                <w:szCs w:val="22"/>
              </w:rPr>
              <w:t>-</w:t>
            </w:r>
          </w:p>
          <w:p w:rsidR="00FD1589" w:rsidRPr="00A07253" w:rsidRDefault="00FD1589" w:rsidP="00466E61">
            <w:proofErr w:type="spellStart"/>
            <w:r w:rsidRPr="00A07253">
              <w:rPr>
                <w:sz w:val="22"/>
                <w:szCs w:val="22"/>
              </w:rPr>
              <w:t>ственная</w:t>
            </w:r>
            <w:proofErr w:type="spellEnd"/>
            <w:r w:rsidRPr="00A07253">
              <w:rPr>
                <w:sz w:val="22"/>
                <w:szCs w:val="22"/>
              </w:rPr>
              <w:t xml:space="preserve"> техника:</w:t>
            </w:r>
          </w:p>
          <w:p w:rsidR="00FD1589" w:rsidRPr="00A07253" w:rsidRDefault="00FD1589" w:rsidP="00466E61">
            <w:r w:rsidRPr="00A07253">
              <w:rPr>
                <w:sz w:val="22"/>
                <w:szCs w:val="22"/>
              </w:rPr>
              <w:t xml:space="preserve">Трактор </w:t>
            </w:r>
          </w:p>
          <w:p w:rsidR="00FD1589" w:rsidRPr="00A07253" w:rsidRDefault="00FD1589" w:rsidP="00466E61">
            <w:r w:rsidRPr="00A07253">
              <w:rPr>
                <w:sz w:val="22"/>
                <w:szCs w:val="22"/>
              </w:rPr>
              <w:t>МТЗ-82, 1992г.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9" w:rsidRPr="00A07253" w:rsidRDefault="00FD1589" w:rsidP="00466E61">
            <w:r w:rsidRPr="00A07253">
              <w:rPr>
                <w:sz w:val="22"/>
                <w:szCs w:val="22"/>
              </w:rPr>
              <w:t>Земельный</w:t>
            </w:r>
          </w:p>
          <w:p w:rsidR="00FD1589" w:rsidRPr="00A07253" w:rsidRDefault="00FD1589" w:rsidP="00466E61">
            <w:r w:rsidRPr="00A07253">
              <w:rPr>
                <w:sz w:val="22"/>
                <w:szCs w:val="22"/>
              </w:rPr>
              <w:t>участок</w:t>
            </w:r>
          </w:p>
          <w:p w:rsidR="00FD1589" w:rsidRPr="00A07253" w:rsidRDefault="00FD1589" w:rsidP="00466E61"/>
          <w:p w:rsidR="00FD1589" w:rsidRPr="00A07253" w:rsidRDefault="00FD1589" w:rsidP="00466E61">
            <w:r w:rsidRPr="00A07253">
              <w:rPr>
                <w:sz w:val="22"/>
                <w:szCs w:val="22"/>
              </w:rPr>
              <w:t>Земельный</w:t>
            </w:r>
          </w:p>
          <w:p w:rsidR="00FD1589" w:rsidRPr="00A07253" w:rsidRDefault="00FD1589" w:rsidP="00466E61">
            <w:r w:rsidRPr="00A07253">
              <w:rPr>
                <w:sz w:val="22"/>
                <w:szCs w:val="22"/>
              </w:rPr>
              <w:t>участок</w:t>
            </w:r>
          </w:p>
          <w:p w:rsidR="00FD1589" w:rsidRPr="00A07253" w:rsidRDefault="00FD1589" w:rsidP="00466E61"/>
          <w:p w:rsidR="00FD1589" w:rsidRPr="00A07253" w:rsidRDefault="00FD1589" w:rsidP="00466E61">
            <w:r w:rsidRPr="00A07253">
              <w:rPr>
                <w:sz w:val="22"/>
                <w:szCs w:val="22"/>
              </w:rPr>
              <w:t>Земельный</w:t>
            </w:r>
          </w:p>
          <w:p w:rsidR="00FD1589" w:rsidRPr="00A07253" w:rsidRDefault="00FD1589" w:rsidP="00466E61">
            <w:r w:rsidRPr="00A07253">
              <w:rPr>
                <w:sz w:val="22"/>
                <w:szCs w:val="22"/>
              </w:rPr>
              <w:t>участок</w:t>
            </w:r>
          </w:p>
          <w:p w:rsidR="00FD1589" w:rsidRPr="00A07253" w:rsidRDefault="00FD1589" w:rsidP="00466E61"/>
          <w:p w:rsidR="00FD1589" w:rsidRPr="00A07253" w:rsidRDefault="00FD1589" w:rsidP="00466E61">
            <w:r w:rsidRPr="00A07253">
              <w:rPr>
                <w:sz w:val="22"/>
                <w:szCs w:val="22"/>
              </w:rPr>
              <w:t>Жилой дом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9" w:rsidRPr="00A07253" w:rsidRDefault="00FD1589" w:rsidP="00466E61">
            <w:r w:rsidRPr="00A07253">
              <w:rPr>
                <w:sz w:val="22"/>
                <w:szCs w:val="22"/>
              </w:rPr>
              <w:t>2000000</w:t>
            </w:r>
          </w:p>
          <w:p w:rsidR="00FD1589" w:rsidRPr="00A07253" w:rsidRDefault="00FD1589" w:rsidP="00466E61"/>
          <w:p w:rsidR="00FD1589" w:rsidRPr="00A07253" w:rsidRDefault="00FD1589" w:rsidP="00466E61"/>
          <w:p w:rsidR="00FD1589" w:rsidRPr="00A07253" w:rsidRDefault="00FD1589" w:rsidP="00466E61">
            <w:r w:rsidRPr="00A07253">
              <w:rPr>
                <w:sz w:val="22"/>
                <w:szCs w:val="22"/>
              </w:rPr>
              <w:t>3000</w:t>
            </w:r>
          </w:p>
          <w:p w:rsidR="00FD1589" w:rsidRPr="00A07253" w:rsidRDefault="00FD1589" w:rsidP="00466E61"/>
          <w:p w:rsidR="00FD1589" w:rsidRPr="00A07253" w:rsidRDefault="00FD1589" w:rsidP="00466E61"/>
          <w:p w:rsidR="00FD1589" w:rsidRPr="00A07253" w:rsidRDefault="00FD1589" w:rsidP="00466E61">
            <w:r w:rsidRPr="00A07253">
              <w:rPr>
                <w:sz w:val="22"/>
                <w:szCs w:val="22"/>
              </w:rPr>
              <w:t>3306</w:t>
            </w:r>
          </w:p>
          <w:p w:rsidR="00FD1589" w:rsidRPr="00A07253" w:rsidRDefault="00FD1589" w:rsidP="00466E61"/>
          <w:p w:rsidR="00FD1589" w:rsidRPr="00A07253" w:rsidRDefault="00FD1589" w:rsidP="00466E61"/>
          <w:p w:rsidR="00FD1589" w:rsidRPr="00A07253" w:rsidRDefault="00FD1589" w:rsidP="00466E61">
            <w:r w:rsidRPr="00A07253">
              <w:rPr>
                <w:sz w:val="22"/>
                <w:szCs w:val="22"/>
              </w:rPr>
              <w:t>71,4</w:t>
            </w:r>
          </w:p>
          <w:p w:rsidR="00FD1589" w:rsidRPr="00A07253" w:rsidRDefault="00FD1589" w:rsidP="00466E61"/>
          <w:p w:rsidR="00FD1589" w:rsidRPr="00A07253" w:rsidRDefault="00FD1589" w:rsidP="00466E61"/>
          <w:p w:rsidR="00FD1589" w:rsidRPr="00A07253" w:rsidRDefault="00FD1589" w:rsidP="00466E61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9" w:rsidRPr="00A07253" w:rsidRDefault="00FD1589" w:rsidP="00466E61">
            <w:r w:rsidRPr="00A07253">
              <w:rPr>
                <w:sz w:val="22"/>
                <w:szCs w:val="22"/>
              </w:rPr>
              <w:t>Россия</w:t>
            </w:r>
          </w:p>
          <w:p w:rsidR="00FD1589" w:rsidRPr="00A07253" w:rsidRDefault="00FD1589" w:rsidP="00466E61"/>
          <w:p w:rsidR="00FD1589" w:rsidRPr="00A07253" w:rsidRDefault="00FD1589" w:rsidP="00466E61"/>
          <w:p w:rsidR="00FD1589" w:rsidRPr="00A07253" w:rsidRDefault="00FD1589" w:rsidP="00466E61">
            <w:r w:rsidRPr="00A07253">
              <w:rPr>
                <w:sz w:val="22"/>
                <w:szCs w:val="22"/>
              </w:rPr>
              <w:t>Россия</w:t>
            </w:r>
          </w:p>
          <w:p w:rsidR="00FD1589" w:rsidRPr="00A07253" w:rsidRDefault="00FD1589" w:rsidP="00466E61"/>
          <w:p w:rsidR="00FD1589" w:rsidRPr="00A07253" w:rsidRDefault="00FD1589" w:rsidP="00466E61"/>
          <w:p w:rsidR="00FD1589" w:rsidRPr="00A07253" w:rsidRDefault="00FD1589" w:rsidP="00466E61">
            <w:r w:rsidRPr="00A07253">
              <w:rPr>
                <w:sz w:val="22"/>
                <w:szCs w:val="22"/>
              </w:rPr>
              <w:t>Россия</w:t>
            </w:r>
          </w:p>
          <w:p w:rsidR="00FD1589" w:rsidRPr="00A07253" w:rsidRDefault="00FD1589" w:rsidP="00466E61"/>
          <w:p w:rsidR="00FD1589" w:rsidRPr="00A07253" w:rsidRDefault="00FD1589" w:rsidP="00466E61"/>
          <w:p w:rsidR="00FD1589" w:rsidRPr="00A07253" w:rsidRDefault="00FD1589" w:rsidP="00466E61">
            <w:r w:rsidRPr="00A07253">
              <w:rPr>
                <w:sz w:val="22"/>
                <w:szCs w:val="22"/>
              </w:rPr>
              <w:t>Россия</w:t>
            </w:r>
          </w:p>
        </w:tc>
      </w:tr>
    </w:tbl>
    <w:p w:rsidR="00FD1589" w:rsidRDefault="00FD1589" w:rsidP="00FD1589">
      <w:pPr>
        <w:rPr>
          <w:sz w:val="28"/>
          <w:szCs w:val="28"/>
        </w:rPr>
      </w:pPr>
    </w:p>
    <w:sectPr w:rsidR="00FD1589" w:rsidSect="00FD15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1589"/>
    <w:rsid w:val="0008183A"/>
    <w:rsid w:val="000A060D"/>
    <w:rsid w:val="002E6A86"/>
    <w:rsid w:val="006E172C"/>
    <w:rsid w:val="007F5A2A"/>
    <w:rsid w:val="00B701E8"/>
    <w:rsid w:val="00B709B8"/>
    <w:rsid w:val="00C25BD6"/>
    <w:rsid w:val="00DE43B3"/>
    <w:rsid w:val="00E91BA2"/>
    <w:rsid w:val="00F90BAB"/>
    <w:rsid w:val="00FD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26C85-3579-4F4E-AFA6-0AA2F104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2022-04-25T07:40:00Z</cp:lastPrinted>
  <dcterms:created xsi:type="dcterms:W3CDTF">2022-04-25T05:09:00Z</dcterms:created>
  <dcterms:modified xsi:type="dcterms:W3CDTF">2022-04-25T07:40:00Z</dcterms:modified>
</cp:coreProperties>
</file>