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СОГЛАСОВАНО</w:t>
      </w:r>
      <w:proofErr w:type="spellEnd"/>
      <w:proofErr w:type="gramEnd"/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ачальника УПФР в г. Свободном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 сельсовета                    Амурской области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________Т.Н.Шайдурова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____________М.Л.Кирик</w:t>
      </w:r>
      <w:proofErr w:type="spellEnd"/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декабря  201</w:t>
      </w:r>
      <w:r w:rsidR="00AC177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«____» декабря 201</w:t>
      </w:r>
      <w:r w:rsidR="00AC177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3F3761" w:rsidRDefault="003F3761" w:rsidP="003F3761">
      <w:pPr>
        <w:spacing w:after="0" w:line="240" w:lineRule="auto"/>
        <w:rPr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РОССИЙСКАЯ ФЕДЕРАЦИЯ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3761" w:rsidRDefault="003F3761" w:rsidP="003F3761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20.12.2016                                                                                                  № 108</w:t>
      </w:r>
    </w:p>
    <w:p w:rsidR="003F3761" w:rsidRDefault="003F3761" w:rsidP="003F3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стоимости услуг</w:t>
      </w:r>
    </w:p>
    <w:p w:rsidR="003F3761" w:rsidRDefault="003F3761" w:rsidP="003F3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возмещения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специализированной</w:t>
      </w:r>
      <w:proofErr w:type="gramEnd"/>
    </w:p>
    <w:p w:rsidR="003F3761" w:rsidRDefault="003F3761" w:rsidP="003F3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службе по вопросам похоронного дела</w:t>
      </w:r>
    </w:p>
    <w:p w:rsidR="003F3761" w:rsidRDefault="003F3761" w:rsidP="003F3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погребению умерших граждан,</w:t>
      </w:r>
    </w:p>
    <w:p w:rsidR="003F3761" w:rsidRDefault="003F3761" w:rsidP="003F3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имевших родственников, не работавших</w:t>
      </w:r>
    </w:p>
    <w:p w:rsidR="003F3761" w:rsidRDefault="003F3761" w:rsidP="003F3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пенсионерами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ст. 9,10 ФЗ -№ 8 «О погребении и похоронном деле» от 12 января 1996 года (в ред. от 28 июля 2012 года), законом Амурской области от 21.01.2005г. № 421-ОЗ «О социальном пособии на погребение и расходах, возмещаемых специализированным службам по вопросам похоронного дела» (ред. от 23 ноября 2012 года)</w:t>
      </w:r>
      <w:proofErr w:type="gramEnd"/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стоимость услуг согласно гарантированному перечню услуг по погребению для возмещения специализированной службе по вопросам похоронного дела (приложение № 1) в случаях:</w:t>
      </w:r>
    </w:p>
    <w:p w:rsidR="003F3761" w:rsidRDefault="003F3761" w:rsidP="003F3761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услуг супругу, близким родственникам, законному представителю умершего или иному лицу, взявшему на себя обязанность осуществить погребение умершего;</w:t>
      </w:r>
    </w:p>
    <w:p w:rsidR="003F3761" w:rsidRDefault="003F3761" w:rsidP="003F3761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погребения лиц, у которых отсутствуют близкие родственники, законные представители или отсутствия у них возможности осуществить погребение;</w:t>
      </w:r>
    </w:p>
    <w:p w:rsidR="003F3761" w:rsidRDefault="003F3761" w:rsidP="003F3761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отсутствия лиц, взявших на себя обязанность осуществить погребение умершего;</w:t>
      </w:r>
    </w:p>
    <w:p w:rsidR="003F3761" w:rsidRDefault="003F3761" w:rsidP="003F3761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погребение умерших, личность которых не установлена органами внутренних дел в определённые законодательством Российской Федерации сроки, а также лиц без определённого места жительства.</w:t>
      </w:r>
      <w:proofErr w:type="gramEnd"/>
    </w:p>
    <w:p w:rsidR="003F3761" w:rsidRDefault="003F3761" w:rsidP="003F3761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Т.Н.Шайдурова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Утверждено: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AC177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от </w:t>
      </w:r>
      <w:r w:rsidR="00AC177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.12.201</w:t>
      </w:r>
      <w:r w:rsidR="00AC177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AC1770">
        <w:rPr>
          <w:rFonts w:ascii="Times New Roman" w:hAnsi="Times New Roman" w:cs="Times New Roman"/>
          <w:sz w:val="28"/>
          <w:szCs w:val="28"/>
        </w:rPr>
        <w:t xml:space="preserve"> 108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3761" w:rsidRDefault="003F3761" w:rsidP="003F3761">
      <w:pPr>
        <w:spacing w:after="0" w:line="240" w:lineRule="auto"/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услуг, согласно гарантированному перечню услуг по погребению, для возмещения специализированным службам расходов по вопросам похоронного дела.</w:t>
      </w:r>
    </w:p>
    <w:p w:rsidR="003F3761" w:rsidRDefault="003F3761" w:rsidP="003F3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594"/>
        <w:gridCol w:w="3810"/>
        <w:gridCol w:w="1471"/>
        <w:gridCol w:w="1538"/>
        <w:gridCol w:w="2158"/>
      </w:tblGrid>
      <w:tr w:rsidR="003F3761" w:rsidTr="003F376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измерения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Климоуцы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Новостепановка</w:t>
            </w:r>
          </w:p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Талали</w:t>
            </w:r>
          </w:p>
        </w:tc>
      </w:tr>
      <w:tr w:rsidR="003F3761" w:rsidTr="003F376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5</w:t>
            </w:r>
          </w:p>
        </w:tc>
      </w:tr>
      <w:tr w:rsidR="003F3761" w:rsidTr="003F376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необходимых документов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 w:rsidP="00AC1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</w:t>
            </w:r>
            <w:r w:rsidR="00AC177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 w:rsidP="00E97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</w:t>
            </w:r>
            <w:r w:rsidR="00E978AE">
              <w:rPr>
                <w:sz w:val="28"/>
                <w:szCs w:val="28"/>
              </w:rPr>
              <w:t>10</w:t>
            </w:r>
          </w:p>
        </w:tc>
      </w:tr>
      <w:tr w:rsidR="003F3761" w:rsidTr="003F376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 w:rsidP="00AC1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C1770">
              <w:rPr>
                <w:sz w:val="28"/>
                <w:szCs w:val="28"/>
              </w:rPr>
              <w:t>564</w:t>
            </w:r>
            <w:r>
              <w:rPr>
                <w:sz w:val="28"/>
                <w:szCs w:val="28"/>
              </w:rPr>
              <w:t>,</w:t>
            </w:r>
            <w:r w:rsidR="00AC177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 w:rsidP="00E97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978AE">
              <w:rPr>
                <w:sz w:val="28"/>
                <w:szCs w:val="28"/>
              </w:rPr>
              <w:t>800</w:t>
            </w:r>
            <w:r>
              <w:rPr>
                <w:sz w:val="28"/>
                <w:szCs w:val="28"/>
              </w:rPr>
              <w:t>,</w:t>
            </w:r>
            <w:r w:rsidR="00E978AE">
              <w:rPr>
                <w:sz w:val="28"/>
                <w:szCs w:val="28"/>
              </w:rPr>
              <w:t>10</w:t>
            </w:r>
          </w:p>
        </w:tc>
      </w:tr>
      <w:tr w:rsidR="003F3761" w:rsidTr="003F376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(останков), умершего на кладбище (крематорий)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AC1770" w:rsidP="00AC1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</w:t>
            </w:r>
            <w:r w:rsidR="003F376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E97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2750-00</w:t>
            </w:r>
          </w:p>
        </w:tc>
      </w:tr>
      <w:tr w:rsidR="003F3761" w:rsidTr="003F376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 w:rsidP="00AC1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2880,5</w:t>
            </w:r>
            <w:r w:rsidR="00AC1770">
              <w:rPr>
                <w:sz w:val="28"/>
                <w:szCs w:val="28"/>
              </w:rP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E97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1452-17</w:t>
            </w:r>
          </w:p>
        </w:tc>
      </w:tr>
      <w:tr w:rsidR="003F3761" w:rsidTr="003F376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61" w:rsidRDefault="003F3761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61" w:rsidRDefault="003F3761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61" w:rsidRDefault="003F3761">
            <w:pPr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61" w:rsidRDefault="003F3761">
            <w:pPr>
              <w:rPr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61" w:rsidRDefault="003F3761">
            <w:pPr>
              <w:rPr>
                <w:sz w:val="28"/>
                <w:szCs w:val="28"/>
              </w:rPr>
            </w:pPr>
          </w:p>
        </w:tc>
      </w:tr>
      <w:tr w:rsidR="003F3761" w:rsidTr="003F3761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61" w:rsidRDefault="003F3761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3F3761" w:rsidP="00AC17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C1770">
              <w:rPr>
                <w:sz w:val="28"/>
                <w:szCs w:val="28"/>
              </w:rPr>
              <w:t>700</w:t>
            </w:r>
            <w:r>
              <w:rPr>
                <w:sz w:val="28"/>
                <w:szCs w:val="28"/>
              </w:rPr>
              <w:t>,</w:t>
            </w:r>
            <w:r w:rsidR="00AC1770">
              <w:rPr>
                <w:sz w:val="28"/>
                <w:szCs w:val="28"/>
              </w:rPr>
              <w:t>03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761" w:rsidRDefault="00E978AE" w:rsidP="00E97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7258-37</w:t>
            </w:r>
          </w:p>
        </w:tc>
      </w:tr>
    </w:tbl>
    <w:p w:rsidR="003F3761" w:rsidRDefault="003F3761" w:rsidP="003F3761">
      <w:pPr>
        <w:spacing w:after="0"/>
        <w:rPr>
          <w:sz w:val="28"/>
          <w:szCs w:val="28"/>
        </w:rPr>
      </w:pPr>
    </w:p>
    <w:p w:rsidR="003F3761" w:rsidRDefault="003F3761" w:rsidP="003F3761">
      <w:pPr>
        <w:tabs>
          <w:tab w:val="left" w:pos="53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3F3761" w:rsidRDefault="003F3761" w:rsidP="003F3761">
      <w:pPr>
        <w:rPr>
          <w:sz w:val="28"/>
          <w:szCs w:val="28"/>
        </w:rPr>
      </w:pPr>
    </w:p>
    <w:p w:rsidR="003F3761" w:rsidRDefault="003F3761" w:rsidP="003F3761"/>
    <w:p w:rsidR="003F3761" w:rsidRDefault="003F3761" w:rsidP="003F3761"/>
    <w:p w:rsidR="003F3761" w:rsidRDefault="003F3761" w:rsidP="003F3761"/>
    <w:p w:rsidR="003F3761" w:rsidRDefault="003F3761" w:rsidP="003F3761"/>
    <w:p w:rsidR="00EF51FA" w:rsidRDefault="00EF51FA"/>
    <w:sectPr w:rsidR="00EF51FA" w:rsidSect="00726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B1E24"/>
    <w:multiLevelType w:val="hybridMultilevel"/>
    <w:tmpl w:val="116CDC06"/>
    <w:lvl w:ilvl="0" w:tplc="045CA04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3761"/>
    <w:rsid w:val="003F3761"/>
    <w:rsid w:val="00641843"/>
    <w:rsid w:val="00726EA7"/>
    <w:rsid w:val="00977668"/>
    <w:rsid w:val="00AC1770"/>
    <w:rsid w:val="00E978AE"/>
    <w:rsid w:val="00EF5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2016-12-20T05:40:00Z</cp:lastPrinted>
  <dcterms:created xsi:type="dcterms:W3CDTF">2016-12-20T04:20:00Z</dcterms:created>
  <dcterms:modified xsi:type="dcterms:W3CDTF">2016-12-20T06:24:00Z</dcterms:modified>
</cp:coreProperties>
</file>