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79" w:rsidRDefault="006A4332" w:rsidP="006A43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    </w:t>
      </w:r>
      <w:r w:rsidR="00CF7279">
        <w:rPr>
          <w:rFonts w:ascii="Times New Roman" w:hAnsi="Times New Roman" w:cs="Times New Roman"/>
          <w:sz w:val="28"/>
          <w:szCs w:val="28"/>
        </w:rPr>
        <w:t>ФЕДЕРАЦИЯ</w:t>
      </w:r>
    </w:p>
    <w:p w:rsidR="00CF7279" w:rsidRDefault="00CF7279" w:rsidP="006A43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 ОБЛАСТЬ</w:t>
      </w:r>
    </w:p>
    <w:p w:rsidR="00CF7279" w:rsidRDefault="00CF7279" w:rsidP="006A43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 РАЙОН</w:t>
      </w:r>
    </w:p>
    <w:p w:rsidR="00CF7279" w:rsidRDefault="00CF7279" w:rsidP="006A4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КЛИМОУЦЕВСКОГО  СЕЛЬСОВЕТА</w:t>
      </w:r>
    </w:p>
    <w:p w:rsidR="00CF7279" w:rsidRDefault="00CF7279" w:rsidP="006A43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7279" w:rsidRDefault="00CF7279" w:rsidP="00CF7279">
      <w:pPr>
        <w:rPr>
          <w:rFonts w:ascii="Times New Roman" w:hAnsi="Times New Roman" w:cs="Times New Roman"/>
          <w:sz w:val="24"/>
          <w:szCs w:val="24"/>
        </w:rPr>
      </w:pPr>
    </w:p>
    <w:p w:rsidR="00CF7279" w:rsidRDefault="00CF7279" w:rsidP="00CF727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</w:t>
      </w:r>
    </w:p>
    <w:p w:rsidR="00CF7279" w:rsidRDefault="00CF7279" w:rsidP="00CF7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с. Климоуцы</w:t>
      </w:r>
    </w:p>
    <w:p w:rsidR="00CF7279" w:rsidRDefault="00CF7279" w:rsidP="00CF7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01.03.2018                                                                                                       №12</w:t>
      </w: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плане основных мероприятий по подготовке и проведению выборов Президента Российской Федерации</w:t>
      </w:r>
    </w:p>
    <w:p w:rsidR="00CF7279" w:rsidRDefault="00CF7279" w:rsidP="00CF72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соответствии с Федеральным законом от 10.01.2003 года № 19-ФЗ</w:t>
      </w: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О выборах Президента Российской Федерации», в целях подготовки и проведения выборов Президента Российской Федерации</w:t>
      </w: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F7279" w:rsidRDefault="00CF7279" w:rsidP="00CF72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 план основных мероприятий по подготовке и проведению выборов Президента Российской Федерации.</w:t>
      </w:r>
    </w:p>
    <w:p w:rsidR="00CF7279" w:rsidRDefault="00CF7279" w:rsidP="00CF72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Т.Н.Шайдурова</w:t>
      </w: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Приложение № 1</w:t>
      </w: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6A4332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План</w:t>
      </w:r>
    </w:p>
    <w:p w:rsidR="00CF7279" w:rsidRDefault="00CF7279" w:rsidP="006A43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мероприятий по подготовке и проведению выборов Президента Российской Федерации</w:t>
      </w: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79" w:rsidRDefault="00CF7279" w:rsidP="00CF727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63"/>
        <w:gridCol w:w="1818"/>
        <w:gridCol w:w="2122"/>
        <w:gridCol w:w="2126"/>
        <w:gridCol w:w="1701"/>
        <w:gridCol w:w="1241"/>
      </w:tblGrid>
      <w:tr w:rsidR="00CF7279" w:rsidTr="00CF7279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 мероприятий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CF7279" w:rsidTr="00CF7279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Соревнование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тенису</w:t>
            </w:r>
            <w:proofErr w:type="spellEnd"/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Бриканова И.П.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18.03.2018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2000-00</w:t>
            </w:r>
          </w:p>
        </w:tc>
      </w:tr>
      <w:tr w:rsidR="00CF7279" w:rsidTr="00CF7279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программа </w:t>
            </w:r>
          </w:p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Думай, действуй, выбирай»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Бриканова И.П.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2000-00</w:t>
            </w:r>
          </w:p>
        </w:tc>
      </w:tr>
      <w:tr w:rsidR="00CF7279" w:rsidTr="00CF7279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Час здоровья»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Климоуцевского сельсовета</w:t>
            </w:r>
          </w:p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Н.Н.- ГБУЗ</w:t>
            </w:r>
          </w:p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Свободненская больница»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18.03.2018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9" w:rsidRDefault="00CF7279" w:rsidP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13950-00</w:t>
            </w:r>
          </w:p>
        </w:tc>
      </w:tr>
      <w:tr w:rsidR="00CF7279" w:rsidTr="00CF7279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 А у нас в селе»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18.03.2018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2000-00</w:t>
            </w:r>
          </w:p>
        </w:tc>
      </w:tr>
      <w:tr w:rsidR="00CF7279" w:rsidTr="00CF7279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игры, конкурсы)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Волохо М.И.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18.03.2018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2000-00</w:t>
            </w:r>
          </w:p>
        </w:tc>
      </w:tr>
      <w:tr w:rsidR="00CF7279" w:rsidTr="00CF7279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детского фильма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Волохо М.И.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18.03.2018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279" w:rsidRDefault="00CF7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F7279" w:rsidRDefault="00CF7279" w:rsidP="00CF7279">
      <w:pPr>
        <w:rPr>
          <w:rFonts w:ascii="Times New Roman" w:hAnsi="Times New Roman" w:cs="Times New Roman"/>
          <w:sz w:val="24"/>
          <w:szCs w:val="24"/>
        </w:rPr>
      </w:pPr>
    </w:p>
    <w:p w:rsidR="00CF7279" w:rsidRDefault="00CF7279" w:rsidP="00CF7279"/>
    <w:p w:rsidR="007E6E49" w:rsidRDefault="007E6E49"/>
    <w:sectPr w:rsidR="007E6E49" w:rsidSect="00CB7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13023"/>
    <w:multiLevelType w:val="hybridMultilevel"/>
    <w:tmpl w:val="065C5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7279"/>
    <w:rsid w:val="006A4332"/>
    <w:rsid w:val="007E6E49"/>
    <w:rsid w:val="00CB7913"/>
    <w:rsid w:val="00CF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279"/>
    <w:pPr>
      <w:ind w:left="720"/>
      <w:contextualSpacing/>
    </w:pPr>
  </w:style>
  <w:style w:type="table" w:styleId="a4">
    <w:name w:val="Table Grid"/>
    <w:basedOn w:val="a1"/>
    <w:uiPriority w:val="59"/>
    <w:rsid w:val="00CF72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2018-03-20T07:38:00Z</cp:lastPrinted>
  <dcterms:created xsi:type="dcterms:W3CDTF">2018-03-02T05:58:00Z</dcterms:created>
  <dcterms:modified xsi:type="dcterms:W3CDTF">2018-03-20T07:39:00Z</dcterms:modified>
</cp:coreProperties>
</file>