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РОССИЙСКАЯ       ФЕДЕРАЦИЯ</w:t>
      </w:r>
    </w:p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АМУРСКАЯ  ОБЛАСТЬ</w:t>
      </w:r>
    </w:p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СВОБОДНЕНСКИЙ  РАЙОН</w:t>
      </w:r>
    </w:p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КЛИМОУЦЕВСКИЙ СЕЛЬСКИЙ  СОВЕТ НАРОДНЫХ ДЕПУТАТОВ</w:t>
      </w:r>
    </w:p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(второй созыв)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22.03.2019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                                  № 17/53</w:t>
      </w:r>
    </w:p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с. Климоуцы</w:t>
      </w:r>
    </w:p>
    <w:p w:rsidR="00871813" w:rsidRDefault="00871813" w:rsidP="008718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«Об исполнении бюджета Климоуцевского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сельсовета за 2018год»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Климоуцевского сельсовета  «Об исполнении  бюджете Климоуцевского сельсовета за 2018 год»,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Проект решение Климоуцевского сельсовета  « Об исполнении бюджете Климоуцевского сельсовета  за 2018год».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Председатель сельского Совета                                                 Р. П. Липская 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Pr="00D36209" w:rsidRDefault="00871813" w:rsidP="00871813">
      <w:pPr>
        <w:jc w:val="right"/>
        <w:rPr>
          <w:sz w:val="26"/>
          <w:szCs w:val="26"/>
        </w:rPr>
      </w:pPr>
    </w:p>
    <w:p w:rsidR="00871813" w:rsidRPr="00C03843" w:rsidRDefault="00871813" w:rsidP="00871813">
      <w:pPr>
        <w:pStyle w:val="a3"/>
        <w:rPr>
          <w:b w:val="0"/>
        </w:rPr>
      </w:pPr>
      <w:r w:rsidRPr="00C03843">
        <w:rPr>
          <w:b w:val="0"/>
        </w:rPr>
        <w:t>РОССИЙСКАЯ     ФЕДЕРАЦИЯ</w:t>
      </w:r>
    </w:p>
    <w:p w:rsidR="00871813" w:rsidRPr="00C03843" w:rsidRDefault="00871813" w:rsidP="00871813">
      <w:pPr>
        <w:pStyle w:val="a5"/>
        <w:ind w:firstLine="720"/>
        <w:rPr>
          <w:sz w:val="28"/>
        </w:rPr>
      </w:pPr>
      <w:r>
        <w:rPr>
          <w:sz w:val="28"/>
        </w:rPr>
        <w:t>АМУРСКАЯ ОБЛАСТЬ</w:t>
      </w:r>
    </w:p>
    <w:p w:rsidR="00871813" w:rsidRPr="00C03843" w:rsidRDefault="00871813" w:rsidP="00871813">
      <w:pPr>
        <w:pStyle w:val="9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71813" w:rsidRDefault="00871813" w:rsidP="00871813">
      <w:pPr>
        <w:pStyle w:val="1"/>
        <w:jc w:val="center"/>
        <w:rPr>
          <w:b/>
          <w:szCs w:val="28"/>
        </w:rPr>
      </w:pPr>
      <w:r w:rsidRPr="00B16781">
        <w:rPr>
          <w:b/>
          <w:szCs w:val="28"/>
        </w:rPr>
        <w:t>КЛИМОУЦЕВСКИЙ С</w:t>
      </w:r>
      <w:r>
        <w:rPr>
          <w:b/>
          <w:szCs w:val="28"/>
        </w:rPr>
        <w:t>ЕЛЬСОВЕТ</w:t>
      </w:r>
    </w:p>
    <w:p w:rsidR="00871813" w:rsidRPr="00B16781" w:rsidRDefault="00871813" w:rsidP="00871813">
      <w:pPr>
        <w:jc w:val="center"/>
      </w:pPr>
    </w:p>
    <w:p w:rsidR="00871813" w:rsidRPr="00747174" w:rsidRDefault="00871813" w:rsidP="00871813">
      <w:pPr>
        <w:pStyle w:val="1"/>
        <w:jc w:val="center"/>
        <w:rPr>
          <w:b/>
          <w:szCs w:val="28"/>
        </w:rPr>
      </w:pPr>
      <w:proofErr w:type="gramStart"/>
      <w:r w:rsidRPr="00C03843">
        <w:rPr>
          <w:b/>
          <w:szCs w:val="28"/>
        </w:rPr>
        <w:t>Р</w:t>
      </w:r>
      <w:proofErr w:type="gramEnd"/>
      <w:r w:rsidRPr="00C03843">
        <w:rPr>
          <w:b/>
          <w:szCs w:val="28"/>
        </w:rPr>
        <w:t xml:space="preserve"> Е Ш Е Н И Е</w:t>
      </w:r>
    </w:p>
    <w:p w:rsidR="00871813" w:rsidRPr="00003BE3" w:rsidRDefault="00871813" w:rsidP="00871813"/>
    <w:p w:rsidR="00871813" w:rsidRPr="00C03843" w:rsidRDefault="00871813" w:rsidP="00871813">
      <w:pPr>
        <w:jc w:val="center"/>
        <w:rPr>
          <w:b/>
          <w:sz w:val="26"/>
          <w:szCs w:val="26"/>
        </w:rPr>
      </w:pPr>
      <w:r w:rsidRPr="00C04212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</w:t>
      </w:r>
      <w:r w:rsidRPr="00C0421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исполнении  бюджета Климоуцевского сельсовета за 20</w:t>
      </w:r>
      <w:r w:rsidRPr="00381E6D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8 год</w:t>
      </w:r>
    </w:p>
    <w:p w:rsidR="00871813" w:rsidRDefault="00871813" w:rsidP="0087181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71813" w:rsidRDefault="00871813" w:rsidP="00871813">
      <w:pPr>
        <w:rPr>
          <w:sz w:val="26"/>
          <w:szCs w:val="26"/>
        </w:rPr>
      </w:pPr>
      <w:r>
        <w:rPr>
          <w:sz w:val="26"/>
          <w:szCs w:val="26"/>
        </w:rPr>
        <w:t>Принято Климоуцевским сельским  Советом народных депутатов  22.03.2019 года</w:t>
      </w:r>
      <w:r w:rsidRPr="006473EC">
        <w:rPr>
          <w:sz w:val="26"/>
          <w:szCs w:val="26"/>
        </w:rPr>
        <w:t xml:space="preserve">            </w:t>
      </w:r>
    </w:p>
    <w:p w:rsidR="00871813" w:rsidRDefault="00871813" w:rsidP="00871813">
      <w:pPr>
        <w:jc w:val="center"/>
        <w:rPr>
          <w:sz w:val="26"/>
          <w:szCs w:val="26"/>
        </w:rPr>
      </w:pPr>
    </w:p>
    <w:p w:rsidR="00871813" w:rsidRDefault="00871813" w:rsidP="00871813">
      <w:pPr>
        <w:jc w:val="both"/>
        <w:rPr>
          <w:sz w:val="26"/>
          <w:szCs w:val="26"/>
        </w:rPr>
      </w:pPr>
      <w:r w:rsidRPr="006473EC">
        <w:rPr>
          <w:sz w:val="26"/>
          <w:szCs w:val="26"/>
        </w:rPr>
        <w:t xml:space="preserve">               </w:t>
      </w:r>
    </w:p>
    <w:p w:rsidR="00871813" w:rsidRPr="003512EF" w:rsidRDefault="00871813" w:rsidP="00871813">
      <w:pPr>
        <w:jc w:val="both"/>
        <w:rPr>
          <w:b/>
          <w:sz w:val="26"/>
          <w:szCs w:val="26"/>
        </w:rPr>
      </w:pPr>
      <w:r w:rsidRPr="009E3C1A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</w:t>
      </w:r>
      <w:r w:rsidRPr="003512EF">
        <w:rPr>
          <w:b/>
          <w:sz w:val="26"/>
          <w:szCs w:val="26"/>
        </w:rPr>
        <w:t xml:space="preserve">Статья 1   </w:t>
      </w:r>
    </w:p>
    <w:p w:rsidR="00871813" w:rsidRPr="00B93F2F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9E3C1A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  <w:r w:rsidRPr="009E3C1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Утвердить </w:t>
      </w:r>
      <w:r w:rsidRPr="00B93F2F">
        <w:rPr>
          <w:sz w:val="26"/>
          <w:szCs w:val="26"/>
        </w:rPr>
        <w:t xml:space="preserve">отчет об исполнении  бюджета </w:t>
      </w:r>
      <w:r>
        <w:rPr>
          <w:sz w:val="26"/>
          <w:szCs w:val="26"/>
        </w:rPr>
        <w:t xml:space="preserve">Климоуцевского сельсовета </w:t>
      </w:r>
      <w:r w:rsidRPr="00B93F2F">
        <w:rPr>
          <w:sz w:val="26"/>
          <w:szCs w:val="26"/>
        </w:rPr>
        <w:t>за 201</w:t>
      </w:r>
      <w:r>
        <w:rPr>
          <w:sz w:val="26"/>
          <w:szCs w:val="26"/>
        </w:rPr>
        <w:t xml:space="preserve">8 </w:t>
      </w:r>
      <w:r w:rsidRPr="00B93F2F">
        <w:rPr>
          <w:sz w:val="26"/>
          <w:szCs w:val="26"/>
        </w:rPr>
        <w:t xml:space="preserve">год по доходам в сумме </w:t>
      </w:r>
      <w:r>
        <w:rPr>
          <w:bCs/>
          <w:sz w:val="26"/>
          <w:szCs w:val="26"/>
        </w:rPr>
        <w:t>12827,6</w:t>
      </w:r>
      <w:r>
        <w:rPr>
          <w:b/>
          <w:bCs/>
          <w:sz w:val="22"/>
          <w:szCs w:val="22"/>
        </w:rPr>
        <w:t xml:space="preserve"> </w:t>
      </w:r>
      <w:r>
        <w:rPr>
          <w:sz w:val="26"/>
          <w:szCs w:val="26"/>
        </w:rPr>
        <w:t xml:space="preserve">тыс. рублей и по расходам в сумме 11133,9 тыс. рублей с </w:t>
      </w:r>
      <w:proofErr w:type="spellStart"/>
      <w:r>
        <w:rPr>
          <w:sz w:val="26"/>
          <w:szCs w:val="26"/>
        </w:rPr>
        <w:t>профицитом</w:t>
      </w:r>
      <w:proofErr w:type="spellEnd"/>
      <w:r>
        <w:rPr>
          <w:sz w:val="26"/>
          <w:szCs w:val="26"/>
        </w:rPr>
        <w:t xml:space="preserve"> в сумме 1693,7 тыс. рублей.</w:t>
      </w:r>
    </w:p>
    <w:p w:rsidR="00871813" w:rsidRDefault="00871813" w:rsidP="00871813">
      <w:pPr>
        <w:jc w:val="both"/>
        <w:rPr>
          <w:sz w:val="26"/>
          <w:szCs w:val="26"/>
        </w:rPr>
      </w:pPr>
    </w:p>
    <w:p w:rsidR="00871813" w:rsidRPr="003512EF" w:rsidRDefault="00871813" w:rsidP="00871813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3512EF">
        <w:rPr>
          <w:b/>
          <w:sz w:val="26"/>
          <w:szCs w:val="26"/>
        </w:rPr>
        <w:t>Статья 2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Утвердить исполнение:</w:t>
      </w:r>
    </w:p>
    <w:p w:rsidR="00871813" w:rsidRPr="00873C2B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-по доходам </w:t>
      </w:r>
      <w:r w:rsidRPr="00873C2B">
        <w:rPr>
          <w:sz w:val="26"/>
          <w:szCs w:val="26"/>
        </w:rPr>
        <w:t xml:space="preserve"> 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по кодам классификации доходов бюджетов за 201</w:t>
      </w:r>
      <w:r>
        <w:rPr>
          <w:sz w:val="26"/>
          <w:szCs w:val="26"/>
        </w:rPr>
        <w:t>8</w:t>
      </w:r>
      <w:r w:rsidRPr="00873C2B">
        <w:rPr>
          <w:sz w:val="26"/>
          <w:szCs w:val="26"/>
        </w:rPr>
        <w:t xml:space="preserve"> год согласно приложению № 1</w:t>
      </w:r>
      <w:r>
        <w:rPr>
          <w:sz w:val="26"/>
          <w:szCs w:val="26"/>
        </w:rPr>
        <w:t>;</w:t>
      </w:r>
    </w:p>
    <w:p w:rsidR="00871813" w:rsidRDefault="00871813" w:rsidP="00871813">
      <w:pPr>
        <w:jc w:val="both"/>
        <w:rPr>
          <w:sz w:val="26"/>
          <w:szCs w:val="26"/>
        </w:rPr>
      </w:pPr>
      <w:r w:rsidRPr="00873C2B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-   </w:t>
      </w:r>
      <w:r w:rsidRPr="00873C2B">
        <w:rPr>
          <w:sz w:val="26"/>
          <w:szCs w:val="26"/>
        </w:rPr>
        <w:t>по доходам 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по кодам видов доходов</w:t>
      </w:r>
      <w:r>
        <w:rPr>
          <w:sz w:val="26"/>
          <w:szCs w:val="26"/>
        </w:rPr>
        <w:t>, подвидов доходов</w:t>
      </w:r>
      <w:r w:rsidRPr="00873C2B">
        <w:rPr>
          <w:sz w:val="26"/>
          <w:szCs w:val="26"/>
        </w:rPr>
        <w:t>, за 201</w:t>
      </w:r>
      <w:r>
        <w:rPr>
          <w:sz w:val="26"/>
          <w:szCs w:val="26"/>
        </w:rPr>
        <w:t>8</w:t>
      </w:r>
      <w:r w:rsidRPr="00873C2B">
        <w:rPr>
          <w:sz w:val="26"/>
          <w:szCs w:val="26"/>
        </w:rPr>
        <w:t xml:space="preserve"> год согласно приложению № 2</w:t>
      </w:r>
      <w:r>
        <w:rPr>
          <w:sz w:val="26"/>
          <w:szCs w:val="26"/>
        </w:rPr>
        <w:t>;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по источникам внутреннего финансирования дефицита </w:t>
      </w:r>
      <w:r w:rsidRPr="00873C2B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кодам </w:t>
      </w:r>
      <w:proofErr w:type="gramStart"/>
      <w:r>
        <w:rPr>
          <w:sz w:val="26"/>
          <w:szCs w:val="26"/>
        </w:rPr>
        <w:t>классификации источников финансирования дефицитов бюджетов</w:t>
      </w:r>
      <w:proofErr w:type="gramEnd"/>
      <w:r>
        <w:rPr>
          <w:sz w:val="26"/>
          <w:szCs w:val="26"/>
        </w:rPr>
        <w:t xml:space="preserve"> за 2018год согласно приложению № 3;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по источникам внутреннего </w:t>
      </w:r>
      <w:r w:rsidRPr="00873C2B">
        <w:rPr>
          <w:sz w:val="26"/>
          <w:szCs w:val="26"/>
        </w:rPr>
        <w:t>финансирования дефицита 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 w:rsidRPr="0011784A">
        <w:rPr>
          <w:sz w:val="26"/>
          <w:szCs w:val="26"/>
        </w:rPr>
        <w:t>по кодам групп, подгрупп, статей, видов источников  финансирования дефицитов бюджетов, относящихся к источникам финансирования дефицитов бюджетов, за 201</w:t>
      </w:r>
      <w:r>
        <w:rPr>
          <w:sz w:val="26"/>
          <w:szCs w:val="26"/>
        </w:rPr>
        <w:t>8</w:t>
      </w:r>
      <w:r w:rsidRPr="0011784A">
        <w:rPr>
          <w:sz w:val="26"/>
          <w:szCs w:val="26"/>
        </w:rPr>
        <w:t xml:space="preserve"> год </w:t>
      </w:r>
      <w:r w:rsidRPr="00873C2B">
        <w:rPr>
          <w:sz w:val="26"/>
          <w:szCs w:val="26"/>
        </w:rPr>
        <w:t xml:space="preserve"> согласно приложению № 4</w:t>
      </w:r>
      <w:r>
        <w:rPr>
          <w:sz w:val="26"/>
          <w:szCs w:val="26"/>
        </w:rPr>
        <w:t>;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по главным распорядителям средств Климоуцевского бюджета, целевым статьям (муниципальным программа и не программным направлениям деятельности) и группам видов расходов в ведомственной структуре расходов бюджета Климоуцевского сельсовета  </w:t>
      </w:r>
      <w:r w:rsidRPr="00873C2B">
        <w:rPr>
          <w:sz w:val="26"/>
          <w:szCs w:val="26"/>
        </w:rPr>
        <w:t xml:space="preserve"> </w:t>
      </w:r>
      <w:r>
        <w:rPr>
          <w:sz w:val="26"/>
          <w:szCs w:val="26"/>
        </w:rPr>
        <w:t>за 2018 год согласно приложению № 5,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расходам </w:t>
      </w:r>
      <w:r w:rsidRPr="00873C2B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>
        <w:rPr>
          <w:sz w:val="26"/>
          <w:szCs w:val="26"/>
        </w:rPr>
        <w:t>по разделам, подразделам функциональной классификации расходов бюджетов Российской Федерации за 2018год согласно приложению № 6;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расходам бюджета по целевым статьям </w:t>
      </w:r>
      <w:r w:rsidRPr="001B454C">
        <w:rPr>
          <w:sz w:val="26"/>
          <w:szCs w:val="26"/>
        </w:rPr>
        <w:t xml:space="preserve">(муниципальным программам и непрограммным направлениям деятельности), группам видов расходов классификации </w:t>
      </w:r>
      <w:r>
        <w:rPr>
          <w:sz w:val="26"/>
          <w:szCs w:val="26"/>
        </w:rPr>
        <w:t xml:space="preserve"> </w:t>
      </w:r>
      <w:r w:rsidRPr="001B454C">
        <w:rPr>
          <w:sz w:val="26"/>
          <w:szCs w:val="26"/>
        </w:rPr>
        <w:t xml:space="preserve">расходов </w:t>
      </w:r>
      <w:r>
        <w:rPr>
          <w:sz w:val="26"/>
          <w:szCs w:val="26"/>
        </w:rPr>
        <w:t xml:space="preserve"> </w:t>
      </w:r>
      <w:r w:rsidRPr="00873C2B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 w:rsidRPr="001B454C">
        <w:rPr>
          <w:sz w:val="26"/>
          <w:szCs w:val="26"/>
        </w:rPr>
        <w:t>за 201</w:t>
      </w:r>
      <w:r>
        <w:rPr>
          <w:sz w:val="26"/>
          <w:szCs w:val="26"/>
        </w:rPr>
        <w:t>8</w:t>
      </w:r>
      <w:r w:rsidRPr="001B454C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согласно приложению № 7; </w:t>
      </w:r>
    </w:p>
    <w:p w:rsidR="00871813" w:rsidRDefault="00871813" w:rsidP="00871813">
      <w:pPr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исполнению программы </w:t>
      </w:r>
      <w:r w:rsidRPr="001E6F58">
        <w:rPr>
          <w:sz w:val="26"/>
          <w:szCs w:val="26"/>
        </w:rPr>
        <w:t>предос</w:t>
      </w:r>
      <w:r>
        <w:rPr>
          <w:sz w:val="26"/>
          <w:szCs w:val="26"/>
        </w:rPr>
        <w:t xml:space="preserve">тавления муниципальных гарантий муниципального образования Климоуцевский сельсовет за 2018 год </w:t>
      </w:r>
      <w:r w:rsidRPr="001E6F58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приложению № 8;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исполнению программы внутренних заимствований муниципального образования Климоуцевский сельсовет  за 2018 год согласно приложению № 9;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-по исполнению иных 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 на 2018 год согласно приложению № 10.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871813" w:rsidRDefault="00871813" w:rsidP="00871813">
      <w:pPr>
        <w:jc w:val="both"/>
        <w:rPr>
          <w:b/>
          <w:sz w:val="26"/>
          <w:szCs w:val="26"/>
        </w:rPr>
      </w:pPr>
      <w:r w:rsidRPr="003512EF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</w:t>
      </w:r>
      <w:r w:rsidRPr="003512EF">
        <w:rPr>
          <w:b/>
          <w:sz w:val="26"/>
          <w:szCs w:val="26"/>
        </w:rPr>
        <w:t>Статья 3</w:t>
      </w:r>
    </w:p>
    <w:p w:rsidR="00871813" w:rsidRPr="00AA701A" w:rsidRDefault="00871813" w:rsidP="00871813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  <w:r w:rsidRPr="002A2DDF">
        <w:rPr>
          <w:sz w:val="26"/>
          <w:szCs w:val="26"/>
        </w:rPr>
        <w:t>Настоящее решение вступает в силу со дня его принятия.</w:t>
      </w:r>
      <w:r>
        <w:rPr>
          <w:sz w:val="26"/>
          <w:szCs w:val="26"/>
        </w:rPr>
        <w:t xml:space="preserve"> </w:t>
      </w:r>
    </w:p>
    <w:p w:rsidR="00871813" w:rsidRDefault="00871813" w:rsidP="00871813">
      <w:pPr>
        <w:jc w:val="both"/>
        <w:rPr>
          <w:sz w:val="26"/>
          <w:szCs w:val="26"/>
        </w:rPr>
      </w:pPr>
    </w:p>
    <w:p w:rsidR="00871813" w:rsidRDefault="00871813" w:rsidP="00871813">
      <w:pPr>
        <w:jc w:val="both"/>
        <w:rPr>
          <w:sz w:val="26"/>
          <w:szCs w:val="26"/>
        </w:rPr>
      </w:pPr>
    </w:p>
    <w:p w:rsidR="00871813" w:rsidRPr="009E3C1A" w:rsidRDefault="00871813" w:rsidP="00871813">
      <w:pPr>
        <w:ind w:firstLine="426"/>
        <w:jc w:val="both"/>
        <w:rPr>
          <w:sz w:val="26"/>
          <w:szCs w:val="26"/>
        </w:rPr>
      </w:pPr>
      <w:r w:rsidRPr="009E3C1A">
        <w:rPr>
          <w:sz w:val="26"/>
          <w:szCs w:val="26"/>
        </w:rPr>
        <w:t xml:space="preserve">  </w:t>
      </w:r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муниципального образования                                                     </w:t>
      </w:r>
      <w:proofErr w:type="spellStart"/>
      <w:r>
        <w:rPr>
          <w:sz w:val="26"/>
          <w:szCs w:val="26"/>
        </w:rPr>
        <w:t>Т.Н.Шайдурова</w:t>
      </w:r>
      <w:proofErr w:type="spellEnd"/>
    </w:p>
    <w:p w:rsidR="00871813" w:rsidRDefault="00871813" w:rsidP="00871813">
      <w:pPr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</w:rPr>
        <w:t>С.Климоуцы</w:t>
      </w:r>
      <w:proofErr w:type="spellEnd"/>
    </w:p>
    <w:p w:rsidR="00871813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>22.03.2019 г.</w:t>
      </w:r>
    </w:p>
    <w:p w:rsidR="00871813" w:rsidRPr="00B16781" w:rsidRDefault="00871813" w:rsidP="00871813">
      <w:pPr>
        <w:jc w:val="both"/>
        <w:rPr>
          <w:sz w:val="26"/>
          <w:szCs w:val="26"/>
        </w:rPr>
      </w:pPr>
      <w:r>
        <w:rPr>
          <w:sz w:val="26"/>
          <w:szCs w:val="26"/>
        </w:rPr>
        <w:t>№ 5</w:t>
      </w: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2181" w:type="dxa"/>
        <w:tblInd w:w="97" w:type="dxa"/>
        <w:tblLook w:val="04A0"/>
      </w:tblPr>
      <w:tblGrid>
        <w:gridCol w:w="2581"/>
        <w:gridCol w:w="5794"/>
        <w:gridCol w:w="1032"/>
        <w:gridCol w:w="107"/>
        <w:gridCol w:w="947"/>
        <w:gridCol w:w="1720"/>
      </w:tblGrid>
      <w:tr w:rsidR="00871813" w:rsidRPr="00871813" w:rsidTr="00871813">
        <w:trPr>
          <w:trHeight w:val="22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813" w:rsidRPr="00871813" w:rsidRDefault="00871813" w:rsidP="00871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813" w:rsidRPr="00871813" w:rsidRDefault="00871813" w:rsidP="008718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="006B21E4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Pr="00871813">
              <w:rPr>
                <w:rFonts w:ascii="Arial" w:hAnsi="Arial" w:cs="Arial"/>
                <w:sz w:val="16"/>
                <w:szCs w:val="16"/>
              </w:rPr>
              <w:t xml:space="preserve"> Приложение № 1</w:t>
            </w:r>
          </w:p>
        </w:tc>
      </w:tr>
      <w:tr w:rsidR="00871813" w:rsidRPr="00871813" w:rsidTr="00871813">
        <w:trPr>
          <w:trHeight w:val="22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813" w:rsidRPr="00871813" w:rsidRDefault="00871813" w:rsidP="00871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1813" w:rsidRPr="00871813" w:rsidRDefault="00871813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</w:t>
            </w:r>
            <w:r w:rsidR="006B21E4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  <w:r w:rsidRPr="00871813">
              <w:rPr>
                <w:rFonts w:ascii="Arial" w:hAnsi="Arial" w:cs="Arial"/>
                <w:sz w:val="16"/>
                <w:szCs w:val="16"/>
              </w:rPr>
              <w:t>к Решению № 5</w:t>
            </w:r>
          </w:p>
        </w:tc>
      </w:tr>
      <w:tr w:rsidR="00871813" w:rsidRPr="00871813" w:rsidTr="00871813">
        <w:trPr>
          <w:trHeight w:val="25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813" w:rsidRPr="00871813" w:rsidRDefault="00871813" w:rsidP="00871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1813" w:rsidRPr="00871813" w:rsidRDefault="00871813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 w:rsidR="006B21E4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  <w:r w:rsidRPr="00871813">
              <w:rPr>
                <w:rFonts w:ascii="Arial" w:hAnsi="Arial" w:cs="Arial"/>
                <w:sz w:val="16"/>
                <w:szCs w:val="16"/>
              </w:rPr>
              <w:t>от   22.03.2019г</w:t>
            </w:r>
          </w:p>
        </w:tc>
      </w:tr>
      <w:tr w:rsidR="00871813" w:rsidRPr="00871813" w:rsidTr="00871813">
        <w:trPr>
          <w:trHeight w:val="375"/>
        </w:trPr>
        <w:tc>
          <w:tcPr>
            <w:tcW w:w="10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1813" w:rsidRPr="00871813" w:rsidRDefault="00871813" w:rsidP="00871813">
            <w:pPr>
              <w:jc w:val="center"/>
              <w:rPr>
                <w:b/>
                <w:bCs/>
              </w:rPr>
            </w:pPr>
            <w:r w:rsidRPr="00871813">
              <w:rPr>
                <w:b/>
                <w:bCs/>
              </w:rPr>
              <w:t>Исполнение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1813" w:rsidRPr="00871813" w:rsidRDefault="00871813" w:rsidP="008718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71813" w:rsidRPr="00871813" w:rsidTr="00871813">
        <w:trPr>
          <w:trHeight w:val="915"/>
        </w:trPr>
        <w:tc>
          <w:tcPr>
            <w:tcW w:w="10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21E4" w:rsidRDefault="00871813" w:rsidP="00871813">
            <w:pPr>
              <w:jc w:val="center"/>
              <w:rPr>
                <w:b/>
                <w:bCs/>
              </w:rPr>
            </w:pPr>
            <w:r w:rsidRPr="00871813">
              <w:rPr>
                <w:b/>
                <w:bCs/>
              </w:rPr>
              <w:t xml:space="preserve">по доходам бюджета Климоуцевского сельсовета по кодам классификации </w:t>
            </w:r>
          </w:p>
          <w:p w:rsidR="00871813" w:rsidRPr="00871813" w:rsidRDefault="00871813" w:rsidP="00871813">
            <w:pPr>
              <w:jc w:val="center"/>
              <w:rPr>
                <w:b/>
                <w:bCs/>
              </w:rPr>
            </w:pPr>
            <w:r w:rsidRPr="00871813">
              <w:rPr>
                <w:b/>
                <w:bCs/>
              </w:rPr>
              <w:t xml:space="preserve"> доходов бюджетов, за 2018 год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1813" w:rsidRPr="00871813" w:rsidRDefault="00871813" w:rsidP="008718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71813" w:rsidRPr="00871813" w:rsidTr="00871813">
        <w:trPr>
          <w:trHeight w:val="615"/>
        </w:trPr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813" w:rsidRPr="00871813" w:rsidRDefault="00871813" w:rsidP="00871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813" w:rsidRPr="00871813" w:rsidRDefault="00871813" w:rsidP="008718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813" w:rsidRPr="00871813" w:rsidRDefault="00871813" w:rsidP="00871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813" w:rsidRPr="00871813" w:rsidRDefault="00871813" w:rsidP="00871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21E4" w:rsidRPr="00871813" w:rsidTr="004F7A2C">
        <w:trPr>
          <w:trHeight w:val="144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1E4" w:rsidRPr="00871813" w:rsidRDefault="006B21E4" w:rsidP="0087181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Код бюджетной классификации РФ</w:t>
            </w: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Default="006B21E4" w:rsidP="008718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Исполнено </w:t>
            </w:r>
          </w:p>
          <w:p w:rsidR="006B21E4" w:rsidRPr="00871813" w:rsidRDefault="006B21E4" w:rsidP="008718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proofErr w:type="spellStart"/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тыс</w:t>
            </w:r>
            <w:proofErr w:type="gramStart"/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.р</w:t>
            </w:r>
            <w:proofErr w:type="gramEnd"/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уб</w:t>
            </w:r>
            <w:proofErr w:type="spellEnd"/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4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6B21E4" w:rsidRDefault="006B21E4">
            <w:pPr>
              <w:spacing w:after="20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2971,1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7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000 1 01 00000 00 0000 000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667,6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182 1 01 02000 01 0000 110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667,6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127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182 1 01 02010 01 0000 110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</w:t>
            </w:r>
          </w:p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является налоговый агент, за исключением доходов, в отношении </w:t>
            </w:r>
          </w:p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которых исчисление и уплата налога осуществляются </w:t>
            </w: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>в</w:t>
            </w:r>
            <w:proofErr w:type="gramEnd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>соответствии</w:t>
            </w:r>
            <w:proofErr w:type="gramEnd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со статьями 227, 227.1 и 228 Налогового кодекса Российской Федерации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667,6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182 1 05 00000 00 0000 000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24,2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182 1 05 03000 01 0000 110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24,2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182 1 05 03010 01 0000 110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24,2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36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182 1 06 00000 00 0000 000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428,7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36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182 1 06 01000 00 0000 110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81,0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527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182 1 06 01030 10 0000 110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</w:t>
            </w:r>
          </w:p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применяемым к объектам налогообложения, расположенным </w:t>
            </w: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>в</w:t>
            </w:r>
            <w:proofErr w:type="gramEnd"/>
          </w:p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>границах</w:t>
            </w:r>
            <w:proofErr w:type="gramEnd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сельских  поселений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81,0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30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182 1 06 06000 00 0000 110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347,7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51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182 1 06 06033 10 0000 110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Земельный налог с организаций, обладающих </w:t>
            </w: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>земельным</w:t>
            </w:r>
            <w:proofErr w:type="gramEnd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участком, расположенным в границах сельских поселений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105,8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51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1821 06 06043 10 0000 110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241,9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011 1 08 00000 00 0000 000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8,5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76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011 1 08 04000 01 0000 110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</w:t>
            </w:r>
          </w:p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(за исключением действий, совершаемых консульскими </w:t>
            </w:r>
            <w:proofErr w:type="gramEnd"/>
          </w:p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учреждениями Российской Федерации)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8,5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83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011 1 08 04020 01 1000 110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</w:t>
            </w:r>
          </w:p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уполномоченными в соответствии с законодательными актами </w:t>
            </w:r>
          </w:p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Российской Федерации на совершение нотариальных действий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8,5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1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1 09 04050 00 0000 110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6B21E4">
        <w:trPr>
          <w:trHeight w:val="939"/>
        </w:trPr>
        <w:tc>
          <w:tcPr>
            <w:tcW w:w="25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011 1 08 04020 01 4000 110</w:t>
            </w:r>
          </w:p>
        </w:tc>
        <w:tc>
          <w:tcPr>
            <w:tcW w:w="57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</w:p>
          <w:p w:rsidR="006B21E4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уполномоченными в соответствии с законодательными актами</w:t>
            </w:r>
          </w:p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Российской Федерации на совершение нотариальных действий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91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007 1 11 00000 00 0000 000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1810,6</w:t>
            </w:r>
          </w:p>
        </w:tc>
        <w:tc>
          <w:tcPr>
            <w:tcW w:w="9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982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lastRenderedPageBreak/>
              <w:t>007 1 11 05000 00 0000 120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>государственного</w:t>
            </w:r>
            <w:proofErr w:type="gramEnd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853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007 1 11 05010 00 0000 120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,</w:t>
            </w:r>
            <w:proofErr w:type="gramEnd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97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007 1 11 05013 10 0000 120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>разграничена и которые расположены</w:t>
            </w:r>
            <w:proofErr w:type="gramEnd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992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007 1 11 05020 00 0000 120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1810,6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836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007 1 11 05025 10 0000 120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</w:t>
            </w:r>
            <w:proofErr w:type="gramStart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,</w:t>
            </w:r>
            <w:proofErr w:type="gramEnd"/>
            <w:r w:rsidRPr="00871813">
              <w:rPr>
                <w:rFonts w:ascii="Arial CYR" w:hAnsi="Arial CYR" w:cs="Arial CYR"/>
                <w:sz w:val="16"/>
                <w:szCs w:val="16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1759,6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977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007 1 11 05030 00 0000 120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51,0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848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007 1 11 05035 10 0000 120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51,0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1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49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002 1 16 90050 10 0000 140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Прочие поступления от денежных взысканий (</w:t>
            </w:r>
            <w:proofErr w:type="spellStart"/>
            <w:r w:rsidRPr="00871813">
              <w:rPr>
                <w:rFonts w:ascii="Arial" w:hAnsi="Arial" w:cs="Arial"/>
                <w:sz w:val="16"/>
                <w:szCs w:val="16"/>
              </w:rPr>
              <w:t>шрафов</w:t>
            </w:r>
            <w:proofErr w:type="spellEnd"/>
            <w:r w:rsidRPr="00871813">
              <w:rPr>
                <w:rFonts w:ascii="Arial" w:hAnsi="Arial" w:cs="Arial"/>
                <w:sz w:val="16"/>
                <w:szCs w:val="16"/>
              </w:rPr>
              <w:t xml:space="preserve">) и иных сумм в возмещение ущерба, зачисляемые в бюджеты поселений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31,4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7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011 1 17 00000 00 0000 000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8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011 1 17 01000 00 0000 180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Невыясненные поступления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411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011 1 17 010501 00000 180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 xml:space="preserve">Невыясненные </w:t>
            </w:r>
            <w:proofErr w:type="spellStart"/>
            <w:r w:rsidRPr="00871813">
              <w:rPr>
                <w:rFonts w:ascii="Arial" w:hAnsi="Arial" w:cs="Arial"/>
                <w:sz w:val="16"/>
                <w:szCs w:val="16"/>
              </w:rPr>
              <w:t>постиупления</w:t>
            </w:r>
            <w:proofErr w:type="spellEnd"/>
            <w:proofErr w:type="gramStart"/>
            <w:r w:rsidRPr="00871813">
              <w:rPr>
                <w:rFonts w:ascii="Arial" w:hAnsi="Arial" w:cs="Arial"/>
                <w:sz w:val="16"/>
                <w:szCs w:val="16"/>
              </w:rPr>
              <w:t xml:space="preserve"> ,</w:t>
            </w:r>
            <w:proofErr w:type="gramEnd"/>
            <w:r w:rsidRPr="00871813">
              <w:rPr>
                <w:rFonts w:ascii="Arial" w:hAnsi="Arial" w:cs="Arial"/>
                <w:sz w:val="16"/>
                <w:szCs w:val="16"/>
              </w:rPr>
              <w:t xml:space="preserve"> зачисляемые в бюджеты сельских поселений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000 2 00 00000 00 0000 000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 ПОСТУПЛЕНИЯ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9856,5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43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000 2 02 00000 00 0000 000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9856,5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413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011 2 02 10000 00 0000 151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5195,4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011 2 02 15001 00 0000 151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5195,4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437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011 2 02 15001 10 0000 151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5195,4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41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011 2 02 30000 00 0000 151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85,0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549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011 2 02 35118 10 0000 151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85,0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011 2 02 40000 00 0000 151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4576,1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4F7A2C">
        <w:trPr>
          <w:trHeight w:val="51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011 2 02 49999 10 0000 151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71813">
              <w:rPr>
                <w:rFonts w:ascii="Arial" w:hAnsi="Arial" w:cs="Arial"/>
                <w:sz w:val="16"/>
                <w:szCs w:val="16"/>
              </w:rPr>
              <w:t>4576,1</w:t>
            </w:r>
          </w:p>
        </w:tc>
        <w:tc>
          <w:tcPr>
            <w:tcW w:w="105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21E4" w:rsidRPr="00871813" w:rsidTr="006B21E4">
        <w:trPr>
          <w:trHeight w:val="255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21E4" w:rsidRPr="00871813" w:rsidRDefault="006B21E4" w:rsidP="0087181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71813">
              <w:rPr>
                <w:rFonts w:ascii="Arial CYR" w:hAnsi="Arial CYR" w:cs="Arial CYR"/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5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6B21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1813">
              <w:rPr>
                <w:rFonts w:ascii="Arial" w:hAnsi="Arial" w:cs="Arial"/>
                <w:b/>
                <w:bCs/>
                <w:sz w:val="16"/>
                <w:szCs w:val="16"/>
              </w:rPr>
              <w:t>12827,6</w:t>
            </w:r>
          </w:p>
        </w:tc>
        <w:tc>
          <w:tcPr>
            <w:tcW w:w="1054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21E4" w:rsidRPr="00871813" w:rsidRDefault="006B21E4" w:rsidP="006B21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21E4" w:rsidRPr="00871813" w:rsidRDefault="006B21E4" w:rsidP="008718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71813" w:rsidRP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tbl>
      <w:tblPr>
        <w:tblW w:w="981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582"/>
        <w:gridCol w:w="5137"/>
        <w:gridCol w:w="2091"/>
      </w:tblGrid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75"/>
        </w:trPr>
        <w:tc>
          <w:tcPr>
            <w:tcW w:w="2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                                                               Приложение № 2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75"/>
        </w:trPr>
        <w:tc>
          <w:tcPr>
            <w:tcW w:w="2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к Решению №  5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от 22.03.2019г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1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Исполнение</w:t>
            </w:r>
          </w:p>
        </w:tc>
        <w:tc>
          <w:tcPr>
            <w:tcW w:w="20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98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по доходам бюджета Климоуцевского сельсовета  по кодам видов доходов, подвидов доходов за 2018 год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258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1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11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Код бюджетной классификации РФ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Наименование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Default="006B21E4" w:rsidP="006B21E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Исп</w:t>
            </w:r>
            <w:proofErr w:type="spellEnd"/>
            <w:proofErr w:type="gramEnd"/>
          </w:p>
          <w:p w:rsidR="006B21E4" w:rsidRPr="006B21E4" w:rsidRDefault="006B21E4" w:rsidP="006B21E4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олнено</w:t>
            </w:r>
            <w:proofErr w:type="spellEnd"/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(тыс</w:t>
            </w:r>
            <w:proofErr w:type="gramStart"/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уб.)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1 00 00000 00 0000 000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2971,1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1 01 00000 00 0000 000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667,6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1 01 02000 01 0000 110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667,6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1 01 02010 01 0000 110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667,6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1 05 00000 00 0000 000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24,2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1 05 03000 01 0000 110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24,2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1 05 03010 01 0000 110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24,2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1 06 00000 00 0000 000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428,7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1 06 01000 00 0000 110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81,0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1 06 01030 10 0000 110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81,0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1 06 06000 00 0000 110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347,7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1 06 06033 10 0000 110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105,8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1 06 06043 10 0000 110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241,9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1 08 00000 00 0000 000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ГОСУДАРСТВЕННАЯ ПОШЛИНА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8,5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1 08 04000 01 0000 110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proofErr w:type="gramStart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консульскими</w:t>
            </w:r>
            <w:proofErr w:type="gramEnd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учреждениями Российской Федерации)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8,5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1 08 04020 01 1000 110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8,5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23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1 08 04020 01 4000 110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1 11 00000 00 0000 000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1810,6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18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1 11 05000 00 0000 120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государственного</w:t>
            </w:r>
            <w:proofErr w:type="gramEnd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lastRenderedPageBreak/>
              <w:t>1 11 05010 00 0000 120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1 11 05013 10 0000 120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разграничена и которые расположены</w:t>
            </w:r>
            <w:proofErr w:type="gramEnd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034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1 11 05020 00 0000 120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1810,6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1 11 05025 10 0000 120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Доходы, получаемые в виде арендной платы</w:t>
            </w:r>
            <w:proofErr w:type="gramStart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1759,6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1 11 05030 00 0000 120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51,0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1 11 05035 10 0000 120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51,0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1 16 90050 10 0000 140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Прочие поступления от денежных взысканий (</w:t>
            </w:r>
            <w:proofErr w:type="spellStart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шрафов</w:t>
            </w:r>
            <w:proofErr w:type="spellEnd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) и иных сумм в возмещение ущерба, зачисляемые в бюджеты поселений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31,4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1 17 00000 00 0000 000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Прочие неналоговые доходы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0,1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1 17 01000 00 0000 180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Невыясненные поступления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0,1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1 17 010501 00000 180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Невыясненные </w:t>
            </w:r>
            <w:proofErr w:type="spellStart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постиупления</w:t>
            </w:r>
            <w:proofErr w:type="spellEnd"/>
            <w:proofErr w:type="gramStart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,</w:t>
            </w:r>
            <w:proofErr w:type="gramEnd"/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зачисляемые в бюджеты сельских поселений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0,1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000 2 00 00000 00 0000 000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БЕЗВОЗМЕЗДНЫЕ  ПОСТУПЛЕНИЯ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9856,5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000 2 02 00000 00 0000 000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9856,5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011 2 02 10000 00 0000 151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5195,4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011 2 02 15001 00 0000 151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5195,4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011 2 02 15001 10 0000 151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5195,4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011 2 02 30000 00 0000 151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85,0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011 2 02 35118 10 0000 151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85,0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011 2 02 40000 00 0000 151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4576,1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011 2 02 49999 10 0000 151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4576,1</w:t>
            </w:r>
          </w:p>
        </w:tc>
      </w:tr>
      <w:tr w:rsidR="006B21E4" w:rsidRPr="006B21E4" w:rsidTr="006B21E4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ИТОГО ДОХОДОВ</w:t>
            </w:r>
          </w:p>
        </w:tc>
        <w:tc>
          <w:tcPr>
            <w:tcW w:w="5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21E4" w:rsidRPr="006B21E4" w:rsidRDefault="006B21E4" w:rsidP="006B21E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B21E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12827,6</w:t>
            </w:r>
          </w:p>
        </w:tc>
      </w:tr>
    </w:tbl>
    <w:p w:rsidR="006B21E4" w:rsidRPr="00871813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pPr w:leftFromText="180" w:rightFromText="180" w:vertAnchor="text" w:horzAnchor="margin" w:tblpXSpec="center" w:tblpY="-11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6"/>
        <w:gridCol w:w="4369"/>
        <w:gridCol w:w="2390"/>
      </w:tblGrid>
      <w:tr w:rsidR="006B21E4" w:rsidTr="004F7A2C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ind w:left="-180" w:right="-108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3</w:t>
            </w:r>
          </w:p>
          <w:p w:rsidR="006B21E4" w:rsidRDefault="006B21E4" w:rsidP="004F7A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к Решению № 5</w:t>
            </w:r>
          </w:p>
          <w:p w:rsidR="006B21E4" w:rsidRDefault="006B21E4" w:rsidP="004F7A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от  22.03.2019г</w:t>
            </w:r>
          </w:p>
        </w:tc>
      </w:tr>
      <w:tr w:rsidR="006B21E4" w:rsidTr="004F7A2C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ИСПОЛНЕНИЕ ПО ИСТОЧНИКАМ  ВНУТРЕННЕГО ФИНАНСИРОВАНИЯ ДЕЦИФИТА</w:t>
            </w:r>
          </w:p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БЮДЖЕТА КЛИМОУЦЕВСКОГО СЕЛЬСОВЕТА ПО КОДАМ </w:t>
            </w:r>
            <w:proofErr w:type="gramStart"/>
            <w:r>
              <w:rPr>
                <w:b/>
                <w:bCs/>
                <w:color w:val="000000"/>
                <w:sz w:val="20"/>
              </w:rPr>
              <w:t>КЛАССИФИКАЦИИ ИСТОЧНИКОВ ФИНАНСИРОВАНИЯ ДЕФИЦИТОВ БЮДЖЕТОВ</w:t>
            </w:r>
            <w:proofErr w:type="gramEnd"/>
            <w:r>
              <w:rPr>
                <w:b/>
                <w:bCs/>
                <w:color w:val="000000"/>
                <w:sz w:val="20"/>
              </w:rPr>
              <w:t xml:space="preserve"> ЗА 2018 ГОД</w:t>
            </w:r>
          </w:p>
        </w:tc>
      </w:tr>
      <w:tr w:rsidR="006B21E4" w:rsidTr="004F7A2C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tabs>
                <w:tab w:val="left" w:pos="8700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Сумма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34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6B21E4" w:rsidTr="004F7A2C">
        <w:trPr>
          <w:trHeight w:val="247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-12827,6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11133,9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989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6B21E4" w:rsidRDefault="006B21E4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6B21E4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1E4" w:rsidRDefault="006B21E4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</w:tbl>
    <w:p w:rsidR="006B21E4" w:rsidRDefault="006B21E4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pPr w:leftFromText="180" w:rightFromText="180" w:vertAnchor="text" w:horzAnchor="margin" w:tblpY="-59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6"/>
        <w:gridCol w:w="4369"/>
        <w:gridCol w:w="2390"/>
      </w:tblGrid>
      <w:tr w:rsidR="004F7A2C" w:rsidTr="004F7A2C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ind w:left="-180" w:right="-108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4</w:t>
            </w:r>
          </w:p>
          <w:p w:rsidR="004F7A2C" w:rsidRDefault="004F7A2C" w:rsidP="004F7A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к Решению № 5</w:t>
            </w:r>
          </w:p>
          <w:p w:rsidR="004F7A2C" w:rsidRDefault="004F7A2C" w:rsidP="004F7A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от  22.03.2019г</w:t>
            </w:r>
          </w:p>
        </w:tc>
      </w:tr>
      <w:tr w:rsidR="004F7A2C" w:rsidTr="004F7A2C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120" w:type="dxa"/>
              <w:tblLayout w:type="fixed"/>
              <w:tblLook w:val="04A0"/>
            </w:tblPr>
            <w:tblGrid>
              <w:gridCol w:w="9120"/>
            </w:tblGrid>
            <w:tr w:rsidR="004F7A2C" w:rsidRPr="00821FB9" w:rsidTr="004F7A2C">
              <w:trPr>
                <w:trHeight w:val="285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F7A2C" w:rsidRPr="00821FB9" w:rsidRDefault="004F7A2C" w:rsidP="004F7A2C">
                  <w:pPr>
                    <w:framePr w:hSpace="180" w:wrap="around" w:vAnchor="text" w:hAnchor="margin" w:y="-592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821FB9">
                    <w:rPr>
                      <w:b/>
                      <w:bCs/>
                      <w:sz w:val="22"/>
                      <w:szCs w:val="22"/>
                    </w:rPr>
                    <w:t>Исполнение</w:t>
                  </w:r>
                </w:p>
              </w:tc>
            </w:tr>
            <w:tr w:rsidR="004F7A2C" w:rsidRPr="00821FB9" w:rsidTr="004F7A2C">
              <w:trPr>
                <w:trHeight w:val="1155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F7A2C" w:rsidRPr="00821FB9" w:rsidRDefault="004F7A2C" w:rsidP="004F7A2C">
                  <w:pPr>
                    <w:framePr w:hSpace="180" w:wrap="around" w:vAnchor="text" w:hAnchor="margin" w:y="-592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по источникам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внутреннего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ф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инансирования дефицита 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бюджета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Климоуцевского сельсовета 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>по кодам групп, подгрупп, статей, видов источников  фин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ансирования дефицитов бюджетов, относящихся к источникам финансирования дефицитов бюджетов, за 2018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год </w:t>
                  </w:r>
                </w:p>
              </w:tc>
            </w:tr>
          </w:tbl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4F7A2C" w:rsidTr="004F7A2C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tabs>
                <w:tab w:val="left" w:pos="8700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Сумма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01 02 00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01 03 00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34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F7A2C" w:rsidTr="004F7A2C">
        <w:trPr>
          <w:trHeight w:val="247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01 05 00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01 05 02 01 10 0000 510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-12827,6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01 05 02 01 10 0000 610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11133,9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01 06 00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01 06 05 01 00 0000 000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01 06 05 01 10 0000 540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989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01 06 05 01 10 0000 640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F7A2C" w:rsidTr="004F7A2C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A2C" w:rsidRDefault="004F7A2C" w:rsidP="004F7A2C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6206"/>
        <w:gridCol w:w="423"/>
        <w:gridCol w:w="300"/>
        <w:gridCol w:w="261"/>
        <w:gridCol w:w="1460"/>
        <w:gridCol w:w="348"/>
        <w:gridCol w:w="672"/>
      </w:tblGrid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Приложение № 5</w:t>
            </w: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к Решению № 5</w:t>
            </w:r>
          </w:p>
        </w:tc>
        <w:tc>
          <w:tcPr>
            <w:tcW w:w="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от 22.03.2019г</w:t>
            </w:r>
          </w:p>
        </w:tc>
        <w:tc>
          <w:tcPr>
            <w:tcW w:w="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1262"/>
        </w:trPr>
        <w:tc>
          <w:tcPr>
            <w:tcW w:w="620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 РАСПРЕДЕЛЕНИЕ БЮДЖЕТНЫХ АССИГНОВАНИЙ ПО ГЛАВНЫМ РАСПОРЯДИТЕЛЯМ СРЕДСТВ КЛИМОУЦЕВСКОГО БЮДЖЕТА, ЦЕЛЕВЫМ СТАТЬЯМ (МУНИЦИПАЛЬНЫМ ПРОГРАММАМ И НЕ ПРОГРАММНЫМ НАПРАВЛЕНИЯМ ДЕЯТЕЛЬНОСТИ) И ГРУППАМ ВИДОВ РАСХОДОВ В ВЕДОМСТВЕННОЙ СТРУКТУРЕ РАСХОДОВ БЮДЖЕТА КЛИМОУЦЕВСКОГО СЕЛЬСОВЕТА ЗА 2018 ГОД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nil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Код главы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ЦСР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ВР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2018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62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тыс</w:t>
            </w:r>
            <w:proofErr w:type="gramStart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.р</w:t>
            </w:r>
            <w:proofErr w:type="gramEnd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уб.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62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3711,5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702,3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702,3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702,3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Функционирование Правительства Российской Федерации,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высших исполнительных органов государственной власти субъектов Российской Федерации,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местных администраций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2845,1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2340,4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1358,9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909,0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72,5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504,7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504,7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Резервные фонды 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164,1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Организация и проведение мероприятий по реализации 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униципальной программы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88 1 00 12220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88 1 00 12220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84,0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88 1 00 11340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15,4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64,0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оборона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Мобилизационная и вневойсковая подготовка;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85,0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88 1 00 51180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317,3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Обеспечение пожарной безопасности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317,3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пожарной безопасности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317,3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317,3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881 00 12220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317,3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166,6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Сельское хозяйство и рыболовство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уничтожению сырьевой базы конопли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Дорожные хозяйство (дорожные фонды)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151,6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Осуществление </w:t>
            </w:r>
            <w:proofErr w:type="gramStart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дорожной</w:t>
            </w:r>
            <w:proofErr w:type="gramEnd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деятельности в отношении автомобильных дорог местного значения и сооружений на них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01 0 00 12260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151,6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01 0 00 12260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151,6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829,5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02 0 00 80190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 работ и услуг для обеспечения государственных (муниципальных </w:t>
            </w:r>
            <w:proofErr w:type="gramStart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)н</w:t>
            </w:r>
            <w:proofErr w:type="gramEnd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02 0 00 80190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799,3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30,7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30,7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благоустройству поселений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768,6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768,6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30,2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30,2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30,2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5925,8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4695,4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4695,4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работ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4695,4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04 0 00 88160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1230,4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04 0 00 88160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1230,4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Физическая культура и спорт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98,2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физической культуры и спорта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98,2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Мероприятия в области  физической культуры и спорта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98,2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 работ и услуг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98,2</w:t>
            </w:r>
          </w:p>
        </w:tc>
      </w:tr>
      <w:tr w:rsidR="004F7A2C" w:rsidRPr="004F7A2C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Итого расходов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11133,9</w:t>
            </w:r>
          </w:p>
        </w:tc>
      </w:tr>
    </w:tbl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71813" w:rsidRDefault="00871813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tbl>
      <w:tblPr>
        <w:tblW w:w="10169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324"/>
        <w:gridCol w:w="1622"/>
        <w:gridCol w:w="1798"/>
        <w:gridCol w:w="1425"/>
      </w:tblGrid>
      <w:tr w:rsidR="004F7A2C" w:rsidTr="004F7A2C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</w:t>
            </w:r>
            <w:r>
              <w:rPr>
                <w:color w:val="000000"/>
                <w:sz w:val="20"/>
              </w:rPr>
              <w:t xml:space="preserve">                  Приложение № 6</w:t>
            </w:r>
          </w:p>
        </w:tc>
      </w:tr>
      <w:tr w:rsidR="004F7A2C" w:rsidTr="004F7A2C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Default="004F7A2C" w:rsidP="004F7A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</w:t>
            </w:r>
            <w:r>
              <w:rPr>
                <w:color w:val="000000"/>
                <w:sz w:val="20"/>
              </w:rPr>
              <w:t xml:space="preserve">                    к решению № 5</w:t>
            </w:r>
          </w:p>
          <w:p w:rsidR="004F7A2C" w:rsidRDefault="004F7A2C" w:rsidP="004F7A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от 22.03.2019г</w:t>
            </w:r>
          </w:p>
          <w:p w:rsidR="004F7A2C" w:rsidRPr="00A36FA3" w:rsidRDefault="004F7A2C" w:rsidP="004F7A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</w:t>
            </w:r>
          </w:p>
          <w:p w:rsidR="004F7A2C" w:rsidRPr="00A36FA3" w:rsidRDefault="004F7A2C" w:rsidP="004F7A2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4F7A2C" w:rsidTr="004F7A2C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>
              <w:rPr>
                <w:color w:val="000000"/>
                <w:sz w:val="20"/>
              </w:rPr>
              <w:t xml:space="preserve">                           </w:t>
            </w:r>
            <w:r w:rsidRPr="00A36FA3">
              <w:rPr>
                <w:color w:val="000000"/>
                <w:sz w:val="20"/>
              </w:rPr>
              <w:t xml:space="preserve">       </w:t>
            </w:r>
          </w:p>
        </w:tc>
      </w:tr>
      <w:tr w:rsidR="004F7A2C" w:rsidTr="004F7A2C">
        <w:trPr>
          <w:trHeight w:val="1018"/>
        </w:trPr>
        <w:tc>
          <w:tcPr>
            <w:tcW w:w="1016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A36FA3" w:rsidRDefault="004F7A2C" w:rsidP="004F7A2C">
            <w:pPr>
              <w:tabs>
                <w:tab w:val="left" w:pos="4649"/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ИСПОЛНЕНИЕ ПО РАСХОДАМ </w:t>
            </w:r>
            <w:r w:rsidRPr="00A36FA3">
              <w:rPr>
                <w:b/>
                <w:bCs/>
                <w:color w:val="000000"/>
              </w:rPr>
              <w:t xml:space="preserve">БЮДЖЕТА  КЛИМОУЦЕВСКОГО  СЕЛЬСОВЕТА ПО РАЗДЕЛАМ, ПОДРАЗДЕЛАМ  КЛАССИФИКАЦИИ РАСХОДОВ БЮДЖЕТОВ РОССИЙСКОЙ  ФЕДЕРАЦИИ </w:t>
            </w:r>
            <w:r>
              <w:rPr>
                <w:b/>
                <w:bCs/>
                <w:color w:val="000000"/>
              </w:rPr>
              <w:t>ЗА</w:t>
            </w:r>
            <w:r w:rsidRPr="00A36FA3">
              <w:rPr>
                <w:b/>
                <w:bCs/>
                <w:color w:val="000000"/>
              </w:rPr>
              <w:t xml:space="preserve"> 201</w:t>
            </w:r>
            <w:r>
              <w:rPr>
                <w:b/>
                <w:bCs/>
                <w:color w:val="000000"/>
              </w:rPr>
              <w:t>8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</w:p>
          <w:p w:rsidR="004F7A2C" w:rsidRDefault="004F7A2C" w:rsidP="004F7A2C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</w:t>
            </w:r>
            <w:r>
              <w:rPr>
                <w:b/>
                <w:bCs/>
                <w:color w:val="000000"/>
              </w:rPr>
              <w:t xml:space="preserve">                      </w:t>
            </w:r>
            <w:r w:rsidRPr="00A36FA3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</w:t>
            </w:r>
          </w:p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</w:t>
            </w:r>
            <w:r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4F7A2C" w:rsidTr="004F7A2C">
        <w:trPr>
          <w:trHeight w:val="466"/>
        </w:trPr>
        <w:tc>
          <w:tcPr>
            <w:tcW w:w="5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36FA3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Исполнено </w:t>
            </w:r>
          </w:p>
        </w:tc>
      </w:tr>
      <w:tr w:rsidR="004F7A2C" w:rsidTr="004F7A2C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9100F9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3711,5</w:t>
            </w:r>
          </w:p>
        </w:tc>
      </w:tr>
      <w:tr w:rsidR="004F7A2C" w:rsidTr="004F7A2C">
        <w:trPr>
          <w:trHeight w:val="494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702,3</w:t>
            </w:r>
          </w:p>
        </w:tc>
      </w:tr>
      <w:tr w:rsidR="004F7A2C" w:rsidTr="004F7A2C">
        <w:trPr>
          <w:trHeight w:val="71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Функционирование Правительства Российской Федераци</w:t>
            </w:r>
            <w:r>
              <w:rPr>
                <w:color w:val="000000"/>
                <w:sz w:val="20"/>
              </w:rPr>
              <w:t xml:space="preserve">и, высших исполнительных органов государственной власти  </w:t>
            </w:r>
            <w:r w:rsidRPr="00A36FA3">
              <w:rPr>
                <w:color w:val="000000"/>
                <w:sz w:val="20"/>
              </w:rPr>
              <w:t>субъектов Российской Федерации, местных администраций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2845,1</w:t>
            </w:r>
          </w:p>
        </w:tc>
      </w:tr>
      <w:tr w:rsidR="004F7A2C" w:rsidTr="004F7A2C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164,1</w:t>
            </w:r>
          </w:p>
        </w:tc>
      </w:tr>
      <w:tr w:rsidR="004F7A2C" w:rsidTr="004F7A2C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НАЦИОНАЛЬНАЯ ОБОРОНА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9100F9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85,0</w:t>
            </w:r>
          </w:p>
        </w:tc>
      </w:tr>
      <w:tr w:rsidR="004F7A2C" w:rsidTr="004F7A2C">
        <w:trPr>
          <w:trHeight w:val="1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85,0</w:t>
            </w:r>
          </w:p>
        </w:tc>
      </w:tr>
      <w:tr w:rsidR="004F7A2C" w:rsidTr="004F7A2C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317,3</w:t>
            </w:r>
          </w:p>
        </w:tc>
      </w:tr>
      <w:tr w:rsidR="004F7A2C" w:rsidTr="004F7A2C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Обеспечение пожарной безопасности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317,3</w:t>
            </w:r>
          </w:p>
        </w:tc>
      </w:tr>
      <w:tr w:rsidR="004F7A2C" w:rsidTr="004F7A2C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НАЦИОНАЛЬНАЯ ЭКОНОМИКА</w:t>
            </w:r>
            <w:r w:rsidRPr="00A36FA3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166,6</w:t>
            </w:r>
          </w:p>
        </w:tc>
      </w:tr>
      <w:tr w:rsidR="004F7A2C" w:rsidTr="004F7A2C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Сельское хозяйство и рыболовство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15,0</w:t>
            </w:r>
          </w:p>
        </w:tc>
      </w:tr>
      <w:tr w:rsidR="004F7A2C" w:rsidTr="004F7A2C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Дорожное хозяйство (дорожные фонды)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151,6</w:t>
            </w:r>
          </w:p>
        </w:tc>
      </w:tr>
      <w:tr w:rsidR="004F7A2C" w:rsidRPr="007F5439" w:rsidTr="004F7A2C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829,5</w:t>
            </w:r>
          </w:p>
        </w:tc>
      </w:tr>
      <w:tr w:rsidR="004F7A2C" w:rsidTr="004F7A2C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4F7A2C" w:rsidTr="004F7A2C">
        <w:trPr>
          <w:trHeight w:val="4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 xml:space="preserve">Благоустройство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799,3</w:t>
            </w:r>
          </w:p>
        </w:tc>
      </w:tr>
      <w:tr w:rsidR="004F7A2C" w:rsidTr="004F7A2C">
        <w:trPr>
          <w:trHeight w:val="4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30,2</w:t>
            </w:r>
          </w:p>
        </w:tc>
      </w:tr>
      <w:tr w:rsidR="004F7A2C" w:rsidTr="004F7A2C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0"/>
              </w:rPr>
              <w:t xml:space="preserve">КУЛЬТУРА, КИНЕМАТОГРАФИЯ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5925,8</w:t>
            </w:r>
          </w:p>
        </w:tc>
      </w:tr>
      <w:tr w:rsidR="004F7A2C" w:rsidTr="004F7A2C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Культура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5925,8</w:t>
            </w:r>
          </w:p>
        </w:tc>
      </w:tr>
      <w:tr w:rsidR="004F7A2C" w:rsidTr="004F7A2C">
        <w:trPr>
          <w:trHeight w:val="218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ФИЗИЧЕСКАЯ КУЛЬТУРА И СПОРТ</w:t>
            </w:r>
            <w:r w:rsidRPr="00A36FA3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98,2</w:t>
            </w:r>
          </w:p>
        </w:tc>
      </w:tr>
      <w:tr w:rsidR="004F7A2C" w:rsidTr="004F7A2C">
        <w:trPr>
          <w:trHeight w:val="218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Другие вопросы в области физической культуры и спорта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EA36ED" w:rsidRDefault="004F7A2C" w:rsidP="004F7A2C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98,2</w:t>
            </w:r>
          </w:p>
        </w:tc>
      </w:tr>
      <w:tr w:rsidR="004F7A2C" w:rsidTr="004F7A2C">
        <w:trPr>
          <w:trHeight w:val="305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0"/>
              </w:rPr>
              <w:t>ИТОГО РАСХОДОВ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A36FA3" w:rsidRDefault="004F7A2C" w:rsidP="004F7A2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11133,9</w:t>
            </w:r>
          </w:p>
        </w:tc>
      </w:tr>
    </w:tbl>
    <w:p w:rsidR="004F7A2C" w:rsidRDefault="004F7A2C" w:rsidP="004F7A2C">
      <w:pPr>
        <w:ind w:right="279"/>
      </w:pPr>
    </w:p>
    <w:p w:rsidR="004F7A2C" w:rsidRDefault="004F7A2C" w:rsidP="004F7A2C">
      <w:pPr>
        <w:ind w:right="279"/>
      </w:pPr>
    </w:p>
    <w:p w:rsidR="004F7A2C" w:rsidRDefault="004F7A2C" w:rsidP="004F7A2C">
      <w:pPr>
        <w:ind w:right="279"/>
      </w:pPr>
    </w:p>
    <w:p w:rsidR="004F7A2C" w:rsidRDefault="004F7A2C" w:rsidP="004F7A2C">
      <w:pPr>
        <w:ind w:right="279"/>
      </w:pPr>
    </w:p>
    <w:p w:rsidR="004F7A2C" w:rsidRDefault="004F7A2C" w:rsidP="004F7A2C">
      <w:pPr>
        <w:ind w:right="279"/>
      </w:pPr>
    </w:p>
    <w:tbl>
      <w:tblPr>
        <w:tblW w:w="9820" w:type="dxa"/>
        <w:tblInd w:w="93" w:type="dxa"/>
        <w:tblLook w:val="0000"/>
      </w:tblPr>
      <w:tblGrid>
        <w:gridCol w:w="7380"/>
        <w:gridCol w:w="2440"/>
      </w:tblGrid>
      <w:tr w:rsidR="004F7A2C" w:rsidRPr="005B1B1B" w:rsidTr="004F7A2C">
        <w:trPr>
          <w:trHeight w:val="315"/>
        </w:trPr>
        <w:tc>
          <w:tcPr>
            <w:tcW w:w="9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Структура расходов </w:t>
            </w:r>
            <w:r w:rsidRPr="005B1B1B">
              <w:rPr>
                <w:b/>
                <w:bCs/>
              </w:rPr>
              <w:t>бюджета</w:t>
            </w:r>
            <w:r>
              <w:rPr>
                <w:b/>
                <w:bCs/>
              </w:rPr>
              <w:t xml:space="preserve"> Климоуцевского сельсовета </w:t>
            </w:r>
            <w:r w:rsidRPr="005B1B1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за 2018 год</w:t>
            </w:r>
          </w:p>
        </w:tc>
      </w:tr>
      <w:tr w:rsidR="004F7A2C" w:rsidRPr="005B1B1B" w:rsidTr="004F7A2C">
        <w:trPr>
          <w:trHeight w:val="315"/>
        </w:trPr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</w:rPr>
            </w:pPr>
            <w:r w:rsidRPr="005B1B1B">
              <w:rPr>
                <w:b/>
                <w:bCs/>
              </w:rPr>
              <w:t>%</w:t>
            </w:r>
          </w:p>
        </w:tc>
      </w:tr>
      <w:tr w:rsidR="004F7A2C" w:rsidRPr="005B1B1B" w:rsidTr="004F7A2C">
        <w:trPr>
          <w:trHeight w:val="255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ОБЩЕГОСУДАРСТВЕННЫЕ ВОПРОСЫ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33,4</w:t>
            </w:r>
          </w:p>
        </w:tc>
      </w:tr>
      <w:tr w:rsidR="004F7A2C" w:rsidRPr="005B1B1B" w:rsidTr="004F7A2C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A2C" w:rsidRPr="005B1B1B" w:rsidRDefault="004F7A2C" w:rsidP="004F7A2C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НАЦИОНАЛЬНАЯ ОБОРОНА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0,7</w:t>
            </w:r>
          </w:p>
        </w:tc>
      </w:tr>
      <w:tr w:rsidR="004F7A2C" w:rsidRPr="005B1B1B" w:rsidTr="004F7A2C">
        <w:trPr>
          <w:trHeight w:val="510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A2C" w:rsidRPr="005B1B1B" w:rsidRDefault="004F7A2C" w:rsidP="004F7A2C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2,8</w:t>
            </w:r>
          </w:p>
        </w:tc>
      </w:tr>
      <w:tr w:rsidR="004F7A2C" w:rsidRPr="005B1B1B" w:rsidTr="004F7A2C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A2C" w:rsidRPr="005B1B1B" w:rsidRDefault="004F7A2C" w:rsidP="004F7A2C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1,5</w:t>
            </w:r>
          </w:p>
        </w:tc>
      </w:tr>
      <w:tr w:rsidR="004F7A2C" w:rsidRPr="005B1B1B" w:rsidTr="004F7A2C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A2C" w:rsidRPr="005B1B1B" w:rsidRDefault="004F7A2C" w:rsidP="004F7A2C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7,5</w:t>
            </w:r>
          </w:p>
        </w:tc>
      </w:tr>
      <w:tr w:rsidR="004F7A2C" w:rsidRPr="005B1B1B" w:rsidTr="004F7A2C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A2C" w:rsidRPr="005B1B1B" w:rsidRDefault="004F7A2C" w:rsidP="004F7A2C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 xml:space="preserve">КУЛЬТУРА И КИНЕМАТОГРАФИЯ 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53,3</w:t>
            </w:r>
          </w:p>
        </w:tc>
      </w:tr>
      <w:tr w:rsidR="004F7A2C" w:rsidRPr="005B1B1B" w:rsidTr="004F7A2C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0,8</w:t>
            </w:r>
          </w:p>
        </w:tc>
      </w:tr>
      <w:tr w:rsidR="004F7A2C" w:rsidRPr="005B1B1B" w:rsidTr="004F7A2C">
        <w:trPr>
          <w:trHeight w:val="255"/>
        </w:trPr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ИТОГО РАСХОДОВ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A2C" w:rsidRPr="005B1B1B" w:rsidRDefault="004F7A2C" w:rsidP="004F7A2C">
            <w:pPr>
              <w:jc w:val="center"/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100,00</w:t>
            </w:r>
          </w:p>
        </w:tc>
      </w:tr>
    </w:tbl>
    <w:p w:rsidR="004F7A2C" w:rsidRDefault="004F7A2C" w:rsidP="004F7A2C">
      <w:pPr>
        <w:ind w:right="279"/>
        <w:rPr>
          <w:sz w:val="16"/>
          <w:szCs w:val="16"/>
        </w:rPr>
      </w:pPr>
    </w:p>
    <w:tbl>
      <w:tblPr>
        <w:tblW w:w="10806" w:type="dxa"/>
        <w:tblInd w:w="-96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72"/>
        <w:gridCol w:w="1701"/>
        <w:gridCol w:w="511"/>
        <w:gridCol w:w="1222"/>
      </w:tblGrid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ind w:right="2008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Приложение № 7 к Решению № 5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   </w:t>
            </w: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от 22.03.2019г</w:t>
            </w:r>
          </w:p>
        </w:tc>
        <w:tc>
          <w:tcPr>
            <w:tcW w:w="5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08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Климоуцевского сельсовета за 2018г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 ЦСР 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ВР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2018год тыс</w:t>
            </w:r>
            <w:proofErr w:type="gramStart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.р</w:t>
            </w:r>
            <w:proofErr w:type="gramEnd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уб.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63"/>
        </w:trPr>
        <w:tc>
          <w:tcPr>
            <w:tcW w:w="73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63"/>
        </w:trPr>
        <w:tc>
          <w:tcPr>
            <w:tcW w:w="73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Администрация Климоуцевского сельсовета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расходы местных бюджетов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auto"/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3857,40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702,30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Обеспечение функционирования главы администрации ( Расходы на выплаты персоналу в целях обеспечения выполнения функций государственным</w:t>
            </w:r>
            <w:proofErr w:type="gramStart"/>
            <w:r w:rsidRPr="004F7A2C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и(</w:t>
            </w:r>
            <w:proofErr w:type="gramEnd"/>
            <w:r w:rsidRPr="004F7A2C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муниципальными) органами,</w:t>
            </w:r>
            <w:r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казенными учреждениями,</w:t>
            </w:r>
            <w:r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702,30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Содержание органов местного самоуправления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2340,40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Содержание органов местного самоуправления ( Расходы на выплаты персоналу в целях обеспечения выполнения функций государственным</w:t>
            </w:r>
            <w:proofErr w:type="gramStart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и(</w:t>
            </w:r>
            <w:proofErr w:type="gramEnd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муниципальными) органами,</w:t>
            </w: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казенными учреждениями,</w:t>
            </w: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1358,90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Содержание органов местного самоуправления </w:t>
            </w:r>
            <w:proofErr w:type="gramStart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( </w:t>
            </w:r>
            <w:proofErr w:type="gramEnd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909,00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Содержание органов местного самоуправления (Иные бюджетные ассигнования)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72,50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504,70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обеспечение деятельности ( оказание услуг) муниципальных учреждений (Расходы на выплаты персоналу в целях обеспечения выполнения функций государственным</w:t>
            </w:r>
            <w:proofErr w:type="gramStart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и(</w:t>
            </w:r>
            <w:proofErr w:type="gramEnd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муниципальными) органами,</w:t>
            </w: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казенными учреждениями,</w:t>
            </w: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504,70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Расходы на обеспечение переданных полномочий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124,90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124,90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0.7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0.7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88 1 00 12220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84,00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88 1 00 11340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15,40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68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88 1 00 51180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85,0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Итого </w:t>
            </w:r>
            <w:proofErr w:type="spellStart"/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непрограммные</w:t>
            </w:r>
            <w:proofErr w:type="spellEnd"/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расходы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3857,40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7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Муниципальная  программа « 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010 00 00000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151,60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7372" w:type="dxa"/>
            <w:tcBorders>
              <w:top w:val="single" w:sz="12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Дорожное хозяйство </w:t>
            </w:r>
            <w:proofErr w:type="gramStart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( </w:t>
            </w:r>
            <w:proofErr w:type="gramEnd"/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(дорожные фонды)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010 00 12260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151,60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010 00 12260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151,60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78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Муниципальная программа "Реформирование, модернизация </w:t>
            </w:r>
            <w:proofErr w:type="spellStart"/>
            <w:proofErr w:type="gramStart"/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жилищно</w:t>
            </w:r>
            <w:proofErr w:type="spellEnd"/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- коммунального</w:t>
            </w:r>
            <w:proofErr w:type="gramEnd"/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хозяйства и повыше</w:t>
            </w:r>
            <w:r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ние энергетической эффективности</w:t>
            </w: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Климоуцевского сельсовета"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020 00 00000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Обеспечение мероприятий по модернизации объектов коммунальной инфраструктуры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020 00 80190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020 00 80190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 Благоустройство территории Климоуцевского сельского поселения"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03 0 00 00000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783,60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Подпрограмма " Благоустройство территории Климоуцевского сельского поселения"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03 1 00 00000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768,60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мероприятия по благоустройст</w:t>
            </w:r>
            <w:r w:rsidR="00BF5DCB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в</w:t>
            </w: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 поселений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768,60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768,60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Подпрограмма " Противодействие злоупотреблению наркотическими средствами и их незаконному обороту"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03 2 00 00000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15,00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мероприятия по уничтожению сырьевой базы конопли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15,00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i/>
                <w:iCs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15,00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«Развитие культуры, физической культуры и спорта на территории Климоуцевского сельского поселения»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04 0 00 00000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6024,00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 культуры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4695,40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4695,40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Мероприятия в области  физической культуры и спорта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98,20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98,20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04 0 00 80160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1230,40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04 0 00 80160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1230,40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"Пожарная безопасность и защита населения и территорий населённых пунктов Климоуцевского поселения"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05 0 00 00000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Участие в предупреждении и ликвидации последствий чрезвычайных си</w:t>
            </w:r>
            <w:r w:rsidR="00BF5DCB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туаций и стихийных бедствий меж</w:t>
            </w: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муниципального характера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73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37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Расходы на обеспечение пожарной безопасности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317,30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73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317,30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"Профилактика терроризма  и экстремизма</w:t>
            </w:r>
            <w:proofErr w:type="gramStart"/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а также минимизации и (или) ликвида</w:t>
            </w:r>
            <w:r w:rsidR="00BF5DCB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ции последствий проявлений терро</w:t>
            </w: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ризма </w:t>
            </w:r>
            <w:r w:rsidR="00BF5DCB"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экстремизма</w:t>
            </w: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 xml:space="preserve"> на территории Климоуцевского сельсовета.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06 0 00 00000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Расходы на мероприятия по профилактике </w:t>
            </w:r>
            <w:r w:rsidR="00BF5DCB"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терроризма</w:t>
            </w: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и </w:t>
            </w:r>
            <w:r w:rsidR="00BF5DCB"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экстремизма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Итого расходов по программам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7276,50</w:t>
            </w:r>
          </w:p>
        </w:tc>
      </w:tr>
      <w:tr w:rsidR="004F7A2C" w:rsidRPr="004F7A2C" w:rsidTr="004F7A2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Всего расходов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A2C" w:rsidRPr="004F7A2C" w:rsidRDefault="004F7A2C" w:rsidP="004F7A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4F7A2C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11133,90</w:t>
            </w:r>
          </w:p>
        </w:tc>
      </w:tr>
    </w:tbl>
    <w:p w:rsidR="004F7A2C" w:rsidRDefault="004F7A2C" w:rsidP="008718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71813" w:rsidRDefault="00871813" w:rsidP="004F7A2C">
      <w:pPr>
        <w:widowControl w:val="0"/>
        <w:autoSpaceDE w:val="0"/>
        <w:autoSpaceDN w:val="0"/>
        <w:adjustRightInd w:val="0"/>
        <w:ind w:right="283"/>
        <w:rPr>
          <w:rFonts w:ascii="Times New Roman CYR" w:hAnsi="Times New Roman CYR" w:cs="Times New Roman CYR"/>
        </w:rPr>
      </w:pPr>
    </w:p>
    <w:p w:rsidR="00871813" w:rsidRDefault="00871813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871813"/>
    <w:p w:rsidR="00BF5DCB" w:rsidRDefault="00BF5DCB" w:rsidP="00BF5DCB">
      <w:pPr>
        <w:ind w:right="279"/>
        <w:rPr>
          <w:b/>
        </w:rPr>
      </w:pPr>
    </w:p>
    <w:p w:rsidR="00BF5DCB" w:rsidRPr="005F37A7" w:rsidRDefault="00BF5DCB" w:rsidP="00BF5DCB">
      <w:pPr>
        <w:ind w:right="279"/>
        <w:jc w:val="right"/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t>Приложение № 8</w:t>
      </w:r>
    </w:p>
    <w:p w:rsidR="00BF5DCB" w:rsidRPr="005F37A7" w:rsidRDefault="00BF5DCB" w:rsidP="00BF5DCB">
      <w:pPr>
        <w:tabs>
          <w:tab w:val="left" w:pos="6946"/>
        </w:tabs>
        <w:ind w:right="279"/>
        <w:jc w:val="right"/>
      </w:pPr>
      <w:r w:rsidRPr="005F37A7">
        <w:t xml:space="preserve">                                                               </w:t>
      </w:r>
      <w:r>
        <w:t xml:space="preserve">                         </w:t>
      </w:r>
      <w:r w:rsidRPr="005F37A7">
        <w:t>к Решению №</w:t>
      </w:r>
      <w:r>
        <w:t xml:space="preserve"> 5</w:t>
      </w:r>
    </w:p>
    <w:p w:rsidR="00BF5DCB" w:rsidRPr="005F37A7" w:rsidRDefault="00BF5DCB" w:rsidP="00BF5DCB">
      <w:pPr>
        <w:ind w:right="279"/>
        <w:jc w:val="right"/>
      </w:pPr>
      <w:r w:rsidRPr="005F37A7">
        <w:rPr>
          <w:b/>
        </w:rPr>
        <w:t xml:space="preserve">                                            </w:t>
      </w:r>
      <w:r>
        <w:rPr>
          <w:b/>
        </w:rPr>
        <w:t xml:space="preserve">                             </w:t>
      </w:r>
      <w:r w:rsidRPr="005F37A7">
        <w:rPr>
          <w:b/>
        </w:rPr>
        <w:t xml:space="preserve"> </w:t>
      </w:r>
      <w:r w:rsidRPr="005F37A7">
        <w:t xml:space="preserve">от </w:t>
      </w:r>
      <w:r>
        <w:t xml:space="preserve"> 22.03.2019 г</w:t>
      </w:r>
    </w:p>
    <w:p w:rsidR="00BF5DCB" w:rsidRDefault="00BF5DCB" w:rsidP="00BF5DCB">
      <w:pPr>
        <w:ind w:right="279"/>
        <w:jc w:val="right"/>
        <w:rPr>
          <w:b/>
        </w:rPr>
      </w:pPr>
    </w:p>
    <w:p w:rsidR="00BF5DCB" w:rsidRDefault="00BF5DCB" w:rsidP="00BF5DCB">
      <w:pPr>
        <w:ind w:right="279"/>
        <w:rPr>
          <w:b/>
        </w:rPr>
      </w:pPr>
    </w:p>
    <w:p w:rsidR="00BF5DCB" w:rsidRDefault="00BF5DCB" w:rsidP="00BF5DCB">
      <w:pPr>
        <w:ind w:right="279"/>
        <w:rPr>
          <w:b/>
        </w:rPr>
      </w:pPr>
    </w:p>
    <w:p w:rsidR="00BF5DCB" w:rsidRDefault="00BF5DCB" w:rsidP="00BF5DCB">
      <w:pPr>
        <w:ind w:right="279"/>
        <w:rPr>
          <w:b/>
        </w:rPr>
      </w:pPr>
    </w:p>
    <w:p w:rsidR="00BF5DCB" w:rsidRPr="001968C9" w:rsidRDefault="00BF5DCB" w:rsidP="00BF5DCB">
      <w:pPr>
        <w:ind w:right="279"/>
        <w:rPr>
          <w:b/>
          <w:szCs w:val="28"/>
        </w:rPr>
      </w:pPr>
      <w:r>
        <w:rPr>
          <w:b/>
        </w:rPr>
        <w:t xml:space="preserve">                                                                   </w:t>
      </w:r>
      <w:r w:rsidRPr="001968C9">
        <w:rPr>
          <w:b/>
          <w:szCs w:val="28"/>
        </w:rPr>
        <w:t>Программа</w:t>
      </w:r>
    </w:p>
    <w:p w:rsidR="00BF5DCB" w:rsidRPr="001968C9" w:rsidRDefault="00BF5DCB" w:rsidP="00BF5DCB">
      <w:pPr>
        <w:ind w:right="279"/>
        <w:jc w:val="center"/>
        <w:rPr>
          <w:b/>
          <w:szCs w:val="28"/>
        </w:rPr>
      </w:pPr>
    </w:p>
    <w:p w:rsidR="00BF5DCB" w:rsidRPr="001968C9" w:rsidRDefault="00BF5DCB" w:rsidP="00BF5DCB">
      <w:pPr>
        <w:ind w:right="279"/>
        <w:jc w:val="center"/>
        <w:rPr>
          <w:rStyle w:val="a7"/>
          <w:b/>
          <w:i w:val="0"/>
          <w:iCs w:val="0"/>
          <w:szCs w:val="28"/>
        </w:rPr>
      </w:pPr>
      <w:r w:rsidRPr="001968C9">
        <w:rPr>
          <w:b/>
          <w:szCs w:val="28"/>
        </w:rPr>
        <w:t>Муниципальных гарантий муниципального образования Климоуцевский</w:t>
      </w:r>
      <w:r>
        <w:rPr>
          <w:b/>
          <w:szCs w:val="28"/>
        </w:rPr>
        <w:t xml:space="preserve"> </w:t>
      </w:r>
      <w:r w:rsidRPr="001968C9">
        <w:rPr>
          <w:b/>
          <w:szCs w:val="28"/>
        </w:rPr>
        <w:t xml:space="preserve">сельсовет </w:t>
      </w:r>
      <w:r>
        <w:rPr>
          <w:b/>
          <w:szCs w:val="28"/>
        </w:rPr>
        <w:t>за</w:t>
      </w:r>
      <w:r w:rsidRPr="001968C9">
        <w:rPr>
          <w:b/>
          <w:szCs w:val="28"/>
        </w:rPr>
        <w:t xml:space="preserve"> </w:t>
      </w:r>
      <w:r>
        <w:rPr>
          <w:b/>
          <w:szCs w:val="28"/>
        </w:rPr>
        <w:t>2018 год</w:t>
      </w:r>
    </w:p>
    <w:p w:rsidR="00BF5DCB" w:rsidRPr="001968C9" w:rsidRDefault="00BF5DCB" w:rsidP="00BF5DCB">
      <w:pPr>
        <w:ind w:right="279"/>
        <w:jc w:val="center"/>
        <w:rPr>
          <w:szCs w:val="28"/>
        </w:rPr>
      </w:pPr>
    </w:p>
    <w:p w:rsidR="00BF5DCB" w:rsidRDefault="00BF5DCB" w:rsidP="00BF5DCB">
      <w:pPr>
        <w:ind w:right="279"/>
        <w:jc w:val="center"/>
        <w:rPr>
          <w:szCs w:val="28"/>
        </w:rPr>
      </w:pPr>
    </w:p>
    <w:p w:rsidR="00BF5DCB" w:rsidRDefault="00BF5DCB" w:rsidP="00BF5DCB">
      <w:pPr>
        <w:ind w:right="279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3"/>
        <w:gridCol w:w="4978"/>
      </w:tblGrid>
      <w:tr w:rsidR="00BF5DCB" w:rsidRPr="00237DE7" w:rsidTr="00E70DC4">
        <w:trPr>
          <w:trHeight w:val="1830"/>
        </w:trPr>
        <w:tc>
          <w:tcPr>
            <w:tcW w:w="4728" w:type="dxa"/>
            <w:vMerge w:val="restart"/>
          </w:tcPr>
          <w:p w:rsidR="00BF5DCB" w:rsidRPr="00237DE7" w:rsidRDefault="00BF5DCB" w:rsidP="00E70DC4">
            <w:pPr>
              <w:ind w:right="279"/>
            </w:pPr>
            <w:r w:rsidRPr="00237DE7">
              <w:t>Исполнение муниципальных гарантий муниципального образования Климоуцевский сельсовет</w:t>
            </w:r>
          </w:p>
        </w:tc>
        <w:tc>
          <w:tcPr>
            <w:tcW w:w="5127" w:type="dxa"/>
          </w:tcPr>
          <w:p w:rsidR="00BF5DCB" w:rsidRDefault="00BF5DCB" w:rsidP="00E70DC4">
            <w:pPr>
              <w:ind w:right="279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BF5DCB" w:rsidRPr="00237DE7" w:rsidRDefault="00BF5DCB" w:rsidP="00E70DC4">
            <w:pPr>
              <w:ind w:right="279"/>
            </w:pPr>
          </w:p>
        </w:tc>
      </w:tr>
      <w:tr w:rsidR="00BF5DCB" w:rsidRPr="00237DE7" w:rsidTr="00E70DC4">
        <w:trPr>
          <w:trHeight w:val="639"/>
        </w:trPr>
        <w:tc>
          <w:tcPr>
            <w:tcW w:w="4728" w:type="dxa"/>
            <w:vMerge/>
          </w:tcPr>
          <w:p w:rsidR="00BF5DCB" w:rsidRPr="00237DE7" w:rsidRDefault="00BF5DCB" w:rsidP="00E70DC4">
            <w:pPr>
              <w:ind w:right="279"/>
              <w:jc w:val="center"/>
            </w:pPr>
          </w:p>
        </w:tc>
        <w:tc>
          <w:tcPr>
            <w:tcW w:w="5127" w:type="dxa"/>
          </w:tcPr>
          <w:p w:rsidR="00BF5DCB" w:rsidRPr="00237DE7" w:rsidRDefault="00BF5DCB" w:rsidP="00E70DC4">
            <w:pPr>
              <w:ind w:right="279"/>
            </w:pPr>
          </w:p>
          <w:p w:rsidR="00BF5DCB" w:rsidRDefault="00BF5DCB" w:rsidP="00E70DC4">
            <w:pPr>
              <w:jc w:val="center"/>
            </w:pPr>
          </w:p>
          <w:p w:rsidR="00BF5DCB" w:rsidRDefault="00BF5DCB" w:rsidP="00E70DC4">
            <w:pPr>
              <w:jc w:val="center"/>
            </w:pPr>
            <w:r>
              <w:t>2018год</w:t>
            </w:r>
          </w:p>
          <w:p w:rsidR="00BF5DCB" w:rsidRDefault="00BF5DCB" w:rsidP="00E70DC4">
            <w:pPr>
              <w:jc w:val="center"/>
            </w:pPr>
          </w:p>
          <w:p w:rsidR="00BF5DCB" w:rsidRDefault="00BF5DCB" w:rsidP="00E70DC4"/>
          <w:p w:rsidR="00BF5DCB" w:rsidRPr="00237DE7" w:rsidRDefault="00BF5DCB" w:rsidP="00E70DC4">
            <w:pPr>
              <w:ind w:right="279"/>
              <w:jc w:val="center"/>
            </w:pPr>
          </w:p>
        </w:tc>
      </w:tr>
      <w:tr w:rsidR="00BF5DCB" w:rsidRPr="00237DE7" w:rsidTr="00E70DC4">
        <w:tc>
          <w:tcPr>
            <w:tcW w:w="4728" w:type="dxa"/>
          </w:tcPr>
          <w:p w:rsidR="00BF5DCB" w:rsidRPr="00237DE7" w:rsidRDefault="00BF5DCB" w:rsidP="00E70DC4">
            <w:pPr>
              <w:ind w:right="279"/>
            </w:pPr>
            <w:r w:rsidRPr="00237DE7">
              <w:t xml:space="preserve">За счет источников финансирования дефицита местного бюджета </w:t>
            </w:r>
          </w:p>
        </w:tc>
        <w:tc>
          <w:tcPr>
            <w:tcW w:w="5127" w:type="dxa"/>
          </w:tcPr>
          <w:p w:rsidR="00BF5DCB" w:rsidRPr="005E5502" w:rsidRDefault="00BF5DCB" w:rsidP="00E70DC4">
            <w:pPr>
              <w:ind w:right="279"/>
              <w:jc w:val="center"/>
            </w:pPr>
            <w:r>
              <w:t>0</w:t>
            </w:r>
          </w:p>
        </w:tc>
      </w:tr>
    </w:tbl>
    <w:p w:rsidR="00BF5DCB" w:rsidRDefault="00BF5DCB" w:rsidP="00871813"/>
    <w:p w:rsidR="00A26082" w:rsidRDefault="00A26082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Pr="00341708" w:rsidRDefault="00BF5DCB" w:rsidP="00BF5DCB">
      <w:pPr>
        <w:jc w:val="right"/>
        <w:rPr>
          <w:b/>
          <w:szCs w:val="28"/>
        </w:rPr>
      </w:pPr>
      <w:r>
        <w:lastRenderedPageBreak/>
        <w:t xml:space="preserve">                                                                                   </w:t>
      </w:r>
      <w:r>
        <w:rPr>
          <w:szCs w:val="28"/>
        </w:rPr>
        <w:t xml:space="preserve">                         </w:t>
      </w:r>
      <w:r w:rsidRPr="00854A72">
        <w:t xml:space="preserve">Приложение № </w:t>
      </w:r>
      <w:r>
        <w:t>9</w:t>
      </w:r>
    </w:p>
    <w:p w:rsidR="00BF5DCB" w:rsidRPr="00854A72" w:rsidRDefault="00BF5DCB" w:rsidP="00BF5DCB">
      <w:pPr>
        <w:jc w:val="right"/>
      </w:pP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  <w:t xml:space="preserve">      к</w:t>
      </w:r>
      <w:r>
        <w:t xml:space="preserve"> Р</w:t>
      </w:r>
      <w:r w:rsidRPr="00854A72">
        <w:t xml:space="preserve">ешению № </w:t>
      </w:r>
      <w:r>
        <w:t>5</w:t>
      </w:r>
    </w:p>
    <w:p w:rsidR="00BF5DCB" w:rsidRPr="00854A72" w:rsidRDefault="00BF5DCB" w:rsidP="00BF5DCB">
      <w:pPr>
        <w:jc w:val="right"/>
      </w:pPr>
      <w:r w:rsidRPr="00854A72">
        <w:t xml:space="preserve">                                                                      от</w:t>
      </w:r>
      <w:r>
        <w:t xml:space="preserve">   22.03.2019 г</w:t>
      </w:r>
    </w:p>
    <w:p w:rsidR="00BF5DCB" w:rsidRPr="001968C9" w:rsidRDefault="00BF5DCB" w:rsidP="00BF5DCB">
      <w:pPr>
        <w:jc w:val="right"/>
        <w:rPr>
          <w:b/>
        </w:rPr>
      </w:pPr>
    </w:p>
    <w:p w:rsidR="00BF5DCB" w:rsidRDefault="00BF5DCB" w:rsidP="00BF5DCB">
      <w:pPr>
        <w:jc w:val="center"/>
        <w:rPr>
          <w:b/>
          <w:szCs w:val="28"/>
        </w:rPr>
      </w:pPr>
    </w:p>
    <w:p w:rsidR="00BF5DCB" w:rsidRDefault="00BF5DCB" w:rsidP="00BF5DCB">
      <w:pPr>
        <w:jc w:val="center"/>
        <w:rPr>
          <w:b/>
          <w:szCs w:val="28"/>
        </w:rPr>
      </w:pPr>
    </w:p>
    <w:p w:rsidR="00BF5DCB" w:rsidRDefault="00BF5DCB" w:rsidP="00BF5DCB">
      <w:pPr>
        <w:jc w:val="center"/>
        <w:rPr>
          <w:b/>
          <w:szCs w:val="28"/>
        </w:rPr>
      </w:pPr>
      <w:r>
        <w:rPr>
          <w:b/>
          <w:szCs w:val="28"/>
        </w:rPr>
        <w:t>Программа внутренних заимствований</w:t>
      </w:r>
    </w:p>
    <w:p w:rsidR="00BF5DCB" w:rsidRDefault="00BF5DCB" w:rsidP="00BF5DCB">
      <w:pPr>
        <w:jc w:val="center"/>
        <w:rPr>
          <w:b/>
          <w:szCs w:val="28"/>
        </w:rPr>
      </w:pPr>
      <w:r>
        <w:rPr>
          <w:b/>
          <w:szCs w:val="28"/>
        </w:rPr>
        <w:t xml:space="preserve"> муниципального образования Климоуцевский сельсовет</w:t>
      </w:r>
    </w:p>
    <w:p w:rsidR="00BF5DCB" w:rsidRDefault="00BF5DCB" w:rsidP="00BF5DCB">
      <w:pPr>
        <w:jc w:val="center"/>
        <w:rPr>
          <w:b/>
          <w:szCs w:val="28"/>
        </w:rPr>
      </w:pPr>
      <w:r>
        <w:rPr>
          <w:b/>
          <w:szCs w:val="28"/>
        </w:rPr>
        <w:t xml:space="preserve"> за 2018 год</w:t>
      </w:r>
    </w:p>
    <w:p w:rsidR="00BF5DCB" w:rsidRDefault="00BF5DCB" w:rsidP="00BF5DCB">
      <w:pPr>
        <w:jc w:val="center"/>
        <w:rPr>
          <w:szCs w:val="28"/>
        </w:rPr>
      </w:pPr>
    </w:p>
    <w:p w:rsidR="00BF5DCB" w:rsidRDefault="00BF5DCB" w:rsidP="00BF5DCB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23"/>
        <w:gridCol w:w="2148"/>
      </w:tblGrid>
      <w:tr w:rsidR="00BF5DCB" w:rsidRPr="00237DE7" w:rsidTr="00E70DC4">
        <w:trPr>
          <w:trHeight w:val="225"/>
        </w:trPr>
        <w:tc>
          <w:tcPr>
            <w:tcW w:w="7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CB" w:rsidRPr="00237DE7" w:rsidRDefault="00BF5DCB" w:rsidP="00E70DC4">
            <w:pPr>
              <w:rPr>
                <w:b/>
                <w:szCs w:val="28"/>
                <w:lang w:eastAsia="zh-CN"/>
              </w:rPr>
            </w:pPr>
          </w:p>
          <w:p w:rsidR="00BF5DCB" w:rsidRPr="00237DE7" w:rsidRDefault="00BF5DCB" w:rsidP="00E70DC4">
            <w:pPr>
              <w:rPr>
                <w:rFonts w:eastAsia="SimSun"/>
                <w:b/>
                <w:szCs w:val="28"/>
                <w:lang w:eastAsia="zh-CN"/>
              </w:rPr>
            </w:pPr>
            <w:r w:rsidRPr="00237DE7">
              <w:rPr>
                <w:b/>
                <w:szCs w:val="28"/>
              </w:rPr>
              <w:t xml:space="preserve">Муниципальные внутренние заимствования               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37DE7" w:rsidRDefault="00BF5DCB" w:rsidP="00E70DC4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2018</w:t>
            </w:r>
          </w:p>
        </w:tc>
      </w:tr>
      <w:tr w:rsidR="00BF5DCB" w:rsidRPr="00237DE7" w:rsidTr="00E70DC4">
        <w:trPr>
          <w:trHeight w:val="405"/>
        </w:trPr>
        <w:tc>
          <w:tcPr>
            <w:tcW w:w="7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37DE7" w:rsidRDefault="00BF5DCB" w:rsidP="00E70DC4">
            <w:pPr>
              <w:rPr>
                <w:b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</w:tr>
      <w:tr w:rsidR="00BF5DCB" w:rsidRPr="00237DE7" w:rsidTr="00E70DC4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37DE7" w:rsidRDefault="00BF5DCB" w:rsidP="00E70DC4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в том числе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37DE7" w:rsidRDefault="00BF5DCB" w:rsidP="00E70DC4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</w:tr>
      <w:tr w:rsidR="00BF5DCB" w:rsidRPr="00237DE7" w:rsidTr="00E70DC4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37DE7" w:rsidRDefault="00BF5DCB" w:rsidP="00E70DC4">
            <w:pPr>
              <w:rPr>
                <w:szCs w:val="28"/>
                <w:lang w:eastAsia="zh-CN"/>
              </w:rPr>
            </w:pPr>
          </w:p>
          <w:p w:rsidR="00BF5DCB" w:rsidRPr="00237DE7" w:rsidRDefault="00BF5DCB" w:rsidP="00E70DC4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 от кредитных организаций </w:t>
            </w:r>
            <w:r>
              <w:rPr>
                <w:szCs w:val="28"/>
              </w:rPr>
              <w:t xml:space="preserve"> в валюте Российской Федерации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</w:p>
          <w:p w:rsidR="00BF5DCB" w:rsidRDefault="00BF5DCB" w:rsidP="00E70DC4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0</w:t>
            </w:r>
          </w:p>
          <w:p w:rsidR="00BF5DCB" w:rsidRPr="008067FC" w:rsidRDefault="00BF5DCB" w:rsidP="00E70DC4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</w:p>
        </w:tc>
      </w:tr>
      <w:tr w:rsidR="00BF5DCB" w:rsidRPr="00237DE7" w:rsidTr="00E70DC4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DB36FA" w:rsidRDefault="00BF5DCB" w:rsidP="00E70DC4">
            <w:pPr>
              <w:rPr>
                <w:rFonts w:eastAsia="SimSun"/>
                <w:szCs w:val="28"/>
                <w:lang w:eastAsia="zh-CN"/>
              </w:rPr>
            </w:pPr>
            <w:r>
              <w:rPr>
                <w:szCs w:val="28"/>
              </w:rPr>
              <w:t xml:space="preserve">- получение кредитов от кредитных организаций районным бюджетом в валюте Российской Федерации </w:t>
            </w:r>
          </w:p>
          <w:p w:rsidR="00BF5DCB" w:rsidRPr="00237DE7" w:rsidRDefault="00BF5DCB" w:rsidP="00E70DC4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37DE7" w:rsidRDefault="00BF5DCB" w:rsidP="00E70DC4">
            <w:pPr>
              <w:jc w:val="center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0</w:t>
            </w:r>
          </w:p>
        </w:tc>
      </w:tr>
      <w:tr w:rsidR="00BF5DCB" w:rsidRPr="00237DE7" w:rsidTr="00E70DC4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rPr>
                <w:szCs w:val="28"/>
              </w:rPr>
            </w:pPr>
            <w:r>
              <w:rPr>
                <w:szCs w:val="28"/>
              </w:rPr>
              <w:t>- погашение кредитов, предоставленных кредитными организациями в валюте Российской Федерации</w:t>
            </w:r>
          </w:p>
          <w:p w:rsidR="00BF5DCB" w:rsidRPr="00237DE7" w:rsidRDefault="00BF5DCB" w:rsidP="00E70DC4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37DE7" w:rsidRDefault="00BF5DCB" w:rsidP="00E70DC4">
            <w:pPr>
              <w:tabs>
                <w:tab w:val="left" w:pos="72"/>
              </w:tabs>
              <w:ind w:right="-185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            0</w:t>
            </w:r>
          </w:p>
        </w:tc>
      </w:tr>
      <w:tr w:rsidR="00BF5DCB" w:rsidRPr="00237DE7" w:rsidTr="00E70DC4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BF5DCB" w:rsidRPr="00237DE7" w:rsidRDefault="00BF5DCB" w:rsidP="00E70DC4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</w:pPr>
            <w:r w:rsidRPr="004E6888">
              <w:rPr>
                <w:b/>
                <w:szCs w:val="28"/>
              </w:rPr>
              <w:t>0</w:t>
            </w:r>
          </w:p>
        </w:tc>
      </w:tr>
      <w:tr w:rsidR="00BF5DCB" w:rsidRPr="00237DE7" w:rsidTr="00E70DC4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rPr>
                <w:szCs w:val="28"/>
              </w:rPr>
            </w:pPr>
            <w:r>
              <w:rPr>
                <w:szCs w:val="28"/>
              </w:rPr>
              <w:t>- погашение бюджетных кредитов</w:t>
            </w:r>
          </w:p>
          <w:p w:rsidR="00BF5DCB" w:rsidRPr="00237DE7" w:rsidRDefault="00BF5DCB" w:rsidP="00E70DC4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</w:pPr>
            <w:r w:rsidRPr="004E6888">
              <w:rPr>
                <w:b/>
                <w:szCs w:val="28"/>
              </w:rPr>
              <w:t>0</w:t>
            </w:r>
          </w:p>
        </w:tc>
      </w:tr>
    </w:tbl>
    <w:p w:rsidR="00BF5DCB" w:rsidRDefault="00BF5DCB" w:rsidP="00BF5DCB">
      <w:pPr>
        <w:ind w:right="279"/>
      </w:pPr>
    </w:p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711"/>
        <w:gridCol w:w="891"/>
        <w:gridCol w:w="1507"/>
        <w:gridCol w:w="1464"/>
        <w:gridCol w:w="1519"/>
        <w:gridCol w:w="1411"/>
        <w:gridCol w:w="1231"/>
      </w:tblGrid>
      <w:tr w:rsidR="00BF5DCB" w:rsidRPr="00BF5DCB" w:rsidTr="00BF5DCB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Приложение № 10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F5DCB" w:rsidRPr="00BF5DCB" w:rsidTr="00BF5DCB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 Решению № 5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F5DCB" w:rsidRPr="00BF5DCB" w:rsidTr="00BF5DCB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от 22.03.2019  г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F5DCB" w:rsidRPr="00BF5DCB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BF5DCB" w:rsidRPr="00BF5DCB" w:rsidTr="00BF5DCB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171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Исполнение иных 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 за 2018 год  </w:t>
            </w:r>
          </w:p>
        </w:tc>
      </w:tr>
      <w:tr w:rsidR="00BF5DCB" w:rsidRPr="00BF5DCB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тыс. руб.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F5DCB" w:rsidRPr="00BF5DCB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Показатель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46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F5DCB" w:rsidRPr="00BF5DCB">
        <w:tblPrEx>
          <w:tblCellMar>
            <w:top w:w="0" w:type="dxa"/>
            <w:bottom w:w="0" w:type="dxa"/>
          </w:tblCellMar>
        </w:tblPrEx>
        <w:trPr>
          <w:trHeight w:val="4006"/>
        </w:trPr>
        <w:tc>
          <w:tcPr>
            <w:tcW w:w="17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 финансовое обеспечение </w:t>
            </w:r>
            <w:proofErr w:type="gramStart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расходов</w:t>
            </w:r>
            <w:proofErr w:type="gramEnd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на осуществление передаваемых полномочий в сфере </w:t>
            </w:r>
            <w:proofErr w:type="spellStart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тепло-водоснабжения</w:t>
            </w:r>
            <w:proofErr w:type="spellEnd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водоотведения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 финансовое обеспечение </w:t>
            </w:r>
            <w:proofErr w:type="gramStart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расходов</w:t>
            </w:r>
            <w:proofErr w:type="gramEnd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на осуществление передаваемых полномочий в сфере муниципального земельного контроля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 финансовое обеспечение </w:t>
            </w:r>
            <w:proofErr w:type="gramStart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расходов</w:t>
            </w:r>
            <w:proofErr w:type="gramEnd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на осуществление передаваемых полномочий в сфере кассового обслуживания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 финансовое обеспечение </w:t>
            </w:r>
            <w:proofErr w:type="gramStart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расходов</w:t>
            </w:r>
            <w:proofErr w:type="gramEnd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на осуществление передаваемых полномочий в сфере культуры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 финансовое обеспечение </w:t>
            </w:r>
            <w:proofErr w:type="gramStart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расходов</w:t>
            </w:r>
            <w:proofErr w:type="gramEnd"/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на осуществление передаваемых полномочий в сфере  внешнего муниципального финансового контроля</w:t>
            </w:r>
          </w:p>
        </w:tc>
      </w:tr>
      <w:tr w:rsidR="00BF5DCB" w:rsidRPr="00BF5DCB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Климоуцевский сельсовет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1356,0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30,2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30,7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64,0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1230,4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5DCB" w:rsidRPr="00BF5DCB" w:rsidRDefault="00BF5DCB" w:rsidP="00BF5DC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BF5DC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0,7</w:t>
            </w:r>
          </w:p>
        </w:tc>
      </w:tr>
    </w:tbl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/>
    <w:p w:rsidR="00BF5DCB" w:rsidRDefault="00BF5DCB" w:rsidP="00BF5DCB">
      <w:pPr>
        <w:ind w:right="279"/>
      </w:pPr>
    </w:p>
    <w:p w:rsidR="00BF5DCB" w:rsidRDefault="00BF5DCB" w:rsidP="00BF5DCB">
      <w:pPr>
        <w:ind w:right="279"/>
        <w:rPr>
          <w:szCs w:val="28"/>
        </w:rPr>
      </w:pPr>
    </w:p>
    <w:p w:rsidR="00BF5DCB" w:rsidRPr="00A702E5" w:rsidRDefault="00BF5DCB" w:rsidP="00BF5DCB">
      <w:pPr>
        <w:ind w:right="279"/>
        <w:rPr>
          <w:szCs w:val="28"/>
        </w:rPr>
      </w:pPr>
    </w:p>
    <w:tbl>
      <w:tblPr>
        <w:tblW w:w="27765" w:type="dxa"/>
        <w:tblInd w:w="93" w:type="dxa"/>
        <w:tblLayout w:type="fixed"/>
        <w:tblLook w:val="0000"/>
      </w:tblPr>
      <w:tblGrid>
        <w:gridCol w:w="2715"/>
        <w:gridCol w:w="4500"/>
        <w:gridCol w:w="804"/>
        <w:gridCol w:w="76"/>
        <w:gridCol w:w="920"/>
        <w:gridCol w:w="180"/>
        <w:gridCol w:w="720"/>
        <w:gridCol w:w="276"/>
        <w:gridCol w:w="984"/>
        <w:gridCol w:w="1260"/>
        <w:gridCol w:w="5955"/>
        <w:gridCol w:w="9375"/>
      </w:tblGrid>
      <w:tr w:rsidR="00BF5DCB" w:rsidRPr="00A702E5" w:rsidTr="00E70DC4">
        <w:trPr>
          <w:gridAfter w:val="4"/>
          <w:wAfter w:w="17574" w:type="dxa"/>
          <w:trHeight w:val="405"/>
        </w:trPr>
        <w:tc>
          <w:tcPr>
            <w:tcW w:w="80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5DCB" w:rsidRPr="00A702E5" w:rsidRDefault="00BF5DCB" w:rsidP="00E70DC4">
            <w:pPr>
              <w:jc w:val="center"/>
              <w:rPr>
                <w:szCs w:val="28"/>
              </w:rPr>
            </w:pPr>
            <w:r w:rsidRPr="00A702E5">
              <w:rPr>
                <w:szCs w:val="28"/>
              </w:rPr>
              <w:lastRenderedPageBreak/>
              <w:t xml:space="preserve">         Свободненский район</w:t>
            </w: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5DCB" w:rsidRPr="00A702E5" w:rsidRDefault="00BF5DCB" w:rsidP="00E70DC4">
            <w:pPr>
              <w:rPr>
                <w:szCs w:val="28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5DCB" w:rsidRPr="00A702E5" w:rsidRDefault="00BF5DCB" w:rsidP="00E70DC4">
            <w:pPr>
              <w:rPr>
                <w:szCs w:val="28"/>
              </w:rPr>
            </w:pPr>
          </w:p>
        </w:tc>
      </w:tr>
      <w:tr w:rsidR="00BF5DCB" w:rsidRPr="00A702E5" w:rsidTr="00E70DC4">
        <w:trPr>
          <w:trHeight w:val="330"/>
        </w:trPr>
        <w:tc>
          <w:tcPr>
            <w:tcW w:w="9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F5DCB" w:rsidRPr="00A702E5" w:rsidRDefault="00BF5DCB" w:rsidP="00E70DC4">
            <w:pPr>
              <w:jc w:val="center"/>
              <w:rPr>
                <w:szCs w:val="28"/>
              </w:rPr>
            </w:pPr>
            <w:r w:rsidRPr="00A702E5">
              <w:rPr>
                <w:szCs w:val="28"/>
              </w:rPr>
              <w:t>Анализ  исполнения бюджета Климоуцевского сельсовета на 01.01.201</w:t>
            </w:r>
            <w:r>
              <w:rPr>
                <w:szCs w:val="28"/>
              </w:rPr>
              <w:t>9г</w:t>
            </w:r>
          </w:p>
          <w:p w:rsidR="00BF5DCB" w:rsidRPr="00A702E5" w:rsidRDefault="00BF5DCB" w:rsidP="00E70DC4">
            <w:pPr>
              <w:jc w:val="center"/>
              <w:rPr>
                <w:szCs w:val="28"/>
              </w:rPr>
            </w:pPr>
          </w:p>
        </w:tc>
        <w:tc>
          <w:tcPr>
            <w:tcW w:w="91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F5DCB" w:rsidRPr="00A702E5" w:rsidRDefault="00BF5DCB" w:rsidP="00E70DC4">
            <w:pPr>
              <w:jc w:val="center"/>
              <w:rPr>
                <w:szCs w:val="28"/>
              </w:rPr>
            </w:pPr>
          </w:p>
        </w:tc>
        <w:tc>
          <w:tcPr>
            <w:tcW w:w="9375" w:type="dxa"/>
            <w:tcBorders>
              <w:top w:val="nil"/>
              <w:left w:val="nil"/>
              <w:bottom w:val="nil"/>
              <w:right w:val="nil"/>
            </w:tcBorders>
          </w:tcPr>
          <w:p w:rsidR="00BF5DCB" w:rsidRPr="00A702E5" w:rsidRDefault="00BF5DCB" w:rsidP="00E70DC4">
            <w:pPr>
              <w:jc w:val="center"/>
              <w:rPr>
                <w:szCs w:val="2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1326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D6957">
              <w:rPr>
                <w:rFonts w:ascii="Arial CYR" w:hAnsi="Arial CYR" w:cs="Arial CYR"/>
                <w:sz w:val="18"/>
                <w:szCs w:val="18"/>
              </w:rPr>
              <w:t xml:space="preserve">  Код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5DCB" w:rsidRPr="00CD6957" w:rsidRDefault="00BF5DCB" w:rsidP="00E70DC4">
            <w:pPr>
              <w:jc w:val="center"/>
              <w:rPr>
                <w:sz w:val="20"/>
              </w:rPr>
            </w:pPr>
            <w:r w:rsidRPr="00CD6957">
              <w:rPr>
                <w:sz w:val="20"/>
              </w:rPr>
              <w:t>Наименование показателей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371ED5" w:rsidRDefault="00BF5DCB" w:rsidP="00E70DC4">
            <w:pPr>
              <w:jc w:val="center"/>
              <w:rPr>
                <w:bCs/>
                <w:sz w:val="20"/>
              </w:rPr>
            </w:pPr>
            <w:r w:rsidRPr="00371ED5">
              <w:rPr>
                <w:bCs/>
                <w:sz w:val="20"/>
              </w:rPr>
              <w:t>Уточненный план  на                201</w:t>
            </w:r>
            <w:r>
              <w:rPr>
                <w:bCs/>
                <w:sz w:val="20"/>
              </w:rPr>
              <w:t>8 г</w:t>
            </w:r>
            <w:r w:rsidRPr="00371ED5">
              <w:rPr>
                <w:bCs/>
                <w:sz w:val="20"/>
              </w:rPr>
              <w:t xml:space="preserve">       (т</w:t>
            </w:r>
            <w:r>
              <w:rPr>
                <w:bCs/>
                <w:sz w:val="20"/>
              </w:rPr>
              <w:t>ыс</w:t>
            </w:r>
            <w:r w:rsidRPr="00371ED5">
              <w:rPr>
                <w:bCs/>
                <w:sz w:val="20"/>
              </w:rPr>
              <w:t xml:space="preserve">.р.)                  </w:t>
            </w:r>
          </w:p>
          <w:p w:rsidR="00BF5DCB" w:rsidRPr="00371ED5" w:rsidRDefault="00BF5DCB" w:rsidP="00E70DC4">
            <w:pPr>
              <w:jc w:val="center"/>
              <w:rPr>
                <w:sz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Испол</w:t>
            </w:r>
            <w:proofErr w:type="spellEnd"/>
            <w:r>
              <w:rPr>
                <w:bCs/>
                <w:sz w:val="20"/>
              </w:rPr>
              <w:t>.</w:t>
            </w:r>
          </w:p>
          <w:p w:rsidR="00BF5DCB" w:rsidRPr="00371ED5" w:rsidRDefault="00BF5DCB" w:rsidP="00E70DC4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</w:t>
            </w:r>
            <w:r w:rsidRPr="00371ED5">
              <w:rPr>
                <w:bCs/>
                <w:sz w:val="20"/>
              </w:rPr>
              <w:t>а             01.01. 201</w:t>
            </w:r>
            <w:r>
              <w:rPr>
                <w:bCs/>
                <w:sz w:val="20"/>
              </w:rPr>
              <w:t>9</w:t>
            </w:r>
            <w:r w:rsidRPr="00371ED5">
              <w:rPr>
                <w:bCs/>
                <w:sz w:val="20"/>
              </w:rPr>
              <w:t xml:space="preserve">       (</w:t>
            </w:r>
            <w:r>
              <w:rPr>
                <w:bCs/>
                <w:sz w:val="20"/>
              </w:rPr>
              <w:t>тыс</w:t>
            </w:r>
            <w:r w:rsidRPr="00371ED5">
              <w:rPr>
                <w:bCs/>
                <w:sz w:val="20"/>
              </w:rPr>
              <w:t>.р.)</w:t>
            </w:r>
          </w:p>
          <w:p w:rsidR="00BF5DCB" w:rsidRPr="00371ED5" w:rsidRDefault="00BF5DCB" w:rsidP="00E70DC4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940326" w:rsidRDefault="00BF5DCB" w:rsidP="00E70DC4">
            <w:pPr>
              <w:jc w:val="center"/>
              <w:rPr>
                <w:bCs/>
                <w:sz w:val="20"/>
              </w:rPr>
            </w:pPr>
            <w:proofErr w:type="spellStart"/>
            <w:r w:rsidRPr="00940326">
              <w:rPr>
                <w:bCs/>
                <w:sz w:val="20"/>
              </w:rPr>
              <w:t>Исп-е</w:t>
            </w:r>
            <w:proofErr w:type="spellEnd"/>
            <w:r w:rsidRPr="00940326">
              <w:rPr>
                <w:bCs/>
                <w:sz w:val="20"/>
              </w:rPr>
              <w:t xml:space="preserve"> плана 20</w:t>
            </w:r>
            <w:r>
              <w:rPr>
                <w:bCs/>
                <w:sz w:val="20"/>
              </w:rPr>
              <w:t>18 г</w:t>
            </w:r>
            <w:proofErr w:type="gramStart"/>
            <w:r w:rsidRPr="00940326">
              <w:rPr>
                <w:bCs/>
                <w:sz w:val="20"/>
              </w:rPr>
              <w:t xml:space="preserve">         (% ) </w:t>
            </w:r>
            <w:proofErr w:type="gramEnd"/>
          </w:p>
          <w:p w:rsidR="00BF5DCB" w:rsidRPr="00371ED5" w:rsidRDefault="00BF5DCB" w:rsidP="00E70DC4">
            <w:pPr>
              <w:jc w:val="center"/>
              <w:rPr>
                <w:sz w:val="20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D6957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CD6957" w:rsidRDefault="00BF5DCB" w:rsidP="00E70DC4">
            <w:pPr>
              <w:jc w:val="center"/>
              <w:rPr>
                <w:sz w:val="16"/>
                <w:szCs w:val="16"/>
              </w:rPr>
            </w:pPr>
            <w:r w:rsidRPr="00CD6957">
              <w:rPr>
                <w:sz w:val="16"/>
                <w:szCs w:val="16"/>
              </w:rPr>
              <w:t>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4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5DCB" w:rsidRPr="00CD6957" w:rsidRDefault="00BF5DCB" w:rsidP="00E70D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F5DCB" w:rsidRPr="00371ED5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2975,4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F5DCB" w:rsidRPr="00371ED5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2971,1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F5DCB" w:rsidRPr="00371ED5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99,8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000 1 01 00000 00 0000 000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F5DCB" w:rsidRPr="00DD54A9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663,7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F5DCB" w:rsidRPr="00DD54A9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667,6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F5DCB" w:rsidRPr="00DD54A9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100,5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000 1 01 02000 01 0000 110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663,7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</w:pPr>
            <w:r w:rsidRPr="00284B1F">
              <w:rPr>
                <w:b/>
                <w:bCs/>
                <w:sz w:val="18"/>
                <w:szCs w:val="18"/>
              </w:rPr>
              <w:t>667,6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100,5</w:t>
            </w:r>
          </w:p>
        </w:tc>
      </w:tr>
      <w:tr w:rsidR="00BF5DCB" w:rsidRPr="00CD6957" w:rsidTr="00E70DC4">
        <w:trPr>
          <w:gridAfter w:val="5"/>
          <w:wAfter w:w="17850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000 1 01 02010 01 0000 110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DCB" w:rsidRPr="00DD54A9" w:rsidRDefault="00BF5DCB" w:rsidP="00E70DC4">
            <w:pPr>
              <w:jc w:val="both"/>
              <w:rPr>
                <w:sz w:val="18"/>
                <w:szCs w:val="18"/>
              </w:rPr>
            </w:pPr>
            <w:r w:rsidRPr="00DD54A9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663,7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</w:pPr>
            <w:r w:rsidRPr="00284B1F">
              <w:rPr>
                <w:b/>
                <w:bCs/>
                <w:sz w:val="18"/>
                <w:szCs w:val="18"/>
              </w:rPr>
              <w:t>667,6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E07FC9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100,5</w:t>
            </w:r>
          </w:p>
        </w:tc>
      </w:tr>
      <w:tr w:rsidR="00BF5DCB" w:rsidRPr="00CD6957" w:rsidTr="00E70DC4">
        <w:trPr>
          <w:gridAfter w:val="5"/>
          <w:wAfter w:w="17850" w:type="dxa"/>
          <w:trHeight w:val="22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000 1 05 00000 00 0000 000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0B5FF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0B5FF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24,2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0B5FF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98,7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000 1 05 03000 01 0000 110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Единый сельскохозяйств</w:t>
            </w:r>
            <w:r>
              <w:rPr>
                <w:sz w:val="18"/>
                <w:szCs w:val="18"/>
              </w:rPr>
              <w:t>енный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.</w:t>
            </w:r>
            <w:proofErr w:type="gramEnd"/>
            <w:r w:rsidRPr="00CD6957">
              <w:rPr>
                <w:sz w:val="18"/>
                <w:szCs w:val="18"/>
              </w:rPr>
              <w:t>налог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0B5FF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0B5FF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24,2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0B5FF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98,7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000 1 05 03010 01 0000 110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Единый сельскохозяйств</w:t>
            </w:r>
            <w:r>
              <w:rPr>
                <w:sz w:val="18"/>
                <w:szCs w:val="18"/>
              </w:rPr>
              <w:t>енный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.</w:t>
            </w:r>
            <w:proofErr w:type="gramEnd"/>
            <w:r w:rsidRPr="00CD6957">
              <w:rPr>
                <w:sz w:val="18"/>
                <w:szCs w:val="18"/>
              </w:rPr>
              <w:t>налог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0B5FF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0B5FF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24,2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0B5FF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98,7</w:t>
            </w:r>
          </w:p>
        </w:tc>
      </w:tr>
      <w:tr w:rsidR="00BF5DCB" w:rsidRPr="00CD6957" w:rsidTr="00E70DC4">
        <w:trPr>
          <w:gridAfter w:val="5"/>
          <w:wAfter w:w="17850" w:type="dxa"/>
          <w:trHeight w:val="21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000 1 06 00000 00 0000 110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4E5C44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435,1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4E5C44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428,7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4E5C44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98,5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EE75E2">
              <w:rPr>
                <w:sz w:val="18"/>
                <w:szCs w:val="18"/>
              </w:rPr>
              <w:t>000 1 06 01000</w:t>
            </w:r>
            <w:r>
              <w:rPr>
                <w:sz w:val="18"/>
                <w:szCs w:val="18"/>
              </w:rPr>
              <w:t>0</w:t>
            </w:r>
            <w:r w:rsidRPr="00EE75E2">
              <w:rPr>
                <w:sz w:val="18"/>
                <w:szCs w:val="18"/>
              </w:rPr>
              <w:t xml:space="preserve"> 00 0000 </w:t>
            </w:r>
            <w:r>
              <w:rPr>
                <w:sz w:val="18"/>
                <w:szCs w:val="18"/>
              </w:rPr>
              <w:t xml:space="preserve"> </w:t>
            </w:r>
            <w:r w:rsidRPr="00EE75E2">
              <w:rPr>
                <w:sz w:val="18"/>
                <w:szCs w:val="18"/>
              </w:rPr>
              <w:t>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000 1 06 01030 10 0000 110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238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000 1 06 06000 00 0000 110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</w:t>
            </w:r>
          </w:p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354,0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347,7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98,2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000 1 06 06033 10 0000 110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4E5C44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112,0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4E5C44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105,8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4E5C44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94,5</w:t>
            </w:r>
          </w:p>
        </w:tc>
      </w:tr>
      <w:tr w:rsidR="00BF5DCB" w:rsidRPr="00CD6957" w:rsidTr="00E70DC4">
        <w:trPr>
          <w:gridAfter w:val="5"/>
          <w:wAfter w:w="17850" w:type="dxa"/>
          <w:trHeight w:val="606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000 1 06 06043 10 0000 110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242,0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241,9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99,9</w:t>
            </w:r>
          </w:p>
        </w:tc>
      </w:tr>
      <w:tr w:rsidR="00BF5DCB" w:rsidRPr="00CD6957" w:rsidTr="00E70DC4">
        <w:trPr>
          <w:gridAfter w:val="5"/>
          <w:wAfter w:w="17850" w:type="dxa"/>
          <w:trHeight w:val="21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000 1 08 00000 00 0000 000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4E5C44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4E5C44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8,5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4E5C44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85,0</w:t>
            </w:r>
          </w:p>
        </w:tc>
      </w:tr>
      <w:tr w:rsidR="00BF5DCB" w:rsidRPr="00CD6957" w:rsidTr="00E70DC4">
        <w:trPr>
          <w:gridAfter w:val="5"/>
          <w:wAfter w:w="17850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000 1 08 04000 01 0000 110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proofErr w:type="gramStart"/>
            <w:r w:rsidRPr="004E5C44">
              <w:rPr>
                <w:sz w:val="18"/>
                <w:szCs w:val="18"/>
              </w:rPr>
              <w:t>консульскими</w:t>
            </w:r>
            <w:proofErr w:type="gramEnd"/>
            <w:r w:rsidRPr="004E5C44">
              <w:rPr>
                <w:sz w:val="18"/>
                <w:szCs w:val="18"/>
              </w:rPr>
              <w:t xml:space="preserve"> учреждениями Российской Федерации)</w:t>
            </w:r>
          </w:p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8,5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85,0</w:t>
            </w:r>
          </w:p>
        </w:tc>
      </w:tr>
      <w:tr w:rsidR="00BF5DCB" w:rsidRPr="00CD6957" w:rsidTr="00E70DC4">
        <w:trPr>
          <w:gridAfter w:val="5"/>
          <w:wAfter w:w="17850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000 1 08 04020 01 1000 110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8,5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85,0</w:t>
            </w:r>
          </w:p>
        </w:tc>
      </w:tr>
      <w:tr w:rsidR="00BF5DCB" w:rsidRPr="00CD6957" w:rsidTr="00E70DC4">
        <w:trPr>
          <w:gridAfter w:val="5"/>
          <w:wAfter w:w="17850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000 1 08 04020 01 4000 110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</w:p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106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 w:rsidRPr="00EE75E2">
              <w:rPr>
                <w:b/>
                <w:bCs/>
                <w:sz w:val="18"/>
                <w:szCs w:val="18"/>
              </w:rPr>
              <w:lastRenderedPageBreak/>
              <w:t>000 1 11 00000 00 0000 000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4E5C44">
              <w:rPr>
                <w:b/>
                <w:bCs/>
                <w:sz w:val="18"/>
                <w:szCs w:val="18"/>
              </w:rPr>
              <w:t>ДОХОДЫ ОТ ИСПОЛЬЗОВАНИЯ ИМУЩЕСТВА, НАХОДЯЩЕГОСЯ В ГОСУДАРСТВЕННОЙ И  МУНИЦИПАЛЬНОЙ СОБСТВЕННОСТИ</w:t>
            </w:r>
          </w:p>
          <w:p w:rsidR="00BF5DCB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</w:p>
          <w:p w:rsidR="00BF5DCB" w:rsidRPr="004E5C44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1810,7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1810,6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99,9</w:t>
            </w:r>
          </w:p>
        </w:tc>
      </w:tr>
      <w:tr w:rsidR="00BF5DCB" w:rsidRPr="00CD6957" w:rsidTr="00E70DC4">
        <w:trPr>
          <w:gridAfter w:val="5"/>
          <w:wAfter w:w="17850" w:type="dxa"/>
          <w:trHeight w:val="207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45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000 1 11 05000 00 0000 120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4E5C44">
              <w:rPr>
                <w:sz w:val="18"/>
                <w:szCs w:val="18"/>
              </w:rPr>
              <w:t>государственного</w:t>
            </w:r>
            <w:proofErr w:type="gramEnd"/>
            <w:r w:rsidRPr="004E5C44">
              <w:rPr>
                <w:sz w:val="18"/>
                <w:szCs w:val="18"/>
              </w:rPr>
              <w:t xml:space="preserve">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000 1 11 05010 00 0000 120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4E5C44">
              <w:rPr>
                <w:sz w:val="18"/>
                <w:szCs w:val="18"/>
              </w:rPr>
              <w:t xml:space="preserve"> ,</w:t>
            </w:r>
            <w:proofErr w:type="gramEnd"/>
            <w:r w:rsidRPr="004E5C44">
              <w:rPr>
                <w:sz w:val="18"/>
                <w:szCs w:val="18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000 1 11 05013 10 0000 120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4E5C44">
              <w:rPr>
                <w:sz w:val="18"/>
                <w:szCs w:val="18"/>
              </w:rPr>
              <w:t>разграничена и которые расположены</w:t>
            </w:r>
            <w:proofErr w:type="gramEnd"/>
            <w:r w:rsidRPr="004E5C44">
              <w:rPr>
                <w:sz w:val="18"/>
                <w:szCs w:val="18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000 1 11 05020 00 0000 120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1810,7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1810,6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99,9</w:t>
            </w:r>
          </w:p>
        </w:tc>
      </w:tr>
      <w:tr w:rsidR="00BF5DCB" w:rsidRPr="00CD6957" w:rsidTr="00E70DC4">
        <w:trPr>
          <w:gridAfter w:val="5"/>
          <w:wAfter w:w="17850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000 1 11 05025 10 0000 120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</w:t>
            </w:r>
            <w:proofErr w:type="gramStart"/>
            <w:r w:rsidRPr="004E5C44">
              <w:rPr>
                <w:sz w:val="18"/>
                <w:szCs w:val="18"/>
              </w:rPr>
              <w:t xml:space="preserve"> ,</w:t>
            </w:r>
            <w:proofErr w:type="gramEnd"/>
            <w:r w:rsidRPr="004E5C44">
              <w:rPr>
                <w:sz w:val="18"/>
                <w:szCs w:val="18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1756,7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1759,6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100,1</w:t>
            </w:r>
          </w:p>
        </w:tc>
      </w:tr>
      <w:tr w:rsidR="00BF5DCB" w:rsidRPr="00CD6957" w:rsidTr="00E70DC4">
        <w:trPr>
          <w:gridAfter w:val="5"/>
          <w:wAfter w:w="17850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000 1 11 05030 00 0000 120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51,0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94,4</w:t>
            </w:r>
          </w:p>
        </w:tc>
      </w:tr>
      <w:tr w:rsidR="00BF5DCB" w:rsidRPr="00CD6957" w:rsidTr="00E70DC4">
        <w:trPr>
          <w:gridAfter w:val="5"/>
          <w:wAfter w:w="17850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000 1 11 05035 10 0000 120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51,0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364B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94,4</w:t>
            </w:r>
          </w:p>
        </w:tc>
      </w:tr>
      <w:tr w:rsidR="00BF5DCB" w:rsidRPr="00CD6957" w:rsidTr="00E70DC4">
        <w:trPr>
          <w:gridAfter w:val="5"/>
          <w:wAfter w:w="17850" w:type="dxa"/>
          <w:trHeight w:val="391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ШТРАФЫ, САНКЦИИ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ВОЗМЕЩЕНИЕ УЩЕРБА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31,4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поступления от денежных взысканий (штрафов) и иных сумм в возмещении ущерба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31,4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90050 1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4E5C44" w:rsidRDefault="00BF5DCB" w:rsidP="00E70DC4">
            <w:pPr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Прочие поступления от денежных взысканий (штрафов) и иных сумм в возмещении ущерба, зачисляемые в бюджеты сельских апоселений </w:t>
            </w:r>
            <w:proofErr w:type="gramEnd"/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31,4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422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000 1 17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F5DCB" w:rsidRPr="00CD6957" w:rsidTr="00E70DC4">
        <w:trPr>
          <w:gridAfter w:val="5"/>
          <w:wAfter w:w="17850" w:type="dxa"/>
          <w:trHeight w:val="41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01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000 00 0000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F5DCB" w:rsidRPr="00CD6957" w:rsidTr="00E70DC4">
        <w:trPr>
          <w:gridAfter w:val="5"/>
          <w:wAfter w:w="17850" w:type="dxa"/>
          <w:trHeight w:val="409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Default="00BF5DCB" w:rsidP="00E70D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000 1 17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010501 0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F5DCB" w:rsidRPr="00CD6957" w:rsidTr="00E70DC4">
        <w:trPr>
          <w:gridAfter w:val="5"/>
          <w:wAfter w:w="17850" w:type="dxa"/>
          <w:trHeight w:val="34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000 2 00 00000 00 0000 000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21135A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9857,1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1135A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9856,5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1135A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99,9</w:t>
            </w:r>
          </w:p>
        </w:tc>
      </w:tr>
      <w:tr w:rsidR="00BF5DCB" w:rsidRPr="00CD6957" w:rsidTr="00E70DC4">
        <w:trPr>
          <w:gridAfter w:val="5"/>
          <w:wAfter w:w="17850" w:type="dxa"/>
          <w:trHeight w:val="34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000 2 02 00000 00 0000 000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21135A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9857,1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1135A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9856,5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21135A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99,9</w:t>
            </w:r>
          </w:p>
        </w:tc>
      </w:tr>
      <w:tr w:rsidR="00BF5DCB" w:rsidRPr="0021135A" w:rsidTr="00E70DC4">
        <w:trPr>
          <w:gridAfter w:val="5"/>
          <w:wAfter w:w="17850" w:type="dxa"/>
          <w:trHeight w:val="34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000 2 02 10</w:t>
            </w:r>
            <w:r w:rsidRPr="00EE75E2">
              <w:rPr>
                <w:sz w:val="18"/>
                <w:szCs w:val="18"/>
              </w:rPr>
              <w:t>000 00 0000 151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21135A" w:rsidRDefault="00BF5DCB" w:rsidP="00E70DC4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5195,4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5195,4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2 02 15001 0</w:t>
            </w:r>
            <w:r w:rsidRPr="00EE75E2">
              <w:rPr>
                <w:sz w:val="18"/>
                <w:szCs w:val="18"/>
              </w:rPr>
              <w:t>0 0000 151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на выравнивание бюджетной обеспеченности</w:t>
            </w:r>
          </w:p>
          <w:p w:rsidR="00BF5DCB" w:rsidRPr="0021135A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5195,4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5195,4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lastRenderedPageBreak/>
              <w:t>000</w:t>
            </w:r>
            <w:r>
              <w:rPr>
                <w:sz w:val="18"/>
                <w:szCs w:val="18"/>
              </w:rPr>
              <w:t xml:space="preserve"> 2 02 15001 1</w:t>
            </w:r>
            <w:r w:rsidRPr="00EE75E2">
              <w:rPr>
                <w:sz w:val="18"/>
                <w:szCs w:val="18"/>
              </w:rPr>
              <w:t>0 0000 151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 бюджетам поселений    на выравнивание  бюджетной обеспеченности</w:t>
            </w:r>
          </w:p>
          <w:p w:rsidR="00BF5DCB" w:rsidRPr="0021135A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5195,4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5195,4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630"/>
        </w:trPr>
        <w:tc>
          <w:tcPr>
            <w:tcW w:w="9915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597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2 02 30</w:t>
            </w:r>
            <w:r w:rsidRPr="00EE75E2">
              <w:rPr>
                <w:sz w:val="18"/>
                <w:szCs w:val="18"/>
              </w:rPr>
              <w:t>000 00 0000 151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  <w:p w:rsidR="00BF5DCB" w:rsidRPr="0021135A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85,0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85,0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000 2 02 35118 </w:t>
            </w:r>
            <w:r w:rsidRPr="00EE75E2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r w:rsidRPr="00EE75E2">
              <w:rPr>
                <w:sz w:val="18"/>
                <w:szCs w:val="18"/>
              </w:rPr>
              <w:t xml:space="preserve"> 0000 151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21135A" w:rsidRDefault="00BF5DCB" w:rsidP="00E70DC4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85,0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85,0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000 2 02 40</w:t>
            </w:r>
            <w:r w:rsidRPr="00EE75E2">
              <w:rPr>
                <w:sz w:val="18"/>
                <w:szCs w:val="18"/>
              </w:rPr>
              <w:t>000 00 0000 151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21135A" w:rsidRDefault="00BF5DCB" w:rsidP="00E70DC4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4576,7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r>
              <w:rPr>
                <w:rFonts w:ascii="Arial CYR" w:hAnsi="Arial CYR" w:cs="Arial CYR"/>
                <w:b/>
                <w:sz w:val="18"/>
                <w:szCs w:val="18"/>
              </w:rPr>
              <w:t>4576,1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99,9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000 2 02 49999 0</w:t>
            </w:r>
            <w:r w:rsidRPr="00EE75E2">
              <w:rPr>
                <w:sz w:val="18"/>
                <w:szCs w:val="18"/>
              </w:rPr>
              <w:t>0 0000 151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21135A" w:rsidRDefault="00BF5DCB" w:rsidP="00E70DC4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межбюджетные трансферты, передавае</w:t>
            </w:r>
            <w:r>
              <w:rPr>
                <w:sz w:val="18"/>
                <w:szCs w:val="18"/>
              </w:rPr>
              <w:t xml:space="preserve">мые бюджетам 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4576,7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r>
              <w:rPr>
                <w:rFonts w:ascii="Arial CYR" w:hAnsi="Arial CYR" w:cs="Arial CYR"/>
                <w:b/>
                <w:sz w:val="18"/>
                <w:szCs w:val="18"/>
              </w:rPr>
              <w:t>4576,1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99,9</w:t>
            </w:r>
          </w:p>
        </w:tc>
      </w:tr>
      <w:tr w:rsidR="00BF5DCB" w:rsidRPr="00CD6957" w:rsidTr="00E70DC4">
        <w:trPr>
          <w:gridAfter w:val="2"/>
          <w:wAfter w:w="1533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5DCB" w:rsidRPr="00EE75E2" w:rsidRDefault="00BF5DCB" w:rsidP="00E70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000 2 02 49</w:t>
            </w:r>
            <w:r w:rsidRPr="00EE75E2">
              <w:rPr>
                <w:sz w:val="18"/>
                <w:szCs w:val="18"/>
              </w:rPr>
              <w:t>999 10 0000 151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DCB" w:rsidRPr="0021135A" w:rsidRDefault="00BF5DCB" w:rsidP="00E70DC4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4576,7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r>
              <w:rPr>
                <w:rFonts w:ascii="Arial CYR" w:hAnsi="Arial CYR" w:cs="Arial CYR"/>
                <w:b/>
                <w:sz w:val="18"/>
                <w:szCs w:val="18"/>
              </w:rPr>
              <w:t>4576,1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99,9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:rsidR="00BF5DCB" w:rsidRDefault="00BF5DCB" w:rsidP="00E70DC4">
            <w:pPr>
              <w:rPr>
                <w:rFonts w:ascii="Arial CYR" w:hAnsi="Arial CYR" w:cs="Arial CYR"/>
                <w:b/>
                <w:sz w:val="18"/>
                <w:szCs w:val="18"/>
              </w:rPr>
            </w:pPr>
          </w:p>
          <w:p w:rsidR="00BF5DCB" w:rsidRDefault="00BF5DCB" w:rsidP="00E70DC4">
            <w:pPr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12832,5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F5DCB" w:rsidRDefault="00BF5DCB" w:rsidP="00E70DC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12827,6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99,9</w:t>
            </w:r>
          </w:p>
        </w:tc>
      </w:tr>
      <w:tr w:rsidR="00BF5DCB" w:rsidRPr="00CD6957" w:rsidTr="00E70DC4">
        <w:trPr>
          <w:gridAfter w:val="5"/>
          <w:wAfter w:w="17850" w:type="dxa"/>
          <w:trHeight w:val="31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000 2 02 04100 00 0000 151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r w:rsidRPr="00CD6957">
              <w:rPr>
                <w:b/>
                <w:bCs/>
                <w:sz w:val="18"/>
                <w:szCs w:val="18"/>
              </w:rPr>
              <w:t>Профицит</w:t>
            </w:r>
            <w:proofErr w:type="spellEnd"/>
            <w:r w:rsidRPr="00CD6957">
              <w:rPr>
                <w:b/>
                <w:bCs/>
                <w:sz w:val="18"/>
                <w:szCs w:val="18"/>
              </w:rPr>
              <w:t>, дефицит бюджета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-1467,2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1693,7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8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000 90 00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Источники внутреннего финансирования дефицита бюджета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-1467,2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1693,7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000 02 01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00 05 0000 710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000 02 01 02 00 05 0000 710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Кредиты, полученные от кредитных организаций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000 02 01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01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00 05 0000 710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Погашение кредитов, полученных от других бюджетов бюджетной системы Российской Федерации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000 02 01 02 00 05 0000 710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Погашение кредитов, полученных от кредитных организаций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000 06 01 02 00 10 0000 430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Поступления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000 08 00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0000 000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Остатки средств бюджетов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31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</w:rPr>
            </w:pPr>
            <w:r w:rsidRPr="00CD6957">
              <w:rPr>
                <w:b/>
                <w:bCs/>
              </w:rPr>
              <w:t>Расходы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3869,8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3711,5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95,7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447547" w:rsidRDefault="00BF5DCB" w:rsidP="00E70DC4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703,0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702,3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99,9</w:t>
            </w:r>
          </w:p>
        </w:tc>
      </w:tr>
      <w:tr w:rsidR="00BF5DCB" w:rsidRPr="00CD6957" w:rsidTr="00E70DC4">
        <w:trPr>
          <w:gridAfter w:val="5"/>
          <w:wAfter w:w="17850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447547" w:rsidRDefault="00BF5DCB" w:rsidP="00E70DC4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97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2962,6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2845,1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96,0</w:t>
            </w:r>
          </w:p>
        </w:tc>
      </w:tr>
      <w:tr w:rsidR="00BF5DCB" w:rsidRPr="00CD6957" w:rsidTr="00E70DC4">
        <w:trPr>
          <w:gridAfter w:val="5"/>
          <w:wAfter w:w="17850" w:type="dxa"/>
          <w:trHeight w:val="347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0107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447547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174,2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164,1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94,2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регистрация актов гражданского состояния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</w:pPr>
            <w:r>
              <w:rPr>
                <w:rFonts w:ascii="Arial CYR" w:hAnsi="Arial CYR" w:cs="Arial CYR"/>
                <w:sz w:val="18"/>
                <w:szCs w:val="18"/>
              </w:rPr>
              <w:t>85,0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0203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</w:pPr>
            <w:r>
              <w:rPr>
                <w:rFonts w:ascii="Arial CYR" w:hAnsi="Arial CYR" w:cs="Arial CYR"/>
                <w:sz w:val="18"/>
                <w:szCs w:val="18"/>
              </w:rPr>
              <w:t>85,0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424,5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317,3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74,7</w:t>
            </w:r>
          </w:p>
        </w:tc>
      </w:tr>
      <w:tr w:rsidR="00BF5DCB" w:rsidRPr="00CD6957" w:rsidTr="00E70DC4">
        <w:trPr>
          <w:gridAfter w:val="5"/>
          <w:wAfter w:w="17850" w:type="dxa"/>
          <w:trHeight w:val="48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0309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Предупрежден</w:t>
            </w:r>
            <w:r>
              <w:rPr>
                <w:sz w:val="18"/>
                <w:szCs w:val="18"/>
              </w:rPr>
              <w:t>ие и ликвидация последствий чрез</w:t>
            </w:r>
            <w:r w:rsidRPr="00CD6957">
              <w:rPr>
                <w:sz w:val="18"/>
                <w:szCs w:val="18"/>
              </w:rPr>
              <w:t>вычайных ситуаций и стихийных бедс</w:t>
            </w:r>
            <w:r>
              <w:rPr>
                <w:sz w:val="18"/>
                <w:szCs w:val="18"/>
              </w:rPr>
              <w:t>т</w:t>
            </w:r>
            <w:r w:rsidRPr="00CD6957">
              <w:rPr>
                <w:sz w:val="18"/>
                <w:szCs w:val="18"/>
              </w:rPr>
              <w:t>вий,</w:t>
            </w:r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гражданская оборона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F5DCB" w:rsidRPr="00CD6957" w:rsidTr="00E70DC4">
        <w:trPr>
          <w:gridAfter w:val="5"/>
          <w:wAfter w:w="17850" w:type="dxa"/>
          <w:trHeight w:val="30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lastRenderedPageBreak/>
              <w:t>0310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394,5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317,3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80,4</w:t>
            </w:r>
          </w:p>
        </w:tc>
      </w:tr>
      <w:tr w:rsidR="00BF5DCB" w:rsidRPr="00CD6957" w:rsidTr="00E70DC4">
        <w:trPr>
          <w:gridAfter w:val="5"/>
          <w:wAfter w:w="17850" w:type="dxa"/>
          <w:trHeight w:val="30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0314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вопросы в области национальной безопасности правоохранительной деятельности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179,4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166,6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92,8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0405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53,9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151,6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151,6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2025,0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829,5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40,9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Pr="00CD6957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10,0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1984,8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799,3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40,2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940326" w:rsidRDefault="00BF5DCB" w:rsidP="00E70DC4">
            <w:pPr>
              <w:jc w:val="both"/>
              <w:rPr>
                <w:sz w:val="18"/>
                <w:szCs w:val="18"/>
              </w:rPr>
            </w:pPr>
            <w:r w:rsidRPr="00940326">
              <w:rPr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30,2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F5DCB" w:rsidRPr="00CD6957" w:rsidTr="00E70DC4">
        <w:trPr>
          <w:gridAfter w:val="5"/>
          <w:wAfter w:w="17850" w:type="dxa"/>
          <w:trHeight w:val="33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Культура</w:t>
            </w:r>
            <w:r>
              <w:rPr>
                <w:b/>
                <w:bCs/>
                <w:sz w:val="18"/>
                <w:szCs w:val="18"/>
              </w:rPr>
              <w:t>, кинематография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7582,8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5925,8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81,3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Pr="00CD6957" w:rsidRDefault="00BF5DCB" w:rsidP="00E70DC4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Культура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7582,8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5925,8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81,3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1105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133,2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98,2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73,7</w:t>
            </w: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1300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DCB" w:rsidRDefault="00BF5DCB" w:rsidP="00E70DC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CB" w:rsidRDefault="00BF5DCB" w:rsidP="00E70DC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F5DCB" w:rsidRPr="00CD6957" w:rsidTr="00E70DC4">
        <w:trPr>
          <w:gridAfter w:val="5"/>
          <w:wAfter w:w="1785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5DCB" w:rsidRPr="00EE75E2" w:rsidRDefault="00BF5DCB" w:rsidP="00E70DC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9600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F5DCB" w:rsidRPr="00CD6957" w:rsidRDefault="00BF5DCB" w:rsidP="00E70DC4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14299,7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11133,9</w:t>
            </w:r>
          </w:p>
        </w:tc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F5DCB" w:rsidRDefault="00BF5DCB" w:rsidP="00E70DC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77,8</w:t>
            </w:r>
          </w:p>
        </w:tc>
      </w:tr>
    </w:tbl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D23996" w:rsidRPr="00D23996" w:rsidRDefault="00D23996" w:rsidP="00D23996">
      <w:pPr>
        <w:shd w:val="clear" w:color="auto" w:fill="FFFFFF"/>
        <w:rPr>
          <w:sz w:val="20"/>
          <w:szCs w:val="20"/>
        </w:rPr>
      </w:pPr>
      <w:r w:rsidRPr="00D23996">
        <w:rPr>
          <w:b/>
          <w:bCs/>
          <w:color w:val="000000"/>
          <w:sz w:val="20"/>
          <w:szCs w:val="20"/>
        </w:rPr>
        <w:lastRenderedPageBreak/>
        <w:t xml:space="preserve">Отчет об использовании ассигнований резервного фонда администрации Климоуцевского сельсовета </w:t>
      </w:r>
      <w:proofErr w:type="gramStart"/>
      <w:r w:rsidRPr="00D23996">
        <w:rPr>
          <w:b/>
          <w:bCs/>
          <w:color w:val="000000"/>
          <w:sz w:val="20"/>
          <w:szCs w:val="20"/>
        </w:rPr>
        <w:t>в</w:t>
      </w:r>
      <w:proofErr w:type="gramEnd"/>
    </w:p>
    <w:p w:rsidR="00D23996" w:rsidRPr="00D23996" w:rsidRDefault="00D23996" w:rsidP="00D23996">
      <w:pPr>
        <w:shd w:val="clear" w:color="auto" w:fill="FFFFFF"/>
        <w:spacing w:before="29"/>
        <w:jc w:val="center"/>
        <w:rPr>
          <w:sz w:val="20"/>
          <w:szCs w:val="20"/>
        </w:rPr>
      </w:pPr>
      <w:r w:rsidRPr="00D23996">
        <w:rPr>
          <w:b/>
          <w:bCs/>
          <w:color w:val="000000"/>
          <w:sz w:val="20"/>
          <w:szCs w:val="20"/>
          <w:u w:val="single"/>
        </w:rPr>
        <w:t>2018 году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03"/>
        <w:gridCol w:w="1418"/>
        <w:gridCol w:w="1417"/>
        <w:gridCol w:w="1701"/>
      </w:tblGrid>
      <w:tr w:rsidR="00D23996" w:rsidRPr="00D23996" w:rsidTr="00D23996">
        <w:tblPrEx>
          <w:tblCellMar>
            <w:top w:w="0" w:type="dxa"/>
            <w:bottom w:w="0" w:type="dxa"/>
          </w:tblCellMar>
        </w:tblPrEx>
        <w:trPr>
          <w:trHeight w:hRule="exact" w:val="110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E70DC4">
            <w:pPr>
              <w:shd w:val="clear" w:color="auto" w:fill="FFFFFF"/>
              <w:ind w:left="1685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Утверждено</w:t>
            </w:r>
          </w:p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на</w:t>
            </w:r>
          </w:p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2018 г.</w:t>
            </w:r>
          </w:p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(тыс.р.)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spacing w:line="259" w:lineRule="exact"/>
              <w:ind w:left="14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Исполнено</w:t>
            </w:r>
          </w:p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на</w:t>
            </w:r>
          </w:p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pacing w:val="9"/>
                <w:sz w:val="20"/>
                <w:szCs w:val="20"/>
              </w:rPr>
              <w:t>01.01.2019</w:t>
            </w:r>
            <w:r w:rsidRPr="00D23996">
              <w:rPr>
                <w:color w:val="000000"/>
                <w:sz w:val="20"/>
                <w:szCs w:val="20"/>
              </w:rPr>
              <w:t xml:space="preserve"> </w:t>
            </w:r>
            <w:r w:rsidRPr="00D23996">
              <w:rPr>
                <w:color w:val="000000"/>
                <w:spacing w:val="-5"/>
                <w:sz w:val="20"/>
                <w:szCs w:val="20"/>
              </w:rPr>
              <w:t>г.</w:t>
            </w:r>
          </w:p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(тыс.р.)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Исполнение</w:t>
            </w:r>
          </w:p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плана</w:t>
            </w:r>
          </w:p>
          <w:p w:rsidR="00D23996" w:rsidRPr="00D23996" w:rsidRDefault="00D23996" w:rsidP="00D23996">
            <w:pPr>
              <w:shd w:val="clear" w:color="auto" w:fill="FFFFFF"/>
              <w:spacing w:line="259" w:lineRule="exact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2018 г.</w:t>
            </w:r>
          </w:p>
          <w:p w:rsidR="00D23996" w:rsidRPr="00D23996" w:rsidRDefault="00D23996" w:rsidP="00D2399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(%)</w:t>
            </w:r>
          </w:p>
        </w:tc>
      </w:tr>
      <w:tr w:rsidR="00D23996" w:rsidRPr="00D23996" w:rsidTr="00D23996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E70DC4">
            <w:pPr>
              <w:shd w:val="clear" w:color="auto" w:fill="FFFFFF"/>
              <w:ind w:left="2866"/>
              <w:rPr>
                <w:sz w:val="20"/>
                <w:szCs w:val="20"/>
              </w:rPr>
            </w:pPr>
            <w:r w:rsidRPr="00D23996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ind w:left="346"/>
              <w:jc w:val="center"/>
              <w:rPr>
                <w:sz w:val="20"/>
                <w:szCs w:val="20"/>
              </w:rPr>
            </w:pPr>
            <w:r w:rsidRPr="00D23996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ind w:left="581"/>
              <w:jc w:val="center"/>
              <w:rPr>
                <w:sz w:val="20"/>
                <w:szCs w:val="20"/>
              </w:rPr>
            </w:pPr>
            <w:r w:rsidRPr="00D23996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ind w:left="451"/>
              <w:jc w:val="center"/>
              <w:rPr>
                <w:sz w:val="20"/>
                <w:szCs w:val="20"/>
              </w:rPr>
            </w:pPr>
            <w:r w:rsidRPr="00D23996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D23996" w:rsidRPr="00D23996" w:rsidTr="00D23996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E70DC4">
            <w:pPr>
              <w:shd w:val="clear" w:color="auto" w:fill="FFFFFF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Резервный фонд администрации Климоуцевского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ind w:left="1032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ind w:left="787"/>
              <w:jc w:val="center"/>
              <w:rPr>
                <w:sz w:val="20"/>
                <w:szCs w:val="20"/>
              </w:rPr>
            </w:pPr>
            <w:r w:rsidRPr="00D23996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23996" w:rsidRPr="00D23996" w:rsidTr="00D23996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E70DC4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D23996" w:rsidRPr="00D23996" w:rsidTr="00D23996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E70DC4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D23996" w:rsidRPr="00D23996" w:rsidTr="00D23996">
        <w:tblPrEx>
          <w:tblCellMar>
            <w:top w:w="0" w:type="dxa"/>
            <w:bottom w:w="0" w:type="dxa"/>
          </w:tblCellMar>
        </w:tblPrEx>
        <w:trPr>
          <w:trHeight w:hRule="exact" w:val="554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E70DC4">
            <w:pPr>
              <w:shd w:val="clear" w:color="auto" w:fill="FFFFFF"/>
              <w:rPr>
                <w:sz w:val="20"/>
                <w:szCs w:val="20"/>
              </w:rPr>
            </w:pPr>
            <w:r w:rsidRPr="00D23996">
              <w:rPr>
                <w:b/>
                <w:bCs/>
                <w:color w:val="000000"/>
                <w:sz w:val="20"/>
                <w:szCs w:val="20"/>
              </w:rPr>
              <w:t xml:space="preserve">Всего расходов                                                  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rPr>
                <w:sz w:val="20"/>
                <w:szCs w:val="20"/>
              </w:rPr>
            </w:pPr>
            <w:r w:rsidRPr="00D23996"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ind w:left="1032"/>
              <w:jc w:val="center"/>
              <w:rPr>
                <w:sz w:val="20"/>
                <w:szCs w:val="20"/>
              </w:rPr>
            </w:pPr>
            <w:r w:rsidRPr="00D2399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996" w:rsidRPr="00D23996" w:rsidRDefault="00D23996" w:rsidP="00D23996">
            <w:pPr>
              <w:shd w:val="clear" w:color="auto" w:fill="FFFFFF"/>
              <w:ind w:left="787"/>
              <w:jc w:val="center"/>
              <w:rPr>
                <w:sz w:val="20"/>
                <w:szCs w:val="20"/>
              </w:rPr>
            </w:pPr>
            <w:r w:rsidRPr="00D2399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 w:rsidP="00BF5DCB">
      <w:pPr>
        <w:ind w:right="279"/>
      </w:pPr>
    </w:p>
    <w:p w:rsidR="00BF5DCB" w:rsidRDefault="00BF5DCB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/>
    <w:p w:rsidR="00D23996" w:rsidRDefault="00D23996" w:rsidP="00D23996">
      <w:pPr>
        <w:jc w:val="center"/>
        <w:rPr>
          <w:sz w:val="28"/>
          <w:szCs w:val="28"/>
        </w:rPr>
      </w:pPr>
    </w:p>
    <w:p w:rsidR="00D23996" w:rsidRDefault="00D23996" w:rsidP="00D23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D23996" w:rsidRDefault="00D23996" w:rsidP="00D2399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к исполнению  бюджета Климоуцевского сельсовета за 2018год</w:t>
      </w:r>
    </w:p>
    <w:p w:rsidR="00D23996" w:rsidRDefault="00D23996" w:rsidP="00D23996">
      <w:pPr>
        <w:jc w:val="center"/>
        <w:rPr>
          <w:color w:val="000000"/>
          <w:sz w:val="28"/>
          <w:szCs w:val="28"/>
        </w:rPr>
      </w:pPr>
    </w:p>
    <w:p w:rsidR="00D23996" w:rsidRDefault="00D23996" w:rsidP="00D23996">
      <w:pPr>
        <w:tabs>
          <w:tab w:val="left" w:pos="7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Бюджет Климоуцевского сельсовета  на 2018 год и плановый период 2019 и 2020 годов  утвержден Решением Климоуцевским сельским Советом народных депутатов от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29.12.2017 № 3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по доходам в сумме 8218,7 тыс. рублей, по расходам 8218,7 тыс. рублей.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Уточненные плановые назначения на 2018 год по доходам Климоуцевского  бюджета составляют 12832,5 тыс. рублей, по расходам 14299,7 тыс. рублей.</w:t>
      </w:r>
    </w:p>
    <w:p w:rsidR="00D23996" w:rsidRDefault="00D23996" w:rsidP="00D23996">
      <w:pPr>
        <w:tabs>
          <w:tab w:val="left" w:pos="36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Безвозмездные поступления в 2018 году составило 9856,5 тыс. руб.,  при плановых назначениях 9857,1 тыс. рублей, или 99,9%. 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Всего поступило доходов 12827,6 тыс. рублей, или 99,9 % к плановым назначениям (12832,5 тыс. руб.). 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Исполнение к плановым назначениям налоговых и неналоговых доходов составило 99,9%, при плане 2975,4 тыс. рублей поступило 2971,1 тыс. рублей. </w:t>
      </w:r>
    </w:p>
    <w:p w:rsidR="00D23996" w:rsidRDefault="00D23996" w:rsidP="00D23996">
      <w:pPr>
        <w:tabs>
          <w:tab w:val="left" w:pos="54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Основным налогом, формирующим доходную часть бюджета Климоуцевского сельсовета,  является налог на доходы физических лиц, удельный вес которого в налоговых и неналоговых доходах бюджета составляет 22,4 %, доходы от использования имущества, находящегося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государственной и муниципальной собственности  составляет 60,9%.</w:t>
      </w:r>
    </w:p>
    <w:p w:rsidR="00D23996" w:rsidRDefault="00D23996" w:rsidP="00D2399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общей структуре налоговых и неналоговых доходов бюджета Климоуцевского сельсовета неналоговые доходы занимают 60,9% или 2971,1 тыс. рублей.</w:t>
      </w:r>
      <w:r>
        <w:rPr>
          <w:i/>
          <w:sz w:val="28"/>
          <w:szCs w:val="28"/>
        </w:rPr>
        <w:tab/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 расходам  бюджет Климоуцевского сельсовета исполнен в сумме 11133,9 тыс. рублей или на 77,8 % к плановым назначениям  в сумме 14299,7 тыс. рублей. </w:t>
      </w:r>
    </w:p>
    <w:p w:rsidR="00D23996" w:rsidRDefault="00D23996" w:rsidP="00D2399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общегосударственных вопросов направлено 3711,5 тыс. рублей, при плане 3869,8 тыс. рублей, исполнение составило 95,9 %.</w:t>
      </w:r>
    </w:p>
    <w:p w:rsidR="00D23996" w:rsidRDefault="00D23996" w:rsidP="00D2399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других общегосударственных вопросов направлено 164,1 тыс. рублей, при плане 174,2 тыс. рублей, исполнение составило 94,2 %. </w:t>
      </w:r>
    </w:p>
    <w:p w:rsidR="00D23996" w:rsidRDefault="00D23996" w:rsidP="00D2399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 мероприятий в области национальной обороны направлено 85,0 тыс. рублей, при плановых назначениях 85,0 тыс. рублей, или 100%. 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национальную безопасность и правоохранительную деятельность направлено 317,3 тыс. рублей при плане 424,5 тыс. рублей или 74,7 % от плановых назначений. 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 мероприятий в области национальной экономики направлено 166,6 тыс. рублей при плановых назначениях 179,4 тыс. рублей, или 92,8%.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>На нужды жилищно-коммунального хозяйства направлено 829,5 тыс. рублей при плановых назначениях 2025,0 тыс. рублей или 40,9%.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Учреждения культуры профинансированы в объеме 5925,8 тыс. рублей, при плане 7582,8 тыс. рублей  или 78,1%. 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физическую культуру и спорт направлено 98,2 тыс. рублей, при плане 133,2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или 73,7%.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Муниципального долга в местном бюджете по состоянию на 1 января 2019 года нет.</w:t>
      </w:r>
    </w:p>
    <w:p w:rsidR="00D23996" w:rsidRDefault="00D23996" w:rsidP="00D2399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Среднесписочная численность муниципальных служащих в 2018 году состави</w:t>
      </w:r>
      <w:r w:rsidR="000042FC">
        <w:rPr>
          <w:sz w:val="28"/>
          <w:szCs w:val="28"/>
        </w:rPr>
        <w:t>ла 8 человека</w:t>
      </w:r>
      <w:r>
        <w:rPr>
          <w:sz w:val="28"/>
          <w:szCs w:val="28"/>
        </w:rPr>
        <w:t>, затраты на их содержание в 2018 году составили 1358,9 тыс. рублей.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sz w:val="28"/>
          <w:szCs w:val="28"/>
        </w:rPr>
        <w:t>Т.Н.Шайдурова</w:t>
      </w:r>
      <w:proofErr w:type="spellEnd"/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И.М.Бойченко </w:t>
      </w:r>
    </w:p>
    <w:p w:rsidR="00D23996" w:rsidRDefault="00D23996" w:rsidP="00D23996">
      <w:pPr>
        <w:jc w:val="both"/>
        <w:rPr>
          <w:sz w:val="28"/>
          <w:szCs w:val="28"/>
        </w:rPr>
      </w:pPr>
      <w:r>
        <w:rPr>
          <w:sz w:val="28"/>
          <w:szCs w:val="28"/>
        </w:rPr>
        <w:t>(41643) 38116</w:t>
      </w: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p w:rsidR="00D23996" w:rsidRDefault="00D23996" w:rsidP="00D23996">
      <w:pPr>
        <w:jc w:val="both"/>
        <w:rPr>
          <w:sz w:val="28"/>
          <w:szCs w:val="28"/>
        </w:rPr>
      </w:pPr>
    </w:p>
    <w:sectPr w:rsidR="00D23996" w:rsidSect="00BF5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71813"/>
    <w:rsid w:val="000042FC"/>
    <w:rsid w:val="004F7A2C"/>
    <w:rsid w:val="006B21E4"/>
    <w:rsid w:val="00871813"/>
    <w:rsid w:val="00A26082"/>
    <w:rsid w:val="00BF5DCB"/>
    <w:rsid w:val="00D23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8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1813"/>
    <w:pPr>
      <w:keepNext/>
      <w:jc w:val="both"/>
      <w:outlineLvl w:val="0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87181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18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71813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871813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87181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871813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871813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Emphasis"/>
    <w:basedOn w:val="a0"/>
    <w:qFormat/>
    <w:rsid w:val="00BF5DC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3A082-2970-4637-A322-745A7BAA6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7804</Words>
  <Characters>44483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2019-03-27T00:32:00Z</dcterms:created>
  <dcterms:modified xsi:type="dcterms:W3CDTF">2019-03-27T01:28:00Z</dcterms:modified>
</cp:coreProperties>
</file>