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BC28CE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8D3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="00140EA5">
        <w:rPr>
          <w:rFonts w:ascii="Times New Roman" w:hAnsi="Times New Roman" w:cs="Times New Roman"/>
          <w:sz w:val="28"/>
          <w:szCs w:val="28"/>
        </w:rPr>
        <w:t>.2024</w:t>
      </w:r>
      <w:r w:rsidR="008D3C9D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0A9A" w:rsidRDefault="00BC28CE" w:rsidP="00720A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C28CE">
        <w:rPr>
          <w:rFonts w:ascii="Times New Roman" w:hAnsi="Times New Roman" w:cs="Times New Roman"/>
          <w:sz w:val="28"/>
          <w:szCs w:val="28"/>
        </w:rPr>
        <w:t xml:space="preserve">О </w:t>
      </w:r>
      <w:r w:rsidR="00720A9A">
        <w:rPr>
          <w:rFonts w:ascii="Times New Roman" w:hAnsi="Times New Roman" w:cs="Times New Roman"/>
          <w:sz w:val="28"/>
          <w:szCs w:val="28"/>
        </w:rPr>
        <w:t xml:space="preserve">признании Першина Юрия Владимировича </w:t>
      </w:r>
    </w:p>
    <w:p w:rsidR="008D3C9D" w:rsidRPr="00BC28CE" w:rsidRDefault="00720A9A" w:rsidP="00720A9A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нуждающимся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жилом помещении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C28CE">
        <w:rPr>
          <w:rFonts w:ascii="Times New Roman" w:hAnsi="Times New Roman" w:cs="Times New Roman"/>
          <w:sz w:val="28"/>
          <w:szCs w:val="28"/>
        </w:rPr>
        <w:t>Рассмотрев заявление и документы, поступившие от Першина Юрия Владимировича,</w:t>
      </w:r>
      <w:r w:rsidR="002D55FF">
        <w:rPr>
          <w:rFonts w:ascii="Times New Roman" w:hAnsi="Times New Roman" w:cs="Times New Roman"/>
          <w:sz w:val="28"/>
          <w:szCs w:val="28"/>
        </w:rPr>
        <w:t xml:space="preserve"> </w:t>
      </w:r>
      <w:r w:rsidR="00BC28CE">
        <w:rPr>
          <w:rFonts w:ascii="Times New Roman" w:hAnsi="Times New Roman" w:cs="Times New Roman"/>
          <w:sz w:val="28"/>
          <w:szCs w:val="28"/>
        </w:rPr>
        <w:t xml:space="preserve"> о признании </w:t>
      </w:r>
      <w:proofErr w:type="gramStart"/>
      <w:r w:rsidR="00BC28CE">
        <w:rPr>
          <w:rFonts w:ascii="Times New Roman" w:hAnsi="Times New Roman" w:cs="Times New Roman"/>
          <w:sz w:val="28"/>
          <w:szCs w:val="28"/>
        </w:rPr>
        <w:t>нуждающимся</w:t>
      </w:r>
      <w:proofErr w:type="gramEnd"/>
      <w:r w:rsidR="00BC28CE">
        <w:rPr>
          <w:rFonts w:ascii="Times New Roman" w:hAnsi="Times New Roman" w:cs="Times New Roman"/>
          <w:sz w:val="28"/>
          <w:szCs w:val="28"/>
        </w:rPr>
        <w:t xml:space="preserve"> в жилом помещении, руководствуясь ст.4 Закона Амурской области «О жилищной политике в Амурской области» от 01.09.2005 года № 38-ОЗ</w:t>
      </w:r>
      <w:r w:rsidR="00720A9A">
        <w:rPr>
          <w:rFonts w:ascii="Times New Roman" w:hAnsi="Times New Roman" w:cs="Times New Roman"/>
          <w:sz w:val="28"/>
          <w:szCs w:val="28"/>
        </w:rPr>
        <w:t>,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7013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</w:t>
      </w:r>
      <w:proofErr w:type="gramStart"/>
      <w:r w:rsidR="00720A9A">
        <w:rPr>
          <w:rFonts w:ascii="Times New Roman" w:hAnsi="Times New Roman" w:cs="Times New Roman"/>
          <w:sz w:val="28"/>
          <w:szCs w:val="28"/>
        </w:rPr>
        <w:t>Признать Першина Юрия Владимировича, 25.10.1982 года рождения и его членов семьи: супругу Першину Татьяну Владимировну, 15.02.1989 года рождения, дочь Першину Милану Юрьевну, 18.11.2018 года рождения, сына Першина Владимира Юрьевича, 22.01.2021 года рождения, нуждающимися в жилом помещении для участия в программах по улучшению жилищных условий, действующих на территории Амурской области или получения жилья за счёт средств бюджетов всех уровней.</w:t>
      </w:r>
      <w:proofErr w:type="gramEnd"/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</w:t>
      </w:r>
      <w:r w:rsidR="0042646F">
        <w:rPr>
          <w:rFonts w:ascii="Times New Roman" w:hAnsi="Times New Roman" w:cs="Times New Roman"/>
          <w:sz w:val="28"/>
          <w:szCs w:val="28"/>
        </w:rPr>
        <w:t>Г.А.Батищева</w:t>
      </w:r>
    </w:p>
    <w:p w:rsidR="008D3C9D" w:rsidRPr="00151FBD" w:rsidRDefault="008D3C9D" w:rsidP="00151F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151FBD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8D3C9D" w:rsidRPr="00151FBD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D3C9D"/>
    <w:rsid w:val="000973A2"/>
    <w:rsid w:val="00140EA5"/>
    <w:rsid w:val="00151FBD"/>
    <w:rsid w:val="00157338"/>
    <w:rsid w:val="001C2042"/>
    <w:rsid w:val="0028053E"/>
    <w:rsid w:val="002D55FF"/>
    <w:rsid w:val="002E7B76"/>
    <w:rsid w:val="00305F89"/>
    <w:rsid w:val="00395942"/>
    <w:rsid w:val="0042646F"/>
    <w:rsid w:val="005243A4"/>
    <w:rsid w:val="0064306D"/>
    <w:rsid w:val="00670F8E"/>
    <w:rsid w:val="00694EF7"/>
    <w:rsid w:val="006C0D20"/>
    <w:rsid w:val="00701300"/>
    <w:rsid w:val="00720A9A"/>
    <w:rsid w:val="007324BF"/>
    <w:rsid w:val="007727F4"/>
    <w:rsid w:val="00777658"/>
    <w:rsid w:val="00865C45"/>
    <w:rsid w:val="00867BF8"/>
    <w:rsid w:val="008D3C9D"/>
    <w:rsid w:val="008E1ECF"/>
    <w:rsid w:val="009A7F03"/>
    <w:rsid w:val="00A26CF5"/>
    <w:rsid w:val="00A676DF"/>
    <w:rsid w:val="00A72147"/>
    <w:rsid w:val="00BA1EE0"/>
    <w:rsid w:val="00BC28CE"/>
    <w:rsid w:val="00C00400"/>
    <w:rsid w:val="00EA6A2D"/>
    <w:rsid w:val="00F87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664ED-DAD0-406A-B574-048DD74F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2024-04-09T05:13:00Z</cp:lastPrinted>
  <dcterms:created xsi:type="dcterms:W3CDTF">2023-08-18T05:53:00Z</dcterms:created>
  <dcterms:modified xsi:type="dcterms:W3CDTF">2024-04-09T05:27:00Z</dcterms:modified>
</cp:coreProperties>
</file>