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12A" w:rsidRPr="00C80AD4" w:rsidRDefault="0074712A" w:rsidP="007471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4712A" w:rsidRPr="00C80AD4" w:rsidRDefault="0074712A" w:rsidP="007471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74712A" w:rsidRPr="00C80AD4" w:rsidRDefault="0074712A" w:rsidP="007471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74712A" w:rsidRPr="00C80AD4" w:rsidRDefault="0074712A" w:rsidP="007471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AD4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C80AD4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C80AD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C80A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0AD4">
        <w:rPr>
          <w:rFonts w:ascii="Times New Roman" w:hAnsi="Times New Roman" w:cs="Times New Roman"/>
          <w:b/>
          <w:sz w:val="32"/>
          <w:szCs w:val="32"/>
        </w:rPr>
        <w:t xml:space="preserve">ПОСТАНОВЛЕНИЕ </w:t>
      </w:r>
    </w:p>
    <w:p w:rsidR="00C80AD4" w:rsidRPr="00C80AD4" w:rsidRDefault="00C80AD4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Климоуцы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74712A" w:rsidRPr="00C80AD4" w:rsidRDefault="00B5157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51E17">
        <w:rPr>
          <w:rFonts w:ascii="Times New Roman" w:hAnsi="Times New Roman" w:cs="Times New Roman"/>
          <w:sz w:val="28"/>
          <w:szCs w:val="28"/>
        </w:rPr>
        <w:t>.01.2019</w:t>
      </w:r>
      <w:r w:rsidR="0074712A" w:rsidRPr="00C80AD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80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74712A" w:rsidRPr="00C80AD4">
        <w:rPr>
          <w:rFonts w:ascii="Times New Roman" w:hAnsi="Times New Roman" w:cs="Times New Roman"/>
          <w:sz w:val="28"/>
          <w:szCs w:val="28"/>
        </w:rPr>
        <w:t xml:space="preserve">         </w:t>
      </w:r>
      <w:r w:rsidR="00C80AD4" w:rsidRPr="00C80AD4">
        <w:rPr>
          <w:rFonts w:ascii="Times New Roman" w:hAnsi="Times New Roman" w:cs="Times New Roman"/>
          <w:sz w:val="28"/>
          <w:szCs w:val="28"/>
        </w:rPr>
        <w:t>№ 1</w:t>
      </w:r>
      <w:r w:rsidR="0074712A" w:rsidRPr="00C80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C80AD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О плане основных мероприятий 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74712A" w:rsidRPr="00C80AD4" w:rsidRDefault="00F51E17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2019</w:t>
      </w:r>
      <w:r w:rsidR="0074712A" w:rsidRPr="00C80AD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0AD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             На основании федерального закона от 06.10.2003 года № 131-ФЗ « Об общих принципах организации местного самоуправления в Российской Федерации», Устава Климоуцевского сельсовета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 w:rsidRPr="00C80AD4"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 w:rsidRPr="00C80AD4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 w:rsidRPr="00C80AD4"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 w:rsidRPr="00C80AD4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>Утвердить План основных мероприятий администрации К</w:t>
      </w:r>
      <w:r w:rsidR="00F51E17">
        <w:rPr>
          <w:rFonts w:ascii="Times New Roman" w:hAnsi="Times New Roman" w:cs="Times New Roman"/>
          <w:sz w:val="28"/>
          <w:szCs w:val="28"/>
        </w:rPr>
        <w:t>лимоуцевского сельсовета на 2019</w:t>
      </w:r>
      <w:r w:rsidRPr="00C80AD4">
        <w:rPr>
          <w:rFonts w:ascii="Times New Roman" w:hAnsi="Times New Roman" w:cs="Times New Roman"/>
          <w:sz w:val="28"/>
          <w:szCs w:val="28"/>
        </w:rPr>
        <w:t xml:space="preserve"> год </w:t>
      </w:r>
      <w:proofErr w:type="gramStart"/>
      <w:r w:rsidRPr="00C80AD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80AD4">
        <w:rPr>
          <w:rFonts w:ascii="Times New Roman" w:hAnsi="Times New Roman" w:cs="Times New Roman"/>
          <w:sz w:val="28"/>
          <w:szCs w:val="28"/>
        </w:rPr>
        <w:t>Приложение № 1.)</w:t>
      </w:r>
    </w:p>
    <w:p w:rsidR="0074712A" w:rsidRPr="00C80AD4" w:rsidRDefault="0074712A" w:rsidP="0074712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80A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0AD4"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Глава администрации       </w:t>
      </w:r>
      <w:r w:rsidR="00C80AD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C80AD4">
        <w:rPr>
          <w:rFonts w:ascii="Times New Roman" w:hAnsi="Times New Roman" w:cs="Times New Roman"/>
          <w:sz w:val="28"/>
          <w:szCs w:val="28"/>
        </w:rPr>
        <w:t xml:space="preserve">    </w:t>
      </w:r>
      <w:r w:rsidR="00C80AD4" w:rsidRPr="00C80AD4">
        <w:rPr>
          <w:rFonts w:ascii="Times New Roman" w:hAnsi="Times New Roman" w:cs="Times New Roman"/>
          <w:sz w:val="28"/>
          <w:szCs w:val="28"/>
        </w:rPr>
        <w:t xml:space="preserve">Т.Н.Шайдурова    </w:t>
      </w:r>
      <w:r w:rsidRPr="00C80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74712A" w:rsidRDefault="0074712A" w:rsidP="007471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C80AD4">
      <w:pPr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Утвержден </w:t>
      </w:r>
    </w:p>
    <w:p w:rsidR="0074712A" w:rsidRDefault="0074712A" w:rsidP="0074712A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Постановлением главы  </w:t>
      </w:r>
    </w:p>
    <w:p w:rsidR="0074712A" w:rsidRDefault="0074712A" w:rsidP="0074712A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F51E17">
        <w:rPr>
          <w:rFonts w:ascii="Times New Roman" w:hAnsi="Times New Roman" w:cs="Times New Roman"/>
          <w:sz w:val="24"/>
          <w:szCs w:val="24"/>
        </w:rPr>
        <w:t xml:space="preserve">                   от </w:t>
      </w:r>
      <w:r w:rsidR="00B5157A">
        <w:rPr>
          <w:rFonts w:ascii="Times New Roman" w:hAnsi="Times New Roman" w:cs="Times New Roman"/>
          <w:sz w:val="24"/>
          <w:szCs w:val="24"/>
        </w:rPr>
        <w:t>10</w:t>
      </w:r>
      <w:r w:rsidR="00F51E17">
        <w:rPr>
          <w:rFonts w:ascii="Times New Roman" w:hAnsi="Times New Roman" w:cs="Times New Roman"/>
          <w:sz w:val="24"/>
          <w:szCs w:val="24"/>
        </w:rPr>
        <w:t>.01.2019</w:t>
      </w:r>
      <w:r>
        <w:rPr>
          <w:rFonts w:ascii="Times New Roman" w:hAnsi="Times New Roman" w:cs="Times New Roman"/>
          <w:sz w:val="24"/>
          <w:szCs w:val="24"/>
        </w:rPr>
        <w:t xml:space="preserve"> г № 1</w:t>
      </w:r>
    </w:p>
    <w:p w:rsidR="0074712A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Е Р С П Е К Т И В Н Ы Й   П Л А Н</w:t>
      </w:r>
    </w:p>
    <w:p w:rsidR="0074712A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мероприятий, проводимых администрацией </w:t>
      </w:r>
      <w:r w:rsidR="00F51E17">
        <w:rPr>
          <w:rFonts w:ascii="Times New Roman" w:hAnsi="Times New Roman" w:cs="Times New Roman"/>
          <w:b/>
          <w:sz w:val="24"/>
          <w:szCs w:val="24"/>
        </w:rPr>
        <w:t>Климоуцевского сельсовета в 2019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74712A" w:rsidRDefault="0074712A" w:rsidP="0074712A">
      <w:pPr>
        <w:ind w:left="-18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1E0"/>
      </w:tblPr>
      <w:tblGrid>
        <w:gridCol w:w="565"/>
        <w:gridCol w:w="3654"/>
        <w:gridCol w:w="1829"/>
        <w:gridCol w:w="3523"/>
      </w:tblGrid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Планерное совещание аппарата администрации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Еженедельно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каждый понедельник)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раза в месяц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Т.Н.Шайдурова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руководителями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предприятий и учреждений всех форм собственности, расположенных на территории Климоуцевского сельсовета, руководителями общественных организаций по решению вопросов  местного значения.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Т.Н.Шайдурова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общественного Совета  Совет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общественного 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Т.Н.Шайдурова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Совета ветеранов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Совета ветеранов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Н.И.Осипова  - с. Климоуцы </w:t>
            </w:r>
          </w:p>
          <w:p w:rsidR="0074712A" w:rsidRDefault="0074712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З.В.Волохо</w:t>
            </w:r>
            <w:proofErr w:type="spellEnd"/>
            <w:r>
              <w:rPr>
                <w:sz w:val="24"/>
                <w:szCs w:val="24"/>
              </w:rPr>
              <w:t xml:space="preserve"> – с. Талали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Мерзлякова Н.М. –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Новостепановка                    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женсовета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женсовета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Т.А.Кравцова – с. Климоуцы</w:t>
            </w:r>
          </w:p>
          <w:p w:rsidR="0074712A" w:rsidRPr="00B5157A" w:rsidRDefault="00B5157A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З.В.Волохо</w:t>
            </w:r>
            <w:proofErr w:type="spellEnd"/>
            <w:r w:rsidR="0074712A" w:rsidRPr="00B5157A">
              <w:rPr>
                <w:color w:val="000000" w:themeColor="text1"/>
                <w:sz w:val="24"/>
                <w:szCs w:val="24"/>
              </w:rPr>
              <w:t xml:space="preserve">– </w:t>
            </w:r>
            <w:proofErr w:type="gramStart"/>
            <w:r w:rsidR="0074712A" w:rsidRPr="00B5157A">
              <w:rPr>
                <w:color w:val="000000" w:themeColor="text1"/>
                <w:sz w:val="24"/>
                <w:szCs w:val="24"/>
              </w:rPr>
              <w:t>с.</w:t>
            </w:r>
            <w:proofErr w:type="gramEnd"/>
            <w:r w:rsidR="0074712A" w:rsidRPr="00B5157A">
              <w:rPr>
                <w:color w:val="000000" w:themeColor="text1"/>
                <w:sz w:val="24"/>
                <w:szCs w:val="24"/>
              </w:rPr>
              <w:t xml:space="preserve"> Талали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Э.А.Кожевникова –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Новостепановка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 граждан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год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Т.Н.Шайдурова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реализации Послания президента Российской Федерации Федеральному Собранию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Т.Н.Шайдурова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Плановые сессии сельского Совета народных депутатов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народных депутатов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Р.П. Липская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комиссии по делам несовершеннолетних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комиссии, инспектор по защите прав детства</w:t>
            </w:r>
          </w:p>
          <w:p w:rsidR="0074712A" w:rsidRDefault="0074712A" w:rsidP="00C02A42">
            <w:pPr>
              <w:rPr>
                <w:sz w:val="24"/>
                <w:szCs w:val="24"/>
              </w:rPr>
            </w:pP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Культурно-массовые мероприятия: «Новый год»,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«Рождественские каникулы»,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 День защитника Отечества», </w:t>
            </w:r>
          </w:p>
          <w:p w:rsidR="0074712A" w:rsidRDefault="008451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4712A">
              <w:rPr>
                <w:sz w:val="24"/>
                <w:szCs w:val="24"/>
              </w:rPr>
              <w:t xml:space="preserve">« Международный женский день»,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 День Победы»,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«День защиты детей»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«День молодежи», </w:t>
            </w:r>
          </w:p>
          <w:p w:rsidR="0074712A" w:rsidRDefault="008451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4712A">
              <w:rPr>
                <w:sz w:val="24"/>
                <w:szCs w:val="24"/>
              </w:rPr>
              <w:t>« День пожилого человека»,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«День Инвалидов»</w:t>
            </w:r>
          </w:p>
          <w:p w:rsidR="00C02A42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 День памяти невинных жертв политических репрессий»</w:t>
            </w:r>
            <w:r w:rsidR="00C02A42">
              <w:rPr>
                <w:sz w:val="24"/>
                <w:szCs w:val="24"/>
              </w:rPr>
              <w:t>.</w:t>
            </w:r>
          </w:p>
          <w:p w:rsidR="0074712A" w:rsidRDefault="00C02A42" w:rsidP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 День семьи», « День матери».</w:t>
            </w:r>
            <w:r w:rsidR="007471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календарю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</w:p>
          <w:p w:rsidR="0074712A" w:rsidRDefault="0074712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И.П.Бриканова</w:t>
            </w:r>
            <w:proofErr w:type="spellEnd"/>
          </w:p>
          <w:p w:rsidR="00B5157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Библиотека: Н.И.Осипова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Талали: </w:t>
            </w:r>
            <w:proofErr w:type="spellStart"/>
            <w:r w:rsidR="00B5157A">
              <w:rPr>
                <w:sz w:val="24"/>
                <w:szCs w:val="24"/>
              </w:rPr>
              <w:t>Волохо</w:t>
            </w:r>
            <w:proofErr w:type="spellEnd"/>
            <w:r w:rsidR="00B5157A">
              <w:rPr>
                <w:sz w:val="24"/>
                <w:szCs w:val="24"/>
              </w:rPr>
              <w:t xml:space="preserve"> М.И.</w:t>
            </w:r>
          </w:p>
          <w:p w:rsidR="00B5157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Библиотека </w:t>
            </w:r>
            <w:proofErr w:type="gramStart"/>
            <w:r>
              <w:rPr>
                <w:sz w:val="24"/>
                <w:szCs w:val="24"/>
              </w:rPr>
              <w:t>Дедок</w:t>
            </w:r>
            <w:proofErr w:type="gramEnd"/>
            <w:r>
              <w:rPr>
                <w:sz w:val="24"/>
                <w:szCs w:val="24"/>
              </w:rPr>
              <w:t xml:space="preserve"> Т.К.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С.Н.Краянова</w:t>
            </w:r>
            <w:proofErr w:type="spellEnd"/>
          </w:p>
          <w:p w:rsidR="0074712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Библиотека: </w:t>
            </w:r>
            <w:proofErr w:type="spellStart"/>
            <w:r>
              <w:rPr>
                <w:sz w:val="24"/>
                <w:szCs w:val="24"/>
              </w:rPr>
              <w:t>С.Н.Краянова</w:t>
            </w:r>
            <w:proofErr w:type="spellEnd"/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досуга – проведение тематических вечеров, просмотры фильмов, диспуты и т.д.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  <w:r w:rsidR="00C02A42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И.П.Бриканова</w:t>
            </w:r>
            <w:proofErr w:type="spellEnd"/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Талали: Волохо М.И.</w:t>
            </w:r>
            <w:r w:rsidR="00C02A42">
              <w:rPr>
                <w:sz w:val="24"/>
                <w:szCs w:val="24"/>
              </w:rPr>
              <w:t xml:space="preserve"> Т.К.</w:t>
            </w:r>
            <w:proofErr w:type="gramStart"/>
            <w:r w:rsidR="00C02A42">
              <w:rPr>
                <w:sz w:val="24"/>
                <w:szCs w:val="24"/>
              </w:rPr>
              <w:t>Дедок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Краянова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Библиотеки:         Н.И.Осипова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Краянова С.Н. Потапова М.И.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связанные с первичным  учетом, учетом военнообязанных и граждан пребывающих в запасе. Бронирование.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ведение воинского учета</w:t>
            </w:r>
          </w:p>
          <w:p w:rsidR="0074712A" w:rsidRDefault="0074712A" w:rsidP="008451B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–</w:t>
            </w:r>
            <w:r w:rsidR="008451B3">
              <w:rPr>
                <w:sz w:val="24"/>
                <w:szCs w:val="24"/>
              </w:rPr>
              <w:t>о</w:t>
            </w:r>
            <w:proofErr w:type="gramEnd"/>
            <w:r w:rsidR="008451B3">
              <w:rPr>
                <w:sz w:val="24"/>
                <w:szCs w:val="24"/>
              </w:rPr>
              <w:t xml:space="preserve">тветственный за первичный учет, учет военнообязанных по  </w:t>
            </w:r>
            <w:r>
              <w:rPr>
                <w:sz w:val="24"/>
                <w:szCs w:val="24"/>
              </w:rPr>
              <w:t>администрации сельсовета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/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/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/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квалификации специалистов администрации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Т.Н.Шайдурова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Учеба депутатов сельского 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сельского 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Р.П. Липская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патриотическому воспитанию молодежи (беседы, выставки, диспуты, уроки, встречи  и т.д.)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акции « Бессмертный полк» Продолжать  поисковую работу по увековечиванию памяти участников  ВОВ.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1B3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  <w:proofErr w:type="spellStart"/>
            <w:r w:rsidR="008451B3">
              <w:rPr>
                <w:sz w:val="24"/>
                <w:szCs w:val="24"/>
              </w:rPr>
              <w:t>Р.И.Чан-сы-чан</w:t>
            </w:r>
            <w:proofErr w:type="spellEnd"/>
            <w:r w:rsidR="008451B3">
              <w:rPr>
                <w:sz w:val="24"/>
                <w:szCs w:val="24"/>
              </w:rPr>
              <w:t xml:space="preserve">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Талали: </w:t>
            </w:r>
            <w:r w:rsidR="008451B3">
              <w:rPr>
                <w:sz w:val="24"/>
                <w:szCs w:val="24"/>
              </w:rPr>
              <w:t>Волохо М.И.</w:t>
            </w:r>
            <w:r w:rsidR="00C02A42">
              <w:rPr>
                <w:sz w:val="24"/>
                <w:szCs w:val="24"/>
              </w:rPr>
              <w:t xml:space="preserve">, </w:t>
            </w:r>
            <w:proofErr w:type="gramStart"/>
            <w:r w:rsidR="00C02A42">
              <w:rPr>
                <w:sz w:val="24"/>
                <w:szCs w:val="24"/>
              </w:rPr>
              <w:t>Дедок</w:t>
            </w:r>
            <w:proofErr w:type="gramEnd"/>
            <w:r w:rsidR="00C02A42">
              <w:rPr>
                <w:sz w:val="24"/>
                <w:szCs w:val="24"/>
              </w:rPr>
              <w:t xml:space="preserve"> Т.К.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Краянова С.Н.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 - Н.И.Осипова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Школа </w:t>
            </w:r>
            <w:proofErr w:type="spellStart"/>
            <w:r>
              <w:rPr>
                <w:sz w:val="24"/>
                <w:szCs w:val="24"/>
              </w:rPr>
              <w:t>Н.Н.Гаврилко</w:t>
            </w:r>
            <w:proofErr w:type="spellEnd"/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и санитарная очистка села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субботников по </w:t>
            </w:r>
            <w:r>
              <w:rPr>
                <w:sz w:val="24"/>
                <w:szCs w:val="24"/>
              </w:rPr>
              <w:lastRenderedPageBreak/>
              <w:t>очистке производственных территорий, кладбищ. Озеленение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8451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="0074712A">
              <w:rPr>
                <w:sz w:val="24"/>
                <w:szCs w:val="24"/>
              </w:rPr>
              <w:t>остоянно</w:t>
            </w:r>
          </w:p>
          <w:p w:rsidR="008451B3" w:rsidRDefault="008451B3">
            <w:pPr>
              <w:rPr>
                <w:sz w:val="24"/>
                <w:szCs w:val="24"/>
              </w:rPr>
            </w:pPr>
          </w:p>
          <w:p w:rsidR="008451B3" w:rsidRDefault="008451B3">
            <w:pPr>
              <w:rPr>
                <w:sz w:val="24"/>
                <w:szCs w:val="24"/>
              </w:rPr>
            </w:pPr>
          </w:p>
          <w:p w:rsidR="008451B3" w:rsidRDefault="008451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Весна/осень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</w:tc>
      </w:tr>
      <w:tr w:rsidR="00C80AD4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AD4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AD4" w:rsidRDefault="00C80AD4" w:rsidP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Устройство изгороди по периметру кладбища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с. </w:t>
            </w:r>
            <w:r w:rsidR="00B5157A">
              <w:rPr>
                <w:sz w:val="24"/>
                <w:szCs w:val="24"/>
              </w:rPr>
              <w:t>Климоуцы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AD4" w:rsidRDefault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Июнь-июль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AD4" w:rsidRDefault="00C80AD4" w:rsidP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C80AD4" w:rsidRDefault="00C80AD4" w:rsidP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Пропаганда здорового образа жизни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 алкогольная, табачная, наркотическая зависимость),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профилактика инфекционных заболеваний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ГБУЗ АО «Свободненская больница» ОСП «Климоуцевская участковая больница»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Предупреждение возникновения инфекционных заболеваний животных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8451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Свободненский </w:t>
            </w:r>
            <w:r w:rsidR="00B5157A">
              <w:rPr>
                <w:sz w:val="24"/>
                <w:szCs w:val="24"/>
              </w:rPr>
              <w:pgNum/>
            </w:r>
            <w:proofErr w:type="spellStart"/>
            <w:r w:rsidR="00B5157A">
              <w:rPr>
                <w:sz w:val="24"/>
                <w:szCs w:val="24"/>
              </w:rPr>
              <w:t>еет</w:t>
            </w:r>
            <w:proofErr w:type="spellEnd"/>
            <w:r w:rsidR="0074712A">
              <w:rPr>
                <w:sz w:val="24"/>
                <w:szCs w:val="24"/>
              </w:rPr>
              <w:t xml:space="preserve">. </w:t>
            </w:r>
            <w:r w:rsidR="00B5157A">
              <w:rPr>
                <w:sz w:val="24"/>
                <w:szCs w:val="24"/>
              </w:rPr>
              <w:t>У</w:t>
            </w:r>
            <w:r w:rsidR="0074712A">
              <w:rPr>
                <w:sz w:val="24"/>
                <w:szCs w:val="24"/>
              </w:rPr>
              <w:t>часток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обеспечению охраны лесов от пожаров на территории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Климоуцевский участок Свободненского лесхоза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 w:rsidP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по защите поселения от лесных пожаров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мин</w:t>
            </w:r>
            <w:r w:rsidR="00C80AD4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рализованные полосы </w:t>
            </w:r>
            <w:r w:rsidR="00B5157A">
              <w:rPr>
                <w:sz w:val="24"/>
                <w:szCs w:val="24"/>
              </w:rPr>
              <w:pgNum/>
              <w:t>е</w:t>
            </w:r>
            <w:r>
              <w:rPr>
                <w:sz w:val="24"/>
                <w:szCs w:val="24"/>
              </w:rPr>
              <w:t>.д.)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Март-май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Август-октябрь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</w:tc>
      </w:tr>
      <w:tr w:rsidR="0074712A" w:rsidTr="00B5157A">
        <w:trPr>
          <w:trHeight w:val="24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населением по предупреждению возникновения пожаров в лесах и на территории поселения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собрания, беседы, распространение печатного материала по пожарной безопасности и т.д.)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учебно-консультационного пункта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предупреждение ЧС,  пожарная безопасность, общественная безопасность)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 w:rsidP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связанные с </w:t>
            </w:r>
            <w:r w:rsidR="00C02A42">
              <w:rPr>
                <w:sz w:val="24"/>
                <w:szCs w:val="24"/>
              </w:rPr>
              <w:t xml:space="preserve">регистрационным </w:t>
            </w:r>
            <w:r>
              <w:rPr>
                <w:sz w:val="24"/>
                <w:szCs w:val="24"/>
              </w:rPr>
              <w:t xml:space="preserve"> учет</w:t>
            </w:r>
            <w:r w:rsidR="00C02A42">
              <w:rPr>
                <w:sz w:val="24"/>
                <w:szCs w:val="24"/>
              </w:rPr>
              <w:t>ом граждан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И.М.Бойченко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связанные с мобилизационной подготовкой и мобилизацией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 Шайдурова Т.Н.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гражданской обороне, предупреждению ЧС и ликвидации последствий ЧС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 Шайдурова Т.Н.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встречи со специалистами районной администрации, юристами, представителями банков, налоговой инспекцией и т.д.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планам  названных организаций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 Шайдурова Т.Н.</w:t>
            </w:r>
          </w:p>
        </w:tc>
      </w:tr>
      <w:tr w:rsidR="00C02A42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A42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A42" w:rsidRDefault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приема граждан специалистами налоговой </w:t>
            </w:r>
            <w:r>
              <w:rPr>
                <w:sz w:val="24"/>
                <w:szCs w:val="24"/>
              </w:rPr>
              <w:lastRenderedPageBreak/>
              <w:t>инспекцией, Управлением социальной защиты населения, Пенсионным фондом и т.д.</w:t>
            </w:r>
            <w:r w:rsidR="00F8012E">
              <w:rPr>
                <w:sz w:val="24"/>
                <w:szCs w:val="24"/>
              </w:rPr>
              <w:t xml:space="preserve"> в селах Климоуцевского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A42" w:rsidRDefault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 планам  названных </w:t>
            </w:r>
            <w:r>
              <w:rPr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A42" w:rsidRDefault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Глава сельсовета Шайдурова Т.Н.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реформированию и модернизации работы ЖКХ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Еженедельные выезды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с. Талали и в с. Новостепановка. Работа с населением по обращениям, жалобам, предложениям</w:t>
            </w:r>
            <w:r w:rsidR="00C02A42">
              <w:rPr>
                <w:sz w:val="24"/>
                <w:szCs w:val="24"/>
              </w:rPr>
              <w:t>.</w:t>
            </w:r>
          </w:p>
          <w:p w:rsidR="00C02A42" w:rsidRDefault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 – глава сельсовета</w:t>
            </w:r>
            <w:r w:rsidR="00C02A42">
              <w:rPr>
                <w:sz w:val="24"/>
                <w:szCs w:val="24"/>
              </w:rPr>
              <w:t xml:space="preserve"> Т.Н.Шайдурова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  <w:r w:rsidR="00C02A42">
              <w:rPr>
                <w:sz w:val="24"/>
                <w:szCs w:val="24"/>
              </w:rPr>
              <w:t xml:space="preserve"> – И.М. Бойченко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jc w:val="center"/>
              <w:rPr>
                <w:sz w:val="24"/>
                <w:szCs w:val="24"/>
              </w:rPr>
            </w:pP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населением</w:t>
            </w:r>
            <w:r w:rsidR="00F8012E">
              <w:rPr>
                <w:sz w:val="24"/>
                <w:szCs w:val="24"/>
              </w:rPr>
              <w:t xml:space="preserve"> сельсовета </w:t>
            </w:r>
            <w:r>
              <w:rPr>
                <w:sz w:val="24"/>
                <w:szCs w:val="24"/>
              </w:rPr>
              <w:t xml:space="preserve"> по предоставлению мер социальной поддержки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субсидии, адресная помощь, помощь многодетным семьям и т. </w:t>
            </w:r>
            <w:r w:rsidR="00B5157A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2E" w:rsidRDefault="0074712A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 глава сельсовета</w:t>
            </w:r>
            <w:r w:rsidR="00F8012E">
              <w:rPr>
                <w:sz w:val="24"/>
                <w:szCs w:val="24"/>
              </w:rPr>
              <w:t xml:space="preserve"> Т.Н.Шайдурова</w:t>
            </w:r>
          </w:p>
          <w:p w:rsidR="00F8012E" w:rsidRDefault="0074712A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  <w:r w:rsidR="00F8012E">
              <w:rPr>
                <w:sz w:val="24"/>
                <w:szCs w:val="24"/>
              </w:rPr>
              <w:t xml:space="preserve"> И.М. Бойченко</w:t>
            </w:r>
          </w:p>
          <w:p w:rsidR="00F8012E" w:rsidRDefault="00F8012E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специалисты </w:t>
            </w:r>
            <w:proofErr w:type="gramStart"/>
            <w:r>
              <w:rPr>
                <w:sz w:val="24"/>
                <w:szCs w:val="24"/>
              </w:rPr>
              <w:t>–П</w:t>
            </w:r>
            <w:proofErr w:type="gramEnd"/>
            <w:r>
              <w:rPr>
                <w:sz w:val="24"/>
                <w:szCs w:val="24"/>
              </w:rPr>
              <w:t>огорелова В.Д., Евдокимова Е.Е.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jc w:val="center"/>
              <w:rPr>
                <w:sz w:val="24"/>
                <w:szCs w:val="24"/>
              </w:rPr>
            </w:pP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2E" w:rsidRDefault="00F8012E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ремонт  (побелка): </w:t>
            </w:r>
            <w:r w:rsidR="0074712A">
              <w:rPr>
                <w:sz w:val="24"/>
                <w:szCs w:val="24"/>
              </w:rPr>
              <w:t xml:space="preserve">Дом культуры с. Климоуцы </w:t>
            </w:r>
            <w:r>
              <w:rPr>
                <w:sz w:val="24"/>
                <w:szCs w:val="24"/>
              </w:rPr>
              <w:t>Администрация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74712A">
              <w:rPr>
                <w:sz w:val="24"/>
                <w:szCs w:val="24"/>
              </w:rPr>
              <w:t>:</w:t>
            </w:r>
            <w:proofErr w:type="gramEnd"/>
            <w:r w:rsidR="0074712A">
              <w:rPr>
                <w:sz w:val="24"/>
                <w:szCs w:val="24"/>
              </w:rPr>
              <w:t xml:space="preserve"> с. Талали, с. Новостепановка, с. Климоуцы 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Июнь-октябрь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F8012E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2E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2E" w:rsidRDefault="00F8012E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отопительной системы:</w:t>
            </w:r>
          </w:p>
          <w:p w:rsidR="00F8012E" w:rsidRDefault="00F8012E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с. Климоуцы, с. Талали.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2E" w:rsidRDefault="00F8012E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Июнь-авгус</w:t>
            </w:r>
            <w:proofErr w:type="spellEnd"/>
            <w:r>
              <w:rPr>
                <w:sz w:val="24"/>
                <w:szCs w:val="24"/>
              </w:rPr>
              <w:t xml:space="preserve"> т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2E" w:rsidRDefault="00F8012E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  <w:p w:rsidR="00F8012E" w:rsidRDefault="00F8012E">
            <w:pPr>
              <w:rPr>
                <w:sz w:val="24"/>
                <w:szCs w:val="24"/>
              </w:rPr>
            </w:pP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техническими средствами сельских Домов культуры в селах: Климоуцы, Талали, Новостепановка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ремонт памятников погибшим в ВОВ, мероприятия по благоустройству территорий памятников в селах сельсовета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Май-октябрь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подъездных путей к полигону твердых бытовых отходов (ТБО), скотомогильнику по селам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AD4" w:rsidRDefault="0074712A" w:rsidP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 кладбищ</w:t>
            </w:r>
          </w:p>
          <w:p w:rsidR="0074712A" w:rsidRDefault="00C80AD4" w:rsidP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очистка территорий, подвоз песка, отсыпка подъездных дорог и др.)</w:t>
            </w:r>
            <w:r w:rsidR="0074712A">
              <w:rPr>
                <w:sz w:val="24"/>
                <w:szCs w:val="24"/>
              </w:rPr>
              <w:t>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Заседания общественной </w:t>
            </w:r>
            <w:r>
              <w:rPr>
                <w:sz w:val="24"/>
                <w:szCs w:val="24"/>
              </w:rPr>
              <w:lastRenderedPageBreak/>
              <w:t xml:space="preserve">инспекции по делам несовершеннолетних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 мере </w:t>
            </w:r>
            <w:r>
              <w:rPr>
                <w:sz w:val="24"/>
                <w:szCs w:val="24"/>
              </w:rPr>
              <w:lastRenderedPageBreak/>
              <w:t>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сельсовета, </w:t>
            </w:r>
            <w:r>
              <w:rPr>
                <w:sz w:val="24"/>
                <w:szCs w:val="24"/>
              </w:rPr>
              <w:lastRenderedPageBreak/>
              <w:t>женсовет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общественная инспекция по делам детства,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Осуществлять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неблагополучными семьями, семьями имеющих малолетних детей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сельсовета, женсовет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общественная инспекция по делам детства, участковая больница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Продолжить работу по </w:t>
            </w:r>
            <w:proofErr w:type="spellStart"/>
            <w:r>
              <w:rPr>
                <w:sz w:val="24"/>
                <w:szCs w:val="24"/>
              </w:rPr>
              <w:t>биркованию</w:t>
            </w:r>
            <w:proofErr w:type="spellEnd"/>
            <w:r>
              <w:rPr>
                <w:sz w:val="24"/>
                <w:szCs w:val="24"/>
              </w:rPr>
              <w:t xml:space="preserve"> животных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Свободненский </w:t>
            </w:r>
            <w:r w:rsidR="0074712A">
              <w:rPr>
                <w:sz w:val="24"/>
                <w:szCs w:val="24"/>
              </w:rPr>
              <w:t xml:space="preserve"> </w:t>
            </w:r>
            <w:r w:rsidR="00B5157A">
              <w:rPr>
                <w:sz w:val="24"/>
                <w:szCs w:val="24"/>
              </w:rPr>
              <w:pgNum/>
            </w:r>
            <w:proofErr w:type="spellStart"/>
            <w:r w:rsidR="00B5157A">
              <w:rPr>
                <w:sz w:val="24"/>
                <w:szCs w:val="24"/>
              </w:rPr>
              <w:t>еет</w:t>
            </w:r>
            <w:proofErr w:type="gramStart"/>
            <w:r w:rsidR="0074712A">
              <w:rPr>
                <w:sz w:val="24"/>
                <w:szCs w:val="24"/>
              </w:rPr>
              <w:t>.у</w:t>
            </w:r>
            <w:proofErr w:type="gramEnd"/>
            <w:r w:rsidR="0074712A">
              <w:rPr>
                <w:sz w:val="24"/>
                <w:szCs w:val="24"/>
              </w:rPr>
              <w:t>часток</w:t>
            </w:r>
            <w:proofErr w:type="spellEnd"/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выпаса </w:t>
            </w:r>
            <w:r w:rsidR="0074712A">
              <w:rPr>
                <w:sz w:val="24"/>
                <w:szCs w:val="24"/>
              </w:rPr>
              <w:t xml:space="preserve"> сельскохозяйственных животных</w:t>
            </w:r>
            <w:r>
              <w:rPr>
                <w:sz w:val="24"/>
                <w:szCs w:val="24"/>
              </w:rPr>
              <w:t xml:space="preserve"> в селах сельсовета</w:t>
            </w:r>
            <w:r w:rsidR="0074712A">
              <w:rPr>
                <w:sz w:val="24"/>
                <w:szCs w:val="24"/>
              </w:rPr>
              <w:t>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Май-сентябрь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общественных работ  по благоустройству сёл: Новостепановка, Талали, Климоуцы. Заключение договора с Центром занятости населения.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Апрель-октябрь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74712A" w:rsidTr="00B5157A">
        <w:trPr>
          <w:trHeight w:val="136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 общественных работ по отбыванию осужденными наказания в виде обязательных и исправительных работ 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земельного законодательства.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земельный контроль.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4712A">
              <w:rPr>
                <w:sz w:val="24"/>
                <w:szCs w:val="24"/>
              </w:rPr>
              <w:t>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74712A">
              <w:rPr>
                <w:sz w:val="24"/>
                <w:szCs w:val="24"/>
              </w:rPr>
              <w:t>дминистрация</w:t>
            </w:r>
          </w:p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Бойченко И.М.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жилищного законодательства. Муниципальный жилищный контроль.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B5157A">
            <w:r>
              <w:rPr>
                <w:sz w:val="24"/>
                <w:szCs w:val="24"/>
              </w:rPr>
              <w:t>П</w:t>
            </w:r>
            <w:r w:rsidR="00AC4473">
              <w:rPr>
                <w:sz w:val="24"/>
                <w:szCs w:val="24"/>
              </w:rPr>
              <w:t>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 w:rsidP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74712A" w:rsidRDefault="00AC4473" w:rsidP="00AC4473">
            <w:r>
              <w:rPr>
                <w:sz w:val="24"/>
                <w:szCs w:val="24"/>
              </w:rPr>
              <w:t>Бойченко И.М.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мер адресной социальной помощи  гражданам, попавшим в тяжелые жизненные ситуации.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4712A">
              <w:rPr>
                <w:sz w:val="24"/>
                <w:szCs w:val="24"/>
              </w:rPr>
              <w:t>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помощи населению в оформлении документов на получение кредитов на развитие личного подсобного хозяйства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Т.Н.Шайдурова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администрации с письмами, жалобами, обращениями граждан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Доводить до населения информацию о  требованиях федеральных законов, законов Амурской области, нормативных правовых актах Свободненского района, Климоуцевского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жилищной комиссии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74712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по профилактике </w:t>
            </w:r>
            <w:r>
              <w:rPr>
                <w:sz w:val="24"/>
                <w:szCs w:val="24"/>
              </w:rPr>
              <w:lastRenderedPageBreak/>
              <w:t>терроризма и экстремизма, а также минимизации и ликвидации последствий проявления терроризма и экстремизма на территории Климоуцевского сельсовета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AC4473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53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взаимодействия с добровольной народной дружины по охране общественного порядка в селах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 w:rsidP="00E61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 w:rsidP="00E61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AC4473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направленные на обеспечение безопасности дорожного движения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AC4473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работу по оформлению земельных долей в собственность администрации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AC4473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Консультативно-методическая помощь специалистам с. Новостепановка, с. Талали.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C4473">
              <w:rPr>
                <w:sz w:val="24"/>
                <w:szCs w:val="24"/>
              </w:rPr>
              <w:t>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</w:tc>
      </w:tr>
      <w:tr w:rsidR="00AC4473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Продолжить работу по благоустройству детской площадки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с. Климоуцы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B5157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7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Продолжить работу по разработке проектно-сметной документации на ремонт муниципальных объектов (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лимоуцы</w:t>
            </w:r>
            <w:proofErr w:type="spellEnd"/>
            <w:r>
              <w:rPr>
                <w:sz w:val="24"/>
                <w:szCs w:val="24"/>
              </w:rPr>
              <w:t xml:space="preserve"> – кровля СДК, </w:t>
            </w:r>
            <w:proofErr w:type="spellStart"/>
            <w:r>
              <w:rPr>
                <w:sz w:val="24"/>
                <w:szCs w:val="24"/>
              </w:rPr>
              <w:t>с.Новостепановка</w:t>
            </w:r>
            <w:proofErr w:type="spellEnd"/>
            <w:r>
              <w:rPr>
                <w:sz w:val="24"/>
                <w:szCs w:val="24"/>
              </w:rPr>
              <w:t>- кровля СДК)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Январь-май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B5157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7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по сёлам сельсоветов площадок для размещения контейнеров под ТБО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B5157A" w:rsidTr="00B5157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7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Default="00B51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по обеспечению охраны труда на </w:t>
            </w:r>
            <w:r w:rsidR="00B4226A">
              <w:rPr>
                <w:sz w:val="24"/>
                <w:szCs w:val="24"/>
              </w:rPr>
              <w:t>объектах администрации сельсовета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Default="00B422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7A" w:rsidRDefault="00B422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</w:tbl>
    <w:p w:rsidR="0074712A" w:rsidRDefault="0074712A" w:rsidP="0074712A">
      <w:pPr>
        <w:rPr>
          <w:rFonts w:ascii="Times New Roman" w:hAnsi="Times New Roman" w:cs="Times New Roman"/>
          <w:b/>
          <w:sz w:val="24"/>
          <w:szCs w:val="24"/>
        </w:rPr>
      </w:pPr>
    </w:p>
    <w:p w:rsidR="0074712A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74712A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74712A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74712A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74712A" w:rsidRDefault="0074712A" w:rsidP="0074712A">
      <w:pPr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74712A" w:rsidRDefault="0074712A" w:rsidP="0074712A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rPr>
          <w:rFonts w:ascii="Times New Roman" w:hAnsi="Times New Roman" w:cs="Times New Roman"/>
          <w:sz w:val="24"/>
          <w:szCs w:val="24"/>
        </w:rPr>
      </w:pPr>
    </w:p>
    <w:p w:rsidR="008A1A87" w:rsidRDefault="008A1A87"/>
    <w:sectPr w:rsidR="008A1A87" w:rsidSect="00747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4712A"/>
    <w:rsid w:val="0063342B"/>
    <w:rsid w:val="006C49E4"/>
    <w:rsid w:val="0074712A"/>
    <w:rsid w:val="007475D7"/>
    <w:rsid w:val="008451B3"/>
    <w:rsid w:val="008A1A87"/>
    <w:rsid w:val="008F6846"/>
    <w:rsid w:val="00AC4473"/>
    <w:rsid w:val="00B4226A"/>
    <w:rsid w:val="00B5157A"/>
    <w:rsid w:val="00C02A42"/>
    <w:rsid w:val="00C230A9"/>
    <w:rsid w:val="00C80AD4"/>
    <w:rsid w:val="00C8263D"/>
    <w:rsid w:val="00F51E17"/>
    <w:rsid w:val="00F80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7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3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1700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2019-01-31T08:44:00Z</cp:lastPrinted>
  <dcterms:created xsi:type="dcterms:W3CDTF">2018-01-10T23:18:00Z</dcterms:created>
  <dcterms:modified xsi:type="dcterms:W3CDTF">2019-01-31T08:47:00Z</dcterms:modified>
</cp:coreProperties>
</file>