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D2939" w:rsidRDefault="003E320D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8D2939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  <w:r w:rsidR="003E2DAE">
        <w:rPr>
          <w:rFonts w:ascii="Times New Roman" w:hAnsi="Times New Roman" w:cs="Times New Roman"/>
          <w:sz w:val="28"/>
          <w:szCs w:val="28"/>
        </w:rPr>
        <w:t>01</w:t>
      </w:r>
      <w:r w:rsidR="0001146D">
        <w:rPr>
          <w:rFonts w:ascii="Times New Roman" w:hAnsi="Times New Roman" w:cs="Times New Roman"/>
          <w:sz w:val="28"/>
          <w:szCs w:val="28"/>
        </w:rPr>
        <w:t xml:space="preserve"> 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F438D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E320D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н о в л я ю: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на </w:t>
      </w:r>
      <w:r w:rsidR="003E320D">
        <w:rPr>
          <w:rFonts w:ascii="Times New Roman" w:hAnsi="Times New Roman" w:cs="Times New Roman"/>
          <w:sz w:val="28"/>
          <w:szCs w:val="28"/>
        </w:rPr>
        <w:t>2026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собой.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</w:t>
      </w:r>
      <w:r w:rsidR="00192B85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6575F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8D2939" w:rsidRDefault="008D2939" w:rsidP="0086575F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8D2939" w:rsidRDefault="008D2939" w:rsidP="0086575F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от </w:t>
      </w:r>
      <w:r w:rsidR="003E320D">
        <w:rPr>
          <w:rFonts w:ascii="Times New Roman" w:hAnsi="Times New Roman" w:cs="Times New Roman"/>
          <w:sz w:val="24"/>
          <w:szCs w:val="24"/>
        </w:rPr>
        <w:t>12</w:t>
      </w:r>
      <w:r w:rsidR="00450A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01.</w:t>
      </w:r>
      <w:r w:rsidR="003E320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 № </w:t>
      </w:r>
      <w:r w:rsidR="003E2DAE">
        <w:rPr>
          <w:rFonts w:ascii="Times New Roman" w:hAnsi="Times New Roman" w:cs="Times New Roman"/>
          <w:sz w:val="24"/>
          <w:szCs w:val="24"/>
        </w:rPr>
        <w:t>01</w:t>
      </w:r>
    </w:p>
    <w:p w:rsidR="00D46A33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8D2939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FF438D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основных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мероприятий</w:t>
      </w:r>
      <w:r w:rsidR="00FF438D">
        <w:rPr>
          <w:rFonts w:ascii="Times New Roman" w:hAnsi="Times New Roman" w:cs="Times New Roman"/>
          <w:b/>
          <w:sz w:val="24"/>
          <w:szCs w:val="24"/>
        </w:rPr>
        <w:t xml:space="preserve"> администрации Климоуцевского сельсовета</w:t>
      </w:r>
    </w:p>
    <w:p w:rsidR="008D2939" w:rsidRPr="00FF438D" w:rsidRDefault="003E320D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2026</w:t>
      </w:r>
      <w:r w:rsidR="00D46A3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0" w:type="auto"/>
        <w:tblInd w:w="-318" w:type="dxa"/>
        <w:tblLayout w:type="fixed"/>
        <w:tblLook w:val="01E0"/>
      </w:tblPr>
      <w:tblGrid>
        <w:gridCol w:w="883"/>
        <w:gridCol w:w="3863"/>
        <w:gridCol w:w="1917"/>
        <w:gridCol w:w="3226"/>
      </w:tblGrid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каждый понедельник)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руководителями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общественного Совета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3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="008D2939">
              <w:rPr>
                <w:sz w:val="24"/>
                <w:szCs w:val="24"/>
              </w:rPr>
              <w:t xml:space="preserve"> Совета ветеранов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Н.И.Осипова  - с. Климоуцы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3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="008D2939">
              <w:rPr>
                <w:sz w:val="24"/>
                <w:szCs w:val="24"/>
              </w:rPr>
              <w:t xml:space="preserve"> женсовета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proofErr w:type="spellStart"/>
            <w:r w:rsidR="003E320D">
              <w:rPr>
                <w:sz w:val="24"/>
                <w:szCs w:val="24"/>
              </w:rPr>
              <w:t>Кияшко</w:t>
            </w:r>
            <w:proofErr w:type="spellEnd"/>
            <w:r w:rsidR="003E320D">
              <w:rPr>
                <w:sz w:val="24"/>
                <w:szCs w:val="24"/>
              </w:rPr>
              <w:t xml:space="preserve"> В.О.</w:t>
            </w:r>
            <w:r w:rsidR="003E2DAE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с. Климоуцы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граждан</w:t>
            </w:r>
            <w:r w:rsidR="00F76AE0">
              <w:rPr>
                <w:sz w:val="24"/>
                <w:szCs w:val="24"/>
              </w:rPr>
              <w:t xml:space="preserve"> </w:t>
            </w:r>
            <w:proofErr w:type="gramStart"/>
            <w:r w:rsidR="00F76AE0">
              <w:rPr>
                <w:sz w:val="24"/>
                <w:szCs w:val="24"/>
              </w:rPr>
              <w:t xml:space="preserve">( </w:t>
            </w:r>
            <w:proofErr w:type="gramEnd"/>
            <w:r w:rsidR="00F76AE0">
              <w:rPr>
                <w:sz w:val="24"/>
                <w:szCs w:val="24"/>
              </w:rPr>
              <w:t xml:space="preserve">отчеты, пожарная безопасность, благоустройство, выпас КРС и др.)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администрации </w:t>
            </w:r>
            <w:r w:rsidR="00192B85"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народных депутатов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Л.Н.Мосина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3F552E">
        <w:trPr>
          <w:trHeight w:val="372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«Рождественские каникулы»,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Международный женский день»,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 День Победы»,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«День защиты детей»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«День молодежи»,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День пожилого человека»,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«День Инвалидов»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 День памяти невинных жертв политических репрессий».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« День семьи», « День матери». </w:t>
            </w:r>
          </w:p>
          <w:p w:rsidR="0086575F" w:rsidRPr="0086575F" w:rsidRDefault="0086575F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D293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плану</w:t>
            </w:r>
          </w:p>
          <w:p w:rsidR="005F58B9" w:rsidRPr="005F58B9" w:rsidRDefault="005F58B9" w:rsidP="005F58B9">
            <w:pPr>
              <w:rPr>
                <w:sz w:val="24"/>
                <w:szCs w:val="24"/>
              </w:rPr>
            </w:pPr>
            <w:r w:rsidRPr="005F58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</w:p>
          <w:p w:rsidR="008D2939" w:rsidRDefault="008D29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 w:rsidR="00335C4E">
              <w:rPr>
                <w:sz w:val="24"/>
                <w:szCs w:val="24"/>
              </w:rPr>
              <w:t xml:space="preserve"> </w:t>
            </w:r>
            <w:proofErr w:type="spellStart"/>
            <w:r w:rsidR="00DF13C4">
              <w:rPr>
                <w:sz w:val="24"/>
                <w:szCs w:val="24"/>
              </w:rPr>
              <w:t>Кияшко</w:t>
            </w:r>
            <w:proofErr w:type="spellEnd"/>
            <w:r w:rsidR="00DF13C4">
              <w:rPr>
                <w:sz w:val="24"/>
                <w:szCs w:val="24"/>
              </w:rPr>
              <w:t xml:space="preserve"> В.О.</w:t>
            </w:r>
          </w:p>
          <w:p w:rsidR="003E320D" w:rsidRDefault="003E320D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3E2DAE" w:rsidP="005F5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3E320D" w:rsidRDefault="003E320D">
            <w:pPr>
              <w:rPr>
                <w:sz w:val="24"/>
                <w:szCs w:val="24"/>
              </w:rPr>
            </w:pPr>
          </w:p>
          <w:p w:rsidR="003E320D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Краянова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 xml:space="preserve">Библиотеки:         </w:t>
            </w:r>
            <w:proofErr w:type="spellStart"/>
            <w:r w:rsidR="00DF13C4">
              <w:rPr>
                <w:sz w:val="24"/>
                <w:szCs w:val="24"/>
              </w:rPr>
              <w:t>В.О.Кияшко</w:t>
            </w:r>
            <w:proofErr w:type="spellEnd"/>
          </w:p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Краянова С.Н. 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первичным  учетом, учетом военнообязанных и граждан пребывающих в запасе. Бронирование.</w:t>
            </w:r>
          </w:p>
          <w:p w:rsidR="003E2DAE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семьями СВО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ведение воинского учета</w:t>
            </w:r>
          </w:p>
          <w:p w:rsidR="008D2939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 Бойченко</w:t>
            </w:r>
            <w:r w:rsidR="008D2939">
              <w:rPr>
                <w:sz w:val="24"/>
                <w:szCs w:val="24"/>
              </w:rPr>
              <w:t xml:space="preserve"> –ответственный за первичный учет, учет военнообязанных по  администрации 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9C591E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 квалификации специалистов, отвечающих за</w:t>
            </w:r>
            <w:r w:rsidR="00E31AAF">
              <w:rPr>
                <w:sz w:val="24"/>
                <w:szCs w:val="24"/>
              </w:rPr>
              <w:t xml:space="preserve"> первичный  учет, учет военнообязанных и граждан пребывающих в запасе. Бронирование.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320D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3E320D" w:rsidRPr="008D2939" w:rsidRDefault="003E320D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Бойченко И.М.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AF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специалистов администрации</w:t>
            </w:r>
            <w:r w:rsidR="00E31AAF">
              <w:rPr>
                <w:sz w:val="24"/>
                <w:szCs w:val="24"/>
              </w:rPr>
              <w:t xml:space="preserve"> </w:t>
            </w:r>
          </w:p>
          <w:p w:rsidR="008D2939" w:rsidRDefault="00E31AAF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Обучение на курсах, участие в семинарах, планерках, занятиях и </w:t>
            </w:r>
            <w:proofErr w:type="spellStart"/>
            <w:r>
              <w:rPr>
                <w:sz w:val="24"/>
                <w:szCs w:val="24"/>
              </w:rPr>
              <w:t>т,д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депутатов сельского Совета</w:t>
            </w:r>
            <w:r w:rsidR="00E31AAF">
              <w:rPr>
                <w:sz w:val="24"/>
                <w:szCs w:val="24"/>
              </w:rPr>
              <w:t xml:space="preserve">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сельского Совета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Л.Н.Мосина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акции « Бессмертный </w:t>
            </w:r>
            <w:r>
              <w:rPr>
                <w:sz w:val="24"/>
                <w:szCs w:val="24"/>
              </w:rPr>
              <w:lastRenderedPageBreak/>
              <w:t>полк» Продолжать  поисковую работу по увековечиванию памяти участников  ВОВ.</w:t>
            </w:r>
          </w:p>
          <w:p w:rsidR="00450A20" w:rsidRDefault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 Окна Победы», « Свеча памяти», « Георгиевская лента»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посвященные  </w:t>
            </w:r>
            <w:r w:rsidR="003E320D">
              <w:rPr>
                <w:sz w:val="24"/>
                <w:szCs w:val="24"/>
              </w:rPr>
              <w:t>81</w:t>
            </w:r>
            <w:r>
              <w:rPr>
                <w:sz w:val="24"/>
                <w:szCs w:val="24"/>
              </w:rPr>
              <w:t>-</w:t>
            </w:r>
            <w:r w:rsidR="00450A20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450A20">
              <w:rPr>
                <w:sz w:val="24"/>
                <w:szCs w:val="24"/>
              </w:rPr>
              <w:t xml:space="preserve">годовщины </w:t>
            </w:r>
            <w:r>
              <w:rPr>
                <w:sz w:val="24"/>
                <w:szCs w:val="24"/>
              </w:rPr>
              <w:t>Победы советского народа в Великой Отечественной войне.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посвященные  окончани</w:t>
            </w:r>
            <w:r w:rsidR="000B3787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2-ой мировой войны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0B3787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A20414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C4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СДК с. Климоуцы: </w:t>
            </w:r>
          </w:p>
          <w:p w:rsidR="000D3505" w:rsidRDefault="008D2939" w:rsidP="000D35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DF13C4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 w:rsidR="00DF13C4">
              <w:rPr>
                <w:sz w:val="24"/>
                <w:szCs w:val="24"/>
              </w:rPr>
              <w:t>: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proofErr w:type="spellStart"/>
            <w:r w:rsidR="00DF13C4">
              <w:rPr>
                <w:sz w:val="24"/>
                <w:szCs w:val="24"/>
              </w:rPr>
              <w:t>В.О.Кияшко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3E320D" w:rsidRDefault="003E320D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  <w:proofErr w:type="spellStart"/>
            <w:r>
              <w:rPr>
                <w:sz w:val="24"/>
                <w:szCs w:val="24"/>
              </w:rPr>
              <w:t>Н.Н.</w:t>
            </w:r>
            <w:r w:rsidR="007C3212">
              <w:rPr>
                <w:sz w:val="24"/>
                <w:szCs w:val="24"/>
              </w:rPr>
              <w:t>Богатырева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A20414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Pr="0086575F" w:rsidRDefault="00A20414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территорий  памятников погибшим в ВОВ</w:t>
            </w:r>
          </w:p>
          <w:p w:rsidR="00A20414" w:rsidRDefault="00450A20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текущий ремонт)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 май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Климоуцевского 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и санитарная очистка села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субботников по очистке производственных территорий, кладбищ. Озеленение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Весна/осень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Свободненский вет. участок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минерализованные полосы ит.д.)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86575F">
        <w:trPr>
          <w:trHeight w:val="2415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</w:t>
            </w:r>
            <w:proofErr w:type="gramStart"/>
            <w:r>
              <w:rPr>
                <w:sz w:val="24"/>
                <w:szCs w:val="24"/>
              </w:rPr>
              <w:lastRenderedPageBreak/>
              <w:t>регистрационным</w:t>
            </w:r>
            <w:proofErr w:type="gramEnd"/>
            <w:r>
              <w:rPr>
                <w:sz w:val="24"/>
                <w:szCs w:val="24"/>
              </w:rPr>
              <w:t xml:space="preserve">  учетом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И.М.Бойченко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  <w:p w:rsidR="003F552E" w:rsidRDefault="003F552E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КЧС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Default="008D2939" w:rsidP="000B3787">
            <w:pPr>
              <w:rPr>
                <w:sz w:val="24"/>
                <w:szCs w:val="24"/>
              </w:rPr>
            </w:pPr>
          </w:p>
          <w:p w:rsidR="000B3787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Pr="000B3787" w:rsidRDefault="000B3787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приема граждан специалистами налоговой инспекцией, Управлением социальной защиты населения, Пенсионным фондом и т.д. в селах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Еженедельные выезды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Талали и в с. Новостепановка.</w:t>
            </w: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населением по обращениям, жалобам, предложениям.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–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– И.М. Бойченко</w:t>
            </w:r>
          </w:p>
          <w:p w:rsidR="008D2939" w:rsidRDefault="000B3787" w:rsidP="000B378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обеспечивающий</w:t>
            </w:r>
            <w:proofErr w:type="gramEnd"/>
            <w:r>
              <w:rPr>
                <w:sz w:val="24"/>
                <w:szCs w:val="24"/>
              </w:rPr>
              <w:t xml:space="preserve"> специалист Евдокимова Е.Е.- </w:t>
            </w:r>
            <w:r w:rsidR="004909D1"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Новостепановка</w:t>
            </w:r>
          </w:p>
          <w:p w:rsidR="000B3787" w:rsidRDefault="000B3787" w:rsidP="003E3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3E320D">
              <w:rPr>
                <w:sz w:val="24"/>
                <w:szCs w:val="24"/>
              </w:rPr>
              <w:t>Гурдина</w:t>
            </w:r>
            <w:proofErr w:type="spellEnd"/>
            <w:r w:rsidR="003E320D">
              <w:rPr>
                <w:sz w:val="24"/>
                <w:szCs w:val="24"/>
              </w:rPr>
              <w:t xml:space="preserve"> О.А.</w:t>
            </w:r>
            <w:r>
              <w:rPr>
                <w:sz w:val="24"/>
                <w:szCs w:val="24"/>
              </w:rPr>
              <w:t xml:space="preserve"> – </w:t>
            </w:r>
            <w:r w:rsidR="003E320D">
              <w:rPr>
                <w:sz w:val="24"/>
                <w:szCs w:val="24"/>
              </w:rPr>
              <w:t xml:space="preserve">делопроизводитель </w:t>
            </w:r>
            <w:r>
              <w:rPr>
                <w:sz w:val="24"/>
                <w:szCs w:val="24"/>
              </w:rPr>
              <w:t>с. Талали</w:t>
            </w:r>
          </w:p>
        </w:tc>
      </w:tr>
      <w:tr w:rsidR="008D2939" w:rsidTr="003F552E">
        <w:trPr>
          <w:trHeight w:val="219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сельсовета  по предоставлению мер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поддержки</w:t>
            </w:r>
            <w:r w:rsidR="000D3505">
              <w:rPr>
                <w:sz w:val="24"/>
                <w:szCs w:val="24"/>
              </w:rPr>
              <w:t xml:space="preserve"> – информация, помощь в оформлении документов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 субсидии, адресная помощь, помощь многодетным семьям и т. д.</w:t>
            </w:r>
            <w:r w:rsidR="000D350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И.М. Бойченко</w:t>
            </w:r>
            <w:r w:rsidR="007E3660">
              <w:rPr>
                <w:sz w:val="24"/>
                <w:szCs w:val="24"/>
              </w:rPr>
              <w:t xml:space="preserve"> - </w:t>
            </w:r>
          </w:p>
          <w:p w:rsidR="008D2939" w:rsidRDefault="008D2939" w:rsidP="003E3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</w:t>
            </w:r>
            <w:r w:rsidR="008546A2">
              <w:rPr>
                <w:sz w:val="24"/>
                <w:szCs w:val="24"/>
              </w:rPr>
              <w:t xml:space="preserve">листы – </w:t>
            </w:r>
            <w:r w:rsidR="007E3660">
              <w:rPr>
                <w:sz w:val="24"/>
                <w:szCs w:val="24"/>
              </w:rPr>
              <w:t xml:space="preserve">и/о </w:t>
            </w:r>
            <w:proofErr w:type="spellStart"/>
            <w:r w:rsidR="003E320D">
              <w:rPr>
                <w:sz w:val="24"/>
                <w:szCs w:val="24"/>
              </w:rPr>
              <w:t>Гурдина</w:t>
            </w:r>
            <w:proofErr w:type="spellEnd"/>
            <w:r w:rsidR="003E320D">
              <w:rPr>
                <w:sz w:val="24"/>
                <w:szCs w:val="24"/>
              </w:rPr>
              <w:t xml:space="preserve"> О.А.,</w:t>
            </w:r>
            <w:r>
              <w:rPr>
                <w:sz w:val="24"/>
                <w:szCs w:val="24"/>
              </w:rPr>
              <w:t xml:space="preserve"> Евдокимова Е.Е.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3E3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</w:t>
            </w:r>
            <w:r w:rsidR="009C109A">
              <w:rPr>
                <w:sz w:val="24"/>
                <w:szCs w:val="24"/>
              </w:rPr>
              <w:t>котельной</w:t>
            </w:r>
            <w:proofErr w:type="gramStart"/>
            <w:r w:rsidR="009C109A">
              <w:rPr>
                <w:sz w:val="24"/>
                <w:szCs w:val="24"/>
              </w:rPr>
              <w:t xml:space="preserve"> :</w:t>
            </w:r>
            <w:proofErr w:type="gramEnd"/>
          </w:p>
          <w:p w:rsidR="009C591E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C109A">
              <w:rPr>
                <w:sz w:val="24"/>
                <w:szCs w:val="24"/>
              </w:rPr>
              <w:t xml:space="preserve">СДК </w:t>
            </w:r>
            <w:r>
              <w:rPr>
                <w:sz w:val="24"/>
                <w:szCs w:val="24"/>
              </w:rPr>
              <w:t xml:space="preserve"> с.</w:t>
            </w:r>
            <w:r w:rsidR="009C109A">
              <w:rPr>
                <w:sz w:val="24"/>
                <w:szCs w:val="24"/>
              </w:rPr>
              <w:t xml:space="preserve"> </w:t>
            </w:r>
            <w:r w:rsidR="00DF13C4">
              <w:rPr>
                <w:sz w:val="24"/>
                <w:szCs w:val="24"/>
              </w:rPr>
              <w:t>Новостепановка</w:t>
            </w:r>
          </w:p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</w:t>
            </w:r>
            <w:r w:rsidR="00EE6C5A">
              <w:rPr>
                <w:sz w:val="24"/>
                <w:szCs w:val="24"/>
              </w:rPr>
              <w:t>июль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7C3212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D3505">
              <w:rPr>
                <w:sz w:val="24"/>
                <w:szCs w:val="24"/>
              </w:rPr>
              <w:t xml:space="preserve">емонт </w:t>
            </w:r>
            <w:r w:rsidR="008D2939">
              <w:rPr>
                <w:sz w:val="24"/>
                <w:szCs w:val="24"/>
              </w:rPr>
              <w:t xml:space="preserve"> </w:t>
            </w:r>
            <w:r w:rsidR="00DF13C4">
              <w:rPr>
                <w:sz w:val="24"/>
                <w:szCs w:val="24"/>
              </w:rPr>
              <w:t>скважины</w:t>
            </w:r>
            <w:r w:rsidR="008D2939">
              <w:rPr>
                <w:sz w:val="24"/>
                <w:szCs w:val="24"/>
              </w:rPr>
              <w:t>:</w:t>
            </w:r>
            <w:r w:rsidR="009C591E">
              <w:rPr>
                <w:sz w:val="24"/>
                <w:szCs w:val="24"/>
              </w:rPr>
              <w:t xml:space="preserve"> </w:t>
            </w:r>
          </w:p>
          <w:p w:rsidR="008D2939" w:rsidRDefault="009C591E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  <w:r w:rsidR="00EE6C5A">
              <w:rPr>
                <w:sz w:val="24"/>
                <w:szCs w:val="24"/>
              </w:rPr>
              <w:t xml:space="preserve"> с. Новостепановка</w:t>
            </w:r>
            <w:r w:rsidR="008D2939">
              <w:rPr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</w:t>
            </w:r>
            <w:r w:rsidR="008D2939">
              <w:rPr>
                <w:sz w:val="24"/>
                <w:szCs w:val="24"/>
              </w:rPr>
              <w:t>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9C109A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Pr="0086575F" w:rsidRDefault="009C109A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Default="009C109A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трубы </w:t>
            </w:r>
          </w:p>
          <w:p w:rsidR="009C109A" w:rsidRDefault="009C109A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котельной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.Т</w:t>
            </w:r>
            <w:proofErr w:type="gramEnd"/>
            <w:r>
              <w:rPr>
                <w:sz w:val="24"/>
                <w:szCs w:val="24"/>
              </w:rPr>
              <w:t>алали</w:t>
            </w:r>
            <w:proofErr w:type="spell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9A" w:rsidRDefault="009C109A" w:rsidP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9C109A" w:rsidRDefault="009C109A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E3660" w:rsidP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  <w:r w:rsidR="00450A20">
              <w:rPr>
                <w:sz w:val="24"/>
                <w:szCs w:val="24"/>
              </w:rPr>
              <w:t>, скашивание травы на усадьбах, придворовых площадях.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 кладбищ</w:t>
            </w:r>
          </w:p>
          <w:p w:rsidR="008D2939" w:rsidRDefault="008D2939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</w:t>
            </w:r>
            <w:r w:rsidR="007C3212">
              <w:rPr>
                <w:sz w:val="24"/>
                <w:szCs w:val="24"/>
              </w:rPr>
              <w:t>скашивание травы</w:t>
            </w:r>
            <w:r>
              <w:rPr>
                <w:sz w:val="24"/>
                <w:szCs w:val="24"/>
              </w:rPr>
              <w:t>.).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9C109A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Pr="0086575F" w:rsidRDefault="009C109A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Благоустройство:</w:t>
            </w:r>
          </w:p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уличное освещение по улицам:</w:t>
            </w:r>
          </w:p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Новая, Воронежская, Молодёжная, Почтовая.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общественной инспекции по делам несовершеннолетних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 , общественная инспекция по делам детства,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неблагополучными семьями, семьями имеющих малолетних детей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 , общественная инспекция по делам детства, участковая больница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>
              <w:rPr>
                <w:sz w:val="24"/>
                <w:szCs w:val="24"/>
              </w:rPr>
              <w:t>биркованию</w:t>
            </w:r>
            <w:proofErr w:type="spellEnd"/>
            <w:r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 </w:t>
            </w:r>
            <w:proofErr w:type="spellStart"/>
            <w:r>
              <w:rPr>
                <w:sz w:val="24"/>
                <w:szCs w:val="24"/>
              </w:rPr>
              <w:t>вет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часток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C3212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</w:t>
            </w:r>
            <w:r w:rsidR="008D2939">
              <w:rPr>
                <w:sz w:val="24"/>
                <w:szCs w:val="24"/>
              </w:rPr>
              <w:t>рганизация</w:t>
            </w:r>
            <w:proofErr w:type="gramEnd"/>
            <w:r w:rsidR="008D2939">
              <w:rPr>
                <w:sz w:val="24"/>
                <w:szCs w:val="24"/>
              </w:rPr>
              <w:t xml:space="preserve"> выпаса  сельскохозяйственных животных в селах сельсовета.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общественных работ  по благоустройству сёл: Новостепановка, Талали, Климоуцы.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3F552E">
        <w:trPr>
          <w:trHeight w:val="117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 w:rsidP="003F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</w:t>
            </w:r>
            <w:r w:rsidR="009C591E">
              <w:rPr>
                <w:sz w:val="24"/>
                <w:szCs w:val="24"/>
              </w:rPr>
              <w:t xml:space="preserve"> помощи по оформлению</w:t>
            </w:r>
            <w:r>
              <w:rPr>
                <w:sz w:val="24"/>
                <w:szCs w:val="24"/>
              </w:rPr>
              <w:t xml:space="preserve"> </w:t>
            </w:r>
            <w:r w:rsidR="009C591E">
              <w:rPr>
                <w:sz w:val="24"/>
                <w:szCs w:val="24"/>
              </w:rPr>
              <w:t xml:space="preserve">документов для получения </w:t>
            </w:r>
            <w:r>
              <w:rPr>
                <w:sz w:val="24"/>
                <w:szCs w:val="24"/>
              </w:rPr>
              <w:t xml:space="preserve"> адресной социальной помощи  гражданам, попавшим в тяжелые жизненные ситуации.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профилактике терроризма и экстремизма, а также минимизации и ликвидации последствий проявления терроризма и экстремизма на </w:t>
            </w:r>
            <w:r>
              <w:rPr>
                <w:sz w:val="24"/>
                <w:szCs w:val="24"/>
              </w:rPr>
              <w:lastRenderedPageBreak/>
              <w:t>территории Климоуцевского сельсовета</w:t>
            </w:r>
            <w:bookmarkStart w:id="0" w:name="_GoBack"/>
            <w:bookmarkEnd w:id="0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731D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направленные на обеспечение безопасности дорожного движения </w:t>
            </w:r>
            <w:proofErr w:type="gramStart"/>
            <w:r w:rsidR="000B3787">
              <w:rPr>
                <w:sz w:val="24"/>
                <w:szCs w:val="24"/>
              </w:rPr>
              <w:t xml:space="preserve">( </w:t>
            </w:r>
            <w:proofErr w:type="gramEnd"/>
            <w:r w:rsidR="000B3787">
              <w:rPr>
                <w:sz w:val="24"/>
                <w:szCs w:val="24"/>
              </w:rPr>
              <w:t xml:space="preserve">В </w:t>
            </w:r>
            <w:r w:rsidR="009C109A">
              <w:rPr>
                <w:sz w:val="24"/>
                <w:szCs w:val="24"/>
              </w:rPr>
              <w:t>2026</w:t>
            </w:r>
            <w:r w:rsidR="000B3787">
              <w:rPr>
                <w:sz w:val="24"/>
                <w:szCs w:val="24"/>
              </w:rPr>
              <w:t xml:space="preserve"> году – частичная отсыпка дорожного полотна ПГС</w:t>
            </w:r>
            <w:r w:rsidR="00731D37">
              <w:rPr>
                <w:sz w:val="24"/>
                <w:szCs w:val="24"/>
              </w:rPr>
              <w:t xml:space="preserve">, </w:t>
            </w:r>
            <w:proofErr w:type="spellStart"/>
            <w:r w:rsidR="00731D37">
              <w:rPr>
                <w:sz w:val="24"/>
                <w:szCs w:val="24"/>
              </w:rPr>
              <w:t>грейдирование</w:t>
            </w:r>
            <w:proofErr w:type="spellEnd"/>
            <w:r w:rsidR="00731D37">
              <w:rPr>
                <w:sz w:val="24"/>
                <w:szCs w:val="24"/>
              </w:rPr>
              <w:t xml:space="preserve"> в сёлах Климоуцы, Талали, Новостепановка</w:t>
            </w:r>
            <w:r w:rsidR="000B3787">
              <w:rPr>
                <w:sz w:val="24"/>
                <w:szCs w:val="24"/>
              </w:rPr>
              <w:t>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54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</w:t>
            </w:r>
            <w:r w:rsidR="00731D37">
              <w:rPr>
                <w:sz w:val="24"/>
                <w:szCs w:val="24"/>
              </w:rPr>
              <w:t>ь - 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Консультативно-методическая</w:t>
            </w:r>
            <w:proofErr w:type="gramEnd"/>
            <w:r>
              <w:rPr>
                <w:sz w:val="24"/>
                <w:szCs w:val="24"/>
              </w:rPr>
              <w:t xml:space="preserve"> помощь специалистам с. Новостепановка, с. Талали.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</w:tr>
      <w:tr w:rsidR="009C591E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F552E">
              <w:rPr>
                <w:sz w:val="24"/>
                <w:szCs w:val="24"/>
              </w:rPr>
              <w:t xml:space="preserve">   52.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установке </w:t>
            </w:r>
            <w:proofErr w:type="gramStart"/>
            <w:r>
              <w:rPr>
                <w:sz w:val="24"/>
                <w:szCs w:val="24"/>
              </w:rPr>
              <w:t>контейнерных</w:t>
            </w:r>
            <w:proofErr w:type="gramEnd"/>
          </w:p>
          <w:p w:rsidR="009C109A" w:rsidRDefault="009C10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площадок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течение года)</w:t>
            </w:r>
            <w:proofErr w:type="gram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r>
              <w:rPr>
                <w:sz w:val="24"/>
                <w:szCs w:val="24"/>
              </w:rPr>
              <w:t>администрация</w:t>
            </w:r>
          </w:p>
        </w:tc>
      </w:tr>
      <w:tr w:rsidR="00F76AE0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Pr="003F552E" w:rsidRDefault="003F552E" w:rsidP="003F552E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обеспечению охраны труда на объектах администрации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0B3787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Pr="003F552E" w:rsidRDefault="003F552E" w:rsidP="003F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местных инициатив на территории сел 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8D2939" w:rsidRDefault="008D2939" w:rsidP="008D2939">
      <w:pPr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6575F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6575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D2939" w:rsidRDefault="008D2939" w:rsidP="008D2939"/>
    <w:p w:rsidR="000365FD" w:rsidRDefault="000365FD"/>
    <w:sectPr w:rsidR="000365FD" w:rsidSect="00A8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661FD"/>
    <w:multiLevelType w:val="hybridMultilevel"/>
    <w:tmpl w:val="D0BA1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8D2939"/>
    <w:rsid w:val="0001146D"/>
    <w:rsid w:val="000365FD"/>
    <w:rsid w:val="000B3787"/>
    <w:rsid w:val="000D3505"/>
    <w:rsid w:val="00192B85"/>
    <w:rsid w:val="00335C4E"/>
    <w:rsid w:val="003E2DAE"/>
    <w:rsid w:val="003E320D"/>
    <w:rsid w:val="003E76CB"/>
    <w:rsid w:val="003F552E"/>
    <w:rsid w:val="004067E7"/>
    <w:rsid w:val="00450A20"/>
    <w:rsid w:val="0047606D"/>
    <w:rsid w:val="004909D1"/>
    <w:rsid w:val="005F58B9"/>
    <w:rsid w:val="006B2E77"/>
    <w:rsid w:val="00727494"/>
    <w:rsid w:val="00731D37"/>
    <w:rsid w:val="007B049D"/>
    <w:rsid w:val="007C3212"/>
    <w:rsid w:val="007E3660"/>
    <w:rsid w:val="008352AB"/>
    <w:rsid w:val="008546A2"/>
    <w:rsid w:val="0086575F"/>
    <w:rsid w:val="008A1A50"/>
    <w:rsid w:val="008D2939"/>
    <w:rsid w:val="008E3211"/>
    <w:rsid w:val="00920FCA"/>
    <w:rsid w:val="00944CE2"/>
    <w:rsid w:val="009C109A"/>
    <w:rsid w:val="009C591E"/>
    <w:rsid w:val="00A20414"/>
    <w:rsid w:val="00A66487"/>
    <w:rsid w:val="00A83230"/>
    <w:rsid w:val="00AC7B38"/>
    <w:rsid w:val="00B268E0"/>
    <w:rsid w:val="00B9774A"/>
    <w:rsid w:val="00C30958"/>
    <w:rsid w:val="00D117CF"/>
    <w:rsid w:val="00D46A33"/>
    <w:rsid w:val="00DF13C4"/>
    <w:rsid w:val="00E31AAF"/>
    <w:rsid w:val="00EB0F2E"/>
    <w:rsid w:val="00EE6C5A"/>
    <w:rsid w:val="00F76AE0"/>
    <w:rsid w:val="00FF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2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B8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657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CD9D6-3CDF-4D24-BD4A-DA310549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2026-01-27T02:20:00Z</cp:lastPrinted>
  <dcterms:created xsi:type="dcterms:W3CDTF">2023-01-29T06:06:00Z</dcterms:created>
  <dcterms:modified xsi:type="dcterms:W3CDTF">2026-01-27T02:20:00Z</dcterms:modified>
</cp:coreProperties>
</file>