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A1709B" w:rsidP="002846D5">
      <w:r>
        <w:t>13</w:t>
      </w:r>
      <w:r w:rsidR="007F07D7">
        <w:t>.</w:t>
      </w:r>
      <w:r w:rsidR="00105F93">
        <w:t>04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 w:rsidR="00761C31">
        <w:t>23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EC327E" w:rsidRDefault="00761C31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23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13.04.2026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761C3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Климоуцы, улица Косова, здание </w:t>
            </w:r>
            <w:r w:rsidR="00761C31">
              <w:rPr>
                <w:rFonts w:ascii="Times New Roman" w:hAnsi="Times New Roman" w:cs="Times New Roman"/>
                <w:sz w:val="24"/>
                <w:szCs w:val="24"/>
              </w:rPr>
              <w:t>84А</w:t>
            </w:r>
          </w:p>
        </w:tc>
        <w:tc>
          <w:tcPr>
            <w:tcW w:w="2551" w:type="dxa"/>
          </w:tcPr>
          <w:p w:rsidR="00EC327E" w:rsidRDefault="00EC327E" w:rsidP="00761C3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28:21:010701:11</w:t>
            </w:r>
            <w:r w:rsidR="00761C3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29" w:type="dxa"/>
          </w:tcPr>
          <w:p w:rsidR="00EC327E" w:rsidRDefault="001F429A" w:rsidP="001F429A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</w:t>
            </w:r>
            <w:bookmarkStart w:id="0" w:name="_GoBack"/>
            <w:bookmarkEnd w:id="0"/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9D1"/>
    <w:rsid w:val="00105F93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45E51"/>
    <w:rsid w:val="006808A6"/>
    <w:rsid w:val="006810B4"/>
    <w:rsid w:val="006D2253"/>
    <w:rsid w:val="00707714"/>
    <w:rsid w:val="00761C31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</cp:revision>
  <cp:lastPrinted>2026-04-13T03:20:00Z</cp:lastPrinted>
  <dcterms:created xsi:type="dcterms:W3CDTF">2026-05-08T07:14:00Z</dcterms:created>
  <dcterms:modified xsi:type="dcterms:W3CDTF">2026-05-08T07:14:00Z</dcterms:modified>
</cp:coreProperties>
</file>