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24C" w:rsidRDefault="0042624C" w:rsidP="00426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РОССИЙСКАЯ ФЕДЕРАЦИЯ</w:t>
      </w:r>
    </w:p>
    <w:p w:rsidR="0042624C" w:rsidRDefault="0042624C" w:rsidP="00426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АМУРСКАЯ ОБЛАСТЬ</w:t>
      </w:r>
    </w:p>
    <w:p w:rsidR="0042624C" w:rsidRDefault="0042624C" w:rsidP="00426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СВОБОДНЕНСКИЙ РАЙОН</w:t>
      </w:r>
    </w:p>
    <w:p w:rsidR="0042624C" w:rsidRDefault="0042624C" w:rsidP="00426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42624C" w:rsidRDefault="0042624C" w:rsidP="00426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624C" w:rsidRDefault="0042624C" w:rsidP="00426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624C" w:rsidRDefault="0042624C" w:rsidP="004262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42624C" w:rsidRDefault="0042624C" w:rsidP="004262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42624C" w:rsidRDefault="00E21121" w:rsidP="0042624C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09.06.2017</w:t>
      </w:r>
      <w:r w:rsidR="008227A6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24</w:t>
      </w:r>
    </w:p>
    <w:p w:rsidR="0042624C" w:rsidRDefault="0042624C" w:rsidP="0042624C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42624C" w:rsidRDefault="0042624C" w:rsidP="0042624C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7D75" w:rsidRPr="00437D75" w:rsidRDefault="00437D75" w:rsidP="00437D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7D75">
        <w:rPr>
          <w:rFonts w:ascii="Times New Roman" w:hAnsi="Times New Roman" w:cs="Times New Roman"/>
          <w:sz w:val="28"/>
          <w:szCs w:val="28"/>
        </w:rPr>
        <w:t>О мерах по обеспечению</w:t>
      </w:r>
    </w:p>
    <w:p w:rsidR="00437D75" w:rsidRPr="00437D75" w:rsidRDefault="00437D75" w:rsidP="00437D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7D75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людей на водных объектах в 201</w:t>
      </w:r>
      <w:r w:rsidR="00E21121">
        <w:rPr>
          <w:rFonts w:ascii="Times New Roman" w:hAnsi="Times New Roman" w:cs="Times New Roman"/>
          <w:sz w:val="28"/>
          <w:szCs w:val="28"/>
        </w:rPr>
        <w:t>7</w:t>
      </w:r>
      <w:r w:rsidRPr="00437D7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37D75" w:rsidRPr="00437D75" w:rsidRDefault="00437D75" w:rsidP="00437D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7D7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37D75" w:rsidRPr="00437D75" w:rsidRDefault="00437D75" w:rsidP="00437D75">
      <w:pPr>
        <w:rPr>
          <w:rFonts w:ascii="Times New Roman" w:hAnsi="Times New Roman" w:cs="Times New Roman"/>
          <w:sz w:val="28"/>
          <w:szCs w:val="28"/>
        </w:rPr>
      </w:pPr>
    </w:p>
    <w:p w:rsidR="00437D75" w:rsidRPr="00437D75" w:rsidRDefault="00437D75" w:rsidP="00437D75">
      <w:pPr>
        <w:rPr>
          <w:rFonts w:ascii="Times New Roman" w:hAnsi="Times New Roman" w:cs="Times New Roman"/>
          <w:sz w:val="28"/>
          <w:szCs w:val="28"/>
        </w:rPr>
      </w:pPr>
      <w:r w:rsidRPr="00437D75">
        <w:rPr>
          <w:rFonts w:ascii="Times New Roman" w:hAnsi="Times New Roman" w:cs="Times New Roman"/>
          <w:sz w:val="28"/>
          <w:szCs w:val="28"/>
        </w:rPr>
        <w:t xml:space="preserve">      На основании федерального закона от 06.10.2003 г. № 131-ФЗ» Об общих принципах организации местного самоуправления в Российской Федерации», в целях предупреждения гибели людей</w:t>
      </w:r>
      <w:proofErr w:type="gramStart"/>
      <w:r w:rsidRPr="00437D7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37D75">
        <w:rPr>
          <w:rFonts w:ascii="Times New Roman" w:hAnsi="Times New Roman" w:cs="Times New Roman"/>
          <w:sz w:val="28"/>
          <w:szCs w:val="28"/>
        </w:rPr>
        <w:t xml:space="preserve"> охраны здоровья на водных объектах</w:t>
      </w:r>
    </w:p>
    <w:p w:rsidR="00437D75" w:rsidRPr="00437D75" w:rsidRDefault="00437D75" w:rsidP="00437D7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437D75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437D75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437D75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437D75">
        <w:rPr>
          <w:rFonts w:ascii="Times New Roman" w:hAnsi="Times New Roman" w:cs="Times New Roman"/>
          <w:b/>
          <w:sz w:val="28"/>
          <w:szCs w:val="28"/>
        </w:rPr>
        <w:t xml:space="preserve"> о в л я ю:</w:t>
      </w:r>
    </w:p>
    <w:p w:rsidR="00437D75" w:rsidRPr="00437D75" w:rsidRDefault="00437D75" w:rsidP="00437D75">
      <w:pPr>
        <w:jc w:val="both"/>
        <w:rPr>
          <w:rFonts w:ascii="Times New Roman" w:hAnsi="Times New Roman" w:cs="Times New Roman"/>
          <w:sz w:val="28"/>
          <w:szCs w:val="28"/>
        </w:rPr>
      </w:pPr>
      <w:r w:rsidRPr="00437D75">
        <w:rPr>
          <w:rFonts w:ascii="Times New Roman" w:hAnsi="Times New Roman" w:cs="Times New Roman"/>
          <w:sz w:val="28"/>
          <w:szCs w:val="28"/>
        </w:rPr>
        <w:t>1. Утвердить прилагаемый план мероприятий по охране жизни и здоровья людей на водных объектах на территории Климоуцевского сельсовета.</w:t>
      </w:r>
    </w:p>
    <w:p w:rsidR="00437D75" w:rsidRPr="00437D75" w:rsidRDefault="00437D75" w:rsidP="00437D75">
      <w:pPr>
        <w:jc w:val="both"/>
        <w:rPr>
          <w:rFonts w:ascii="Times New Roman" w:hAnsi="Times New Roman" w:cs="Times New Roman"/>
          <w:sz w:val="28"/>
          <w:szCs w:val="28"/>
        </w:rPr>
      </w:pPr>
      <w:r w:rsidRPr="00437D75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437D7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37D75"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437D75" w:rsidRPr="00437D75" w:rsidRDefault="00437D75" w:rsidP="00437D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7D75" w:rsidRPr="00437D75" w:rsidRDefault="00437D75" w:rsidP="00437D75">
      <w:pPr>
        <w:rPr>
          <w:rFonts w:ascii="Times New Roman" w:hAnsi="Times New Roman" w:cs="Times New Roman"/>
          <w:sz w:val="28"/>
          <w:szCs w:val="28"/>
        </w:rPr>
      </w:pPr>
    </w:p>
    <w:p w:rsidR="00437D75" w:rsidRPr="00437D75" w:rsidRDefault="00437D75" w:rsidP="00437D75">
      <w:pPr>
        <w:rPr>
          <w:rFonts w:ascii="Times New Roman" w:hAnsi="Times New Roman" w:cs="Times New Roman"/>
          <w:sz w:val="28"/>
          <w:szCs w:val="28"/>
        </w:rPr>
      </w:pPr>
      <w:r w:rsidRPr="00437D75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Т.Н. Шайдурова</w:t>
      </w:r>
    </w:p>
    <w:p w:rsidR="00437D75" w:rsidRPr="00437D75" w:rsidRDefault="00437D75" w:rsidP="00437D75">
      <w:pPr>
        <w:rPr>
          <w:rFonts w:ascii="Times New Roman" w:hAnsi="Times New Roman" w:cs="Times New Roman"/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Pr="00437D75" w:rsidRDefault="00437D75" w:rsidP="00437D75">
      <w:pPr>
        <w:rPr>
          <w:rFonts w:ascii="Times New Roman" w:hAnsi="Times New Roman" w:cs="Times New Roman"/>
          <w:sz w:val="28"/>
          <w:szCs w:val="28"/>
        </w:rPr>
      </w:pPr>
      <w:r w:rsidRPr="00437D75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УТВЕРЖДЕН</w:t>
      </w:r>
    </w:p>
    <w:p w:rsidR="00437D75" w:rsidRPr="00437D75" w:rsidRDefault="00437D75" w:rsidP="00437D75">
      <w:pPr>
        <w:rPr>
          <w:rFonts w:ascii="Times New Roman" w:hAnsi="Times New Roman" w:cs="Times New Roman"/>
          <w:sz w:val="28"/>
          <w:szCs w:val="28"/>
        </w:rPr>
      </w:pPr>
      <w:r w:rsidRPr="00437D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Постановлением от </w:t>
      </w:r>
      <w:r w:rsidR="00E21121">
        <w:rPr>
          <w:rFonts w:ascii="Times New Roman" w:hAnsi="Times New Roman" w:cs="Times New Roman"/>
          <w:sz w:val="28"/>
          <w:szCs w:val="28"/>
        </w:rPr>
        <w:t>09.06.2017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E21121">
        <w:rPr>
          <w:rFonts w:ascii="Times New Roman" w:hAnsi="Times New Roman" w:cs="Times New Roman"/>
          <w:sz w:val="28"/>
          <w:szCs w:val="28"/>
        </w:rPr>
        <w:t>24</w:t>
      </w:r>
    </w:p>
    <w:p w:rsidR="00437D75" w:rsidRDefault="00437D75" w:rsidP="00437D75">
      <w:pPr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1008"/>
        <w:gridCol w:w="3777"/>
        <w:gridCol w:w="2393"/>
        <w:gridCol w:w="2393"/>
      </w:tblGrid>
      <w:tr w:rsidR="00437D75" w:rsidTr="00437D7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D75" w:rsidRDefault="00437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D75" w:rsidRDefault="00437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D75" w:rsidRDefault="00437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 Срок исполнения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75" w:rsidRDefault="00437D75">
            <w:pPr>
              <w:rPr>
                <w:sz w:val="28"/>
                <w:szCs w:val="28"/>
              </w:rPr>
            </w:pPr>
          </w:p>
        </w:tc>
      </w:tr>
      <w:tr w:rsidR="00437D75" w:rsidTr="00437D7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D75" w:rsidRDefault="00437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D75" w:rsidRDefault="00437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разъяснительную работу с населением по предупреждению гибели людей на водных объектах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D75" w:rsidRDefault="000616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Климоуцевского сельсовета</w:t>
            </w:r>
          </w:p>
          <w:p w:rsidR="00061611" w:rsidRDefault="000616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D75" w:rsidRDefault="00437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Постоянно, в течение летнего периода</w:t>
            </w:r>
          </w:p>
        </w:tc>
      </w:tr>
      <w:tr w:rsidR="00437D75" w:rsidTr="00437D7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D75" w:rsidRDefault="00437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D75" w:rsidRDefault="00437D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 запрещающие аншлаги в местах возможного отдыха и купания людей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D75" w:rsidRDefault="000616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Климоуцевского сельсовета</w:t>
            </w:r>
          </w:p>
          <w:p w:rsidR="00061611" w:rsidRDefault="000616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Ответственное лицо –ведущий специалист Бойченко И.М.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D75" w:rsidRDefault="00E211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061611">
              <w:rPr>
                <w:sz w:val="28"/>
                <w:szCs w:val="28"/>
              </w:rPr>
              <w:t>.06.201</w:t>
            </w:r>
            <w:r w:rsidR="00CB78CC">
              <w:rPr>
                <w:sz w:val="28"/>
                <w:szCs w:val="28"/>
              </w:rPr>
              <w:t>7</w:t>
            </w:r>
          </w:p>
        </w:tc>
      </w:tr>
    </w:tbl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p w:rsidR="00437D75" w:rsidRDefault="00437D75" w:rsidP="00437D75">
      <w:pPr>
        <w:rPr>
          <w:sz w:val="28"/>
          <w:szCs w:val="28"/>
        </w:rPr>
      </w:pPr>
    </w:p>
    <w:sectPr w:rsidR="00437D75" w:rsidSect="003C6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806DE9"/>
    <w:rsid w:val="00061611"/>
    <w:rsid w:val="0026798F"/>
    <w:rsid w:val="002F761A"/>
    <w:rsid w:val="00306C2A"/>
    <w:rsid w:val="003C0CF3"/>
    <w:rsid w:val="003C641C"/>
    <w:rsid w:val="0042624C"/>
    <w:rsid w:val="00437D75"/>
    <w:rsid w:val="00446FFF"/>
    <w:rsid w:val="004A46E9"/>
    <w:rsid w:val="006E66C4"/>
    <w:rsid w:val="00737913"/>
    <w:rsid w:val="00806DE9"/>
    <w:rsid w:val="00814535"/>
    <w:rsid w:val="008227A6"/>
    <w:rsid w:val="008D7FDB"/>
    <w:rsid w:val="00913563"/>
    <w:rsid w:val="00CB78CC"/>
    <w:rsid w:val="00D22D1B"/>
    <w:rsid w:val="00E21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7D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8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2017-06-16T02:21:00Z</cp:lastPrinted>
  <dcterms:created xsi:type="dcterms:W3CDTF">2015-06-18T02:26:00Z</dcterms:created>
  <dcterms:modified xsi:type="dcterms:W3CDTF">2017-06-16T02:22:00Z</dcterms:modified>
</cp:coreProperties>
</file>