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1158F6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15.08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 w:rsidR="008E3233">
        <w:rPr>
          <w:rFonts w:ascii="Times New Roman" w:hAnsi="Times New Roman" w:cs="Times New Roman"/>
          <w:b w:val="0"/>
          <w:sz w:val="26"/>
          <w:szCs w:val="28"/>
        </w:rPr>
        <w:t>5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25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</w:t>
      </w:r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 на </w:t>
      </w:r>
      <w:proofErr w:type="gramStart"/>
      <w:r w:rsidR="001158F6">
        <w:rPr>
          <w:rFonts w:ascii="Times New Roman" w:hAnsi="Times New Roman" w:cs="Times New Roman"/>
          <w:sz w:val="26"/>
          <w:szCs w:val="24"/>
        </w:rPr>
        <w:t>осенний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пожароопасный период </w:t>
      </w:r>
      <w:r w:rsidR="008E3233">
        <w:rPr>
          <w:rFonts w:ascii="Times New Roman" w:hAnsi="Times New Roman" w:cs="Times New Roman"/>
          <w:sz w:val="26"/>
          <w:szCs w:val="24"/>
        </w:rPr>
        <w:t>2025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1158F6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</w:t>
      </w:r>
      <w:r w:rsidR="008E3233">
        <w:rPr>
          <w:rFonts w:ascii="Times New Roman" w:hAnsi="Times New Roman" w:cs="Times New Roman"/>
          <w:sz w:val="26"/>
          <w:szCs w:val="26"/>
        </w:rPr>
        <w:t>2025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1158F6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</w:t>
      </w:r>
      <w:r w:rsidR="008E3233">
        <w:rPr>
          <w:rFonts w:ascii="Times New Roman" w:hAnsi="Times New Roman" w:cs="Times New Roman"/>
          <w:sz w:val="26"/>
          <w:szCs w:val="26"/>
        </w:rPr>
        <w:t>2025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9D5EC1" w:rsidRPr="001158F6" w:rsidRDefault="009D5EC1" w:rsidP="001158F6">
      <w:pPr>
        <w:pStyle w:val="HTML"/>
        <w:jc w:val="both"/>
        <w:rPr>
          <w:rFonts w:ascii="Times New Roman" w:hAnsi="Times New Roman" w:cs="Times New Roman"/>
          <w:sz w:val="26"/>
          <w:szCs w:val="26"/>
        </w:rPr>
        <w:sectPr w:rsidR="009D5EC1" w:rsidRPr="001158F6">
          <w:pgSz w:w="11909" w:h="16834"/>
          <w:pgMar w:top="624" w:right="567" w:bottom="993" w:left="1418" w:header="720" w:footer="720" w:gutter="0"/>
          <w:cols w:space="720"/>
        </w:sectPr>
      </w:pPr>
      <w:r w:rsidRPr="00572E4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r w:rsidR="001158F6">
        <w:rPr>
          <w:rFonts w:ascii="Times New Roman" w:hAnsi="Times New Roman" w:cs="Times New Roman"/>
          <w:sz w:val="26"/>
          <w:szCs w:val="26"/>
        </w:rPr>
        <w:t>Г.А.Батищева</w:t>
      </w:r>
    </w:p>
    <w:p w:rsidR="009D5EC1" w:rsidRDefault="009D5EC1" w:rsidP="00115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Приложение </w:t>
      </w:r>
    </w:p>
    <w:p w:rsidR="009D5EC1" w:rsidRDefault="009D5EC1" w:rsidP="001158F6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1158F6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1158F6">
        <w:rPr>
          <w:rFonts w:ascii="Times New Roman" w:hAnsi="Times New Roman" w:cs="Times New Roman"/>
          <w:b/>
          <w:i/>
          <w:color w:val="000000"/>
          <w:sz w:val="24"/>
          <w:szCs w:val="24"/>
        </w:rPr>
        <w:t>15.08</w:t>
      </w:r>
      <w:r w:rsidR="00FA15A9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="008E3233">
        <w:rPr>
          <w:rFonts w:ascii="Times New Roman" w:hAnsi="Times New Roman" w:cs="Times New Roman"/>
          <w:b/>
          <w:i/>
          <w:color w:val="000000"/>
          <w:sz w:val="24"/>
          <w:szCs w:val="24"/>
        </w:rPr>
        <w:t>2025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1158F6">
        <w:rPr>
          <w:rFonts w:ascii="Times New Roman" w:hAnsi="Times New Roman" w:cs="Times New Roman"/>
          <w:b/>
          <w:i/>
          <w:color w:val="000000"/>
          <w:sz w:val="24"/>
          <w:szCs w:val="24"/>
        </w:rPr>
        <w:t>25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Водитель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19.03.1978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№1002 № 554269 от 13.01.2003 г.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овостепановка</w:t>
            </w:r>
            <w:proofErr w:type="spellEnd"/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ентральная,д.24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89294777932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 1005 № 955669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10.03.2006г. ОВД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вободного и Свободненского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Талали</w:t>
            </w:r>
          </w:p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олодёжная,</w:t>
            </w:r>
          </w:p>
          <w:p w:rsidR="00904450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д.2, кв.1</w:t>
            </w:r>
          </w:p>
          <w:p w:rsidR="009D5EC1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39-6- 54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Механизатор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ОАО «ОКДВА»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23.08.2022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01.03.1958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15 № 440641 от 16.04.2015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ОУФМС России по Амурской области в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082543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(ул</w:t>
            </w:r>
            <w:proofErr w:type="gramStart"/>
            <w:r w:rsidR="000825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082543">
              <w:rPr>
                <w:rFonts w:ascii="Times New Roman" w:hAnsi="Times New Roman" w:cs="Times New Roman"/>
                <w:sz w:val="24"/>
                <w:szCs w:val="24"/>
              </w:rPr>
              <w:t xml:space="preserve">аречная,д.15)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т: 39-6-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D5EC1" w:rsidRDefault="00082543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(администрация)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20.03.1976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1002 № 324446 Свободненским РОВД Амурской области от 21.05.2002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82543" w:rsidRDefault="009D5EC1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2543" w:rsidRDefault="00082543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алинина,д.23)</w:t>
            </w:r>
          </w:p>
          <w:p w:rsidR="00983DF0" w:rsidRDefault="00983DF0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8 929 647 39 06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82543"/>
    <w:rsid w:val="00096A0E"/>
    <w:rsid w:val="000C26EB"/>
    <w:rsid w:val="001158F6"/>
    <w:rsid w:val="00131A01"/>
    <w:rsid w:val="0013373F"/>
    <w:rsid w:val="001541EE"/>
    <w:rsid w:val="002F3626"/>
    <w:rsid w:val="00376F57"/>
    <w:rsid w:val="003B2795"/>
    <w:rsid w:val="005576BC"/>
    <w:rsid w:val="00571EE7"/>
    <w:rsid w:val="00572E45"/>
    <w:rsid w:val="006B1101"/>
    <w:rsid w:val="0071614A"/>
    <w:rsid w:val="007352EA"/>
    <w:rsid w:val="007B63C7"/>
    <w:rsid w:val="008E3233"/>
    <w:rsid w:val="00904450"/>
    <w:rsid w:val="00983DF0"/>
    <w:rsid w:val="0099782B"/>
    <w:rsid w:val="009D5EC1"/>
    <w:rsid w:val="00A02E17"/>
    <w:rsid w:val="00A64F3C"/>
    <w:rsid w:val="00B13D48"/>
    <w:rsid w:val="00BC50D2"/>
    <w:rsid w:val="00E828F0"/>
    <w:rsid w:val="00FA15A9"/>
    <w:rsid w:val="00FB0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2025-09-01T05:32:00Z</cp:lastPrinted>
  <dcterms:created xsi:type="dcterms:W3CDTF">2019-01-14T05:23:00Z</dcterms:created>
  <dcterms:modified xsi:type="dcterms:W3CDTF">2025-09-01T05:33:00Z</dcterms:modified>
</cp:coreProperties>
</file>