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A73B1" w:rsidP="002846D5">
      <w:r>
        <w:t>14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25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C327E" w:rsidRDefault="000A73B1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25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0A73B1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954EE1">
              <w:rPr>
                <w:rFonts w:ascii="Times New Roman" w:hAnsi="Times New Roman" w:cs="Times New Roman"/>
                <w:sz w:val="24"/>
                <w:szCs w:val="24"/>
              </w:rPr>
              <w:t>Климоуцы, улица Косова, здание 84, помещение 1</w:t>
            </w:r>
          </w:p>
        </w:tc>
        <w:tc>
          <w:tcPr>
            <w:tcW w:w="2551" w:type="dxa"/>
          </w:tcPr>
          <w:p w:rsidR="00EC327E" w:rsidRDefault="00EC327E" w:rsidP="00954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</w:t>
            </w:r>
            <w:r w:rsidR="00954EE1"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</w:p>
        </w:tc>
        <w:tc>
          <w:tcPr>
            <w:tcW w:w="2829" w:type="dxa"/>
          </w:tcPr>
          <w:p w:rsidR="00EC327E" w:rsidRDefault="001F429A" w:rsidP="001F429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A73B1"/>
    <w:rsid w:val="000C39D1"/>
    <w:rsid w:val="00105F93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26F7B"/>
    <w:rsid w:val="002846D5"/>
    <w:rsid w:val="002A6D03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54EE1"/>
    <w:rsid w:val="0097347D"/>
    <w:rsid w:val="00984B44"/>
    <w:rsid w:val="00994AAB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2026-04-13T07:52:00Z</cp:lastPrinted>
  <dcterms:created xsi:type="dcterms:W3CDTF">2026-05-08T07:21:00Z</dcterms:created>
  <dcterms:modified xsi:type="dcterms:W3CDTF">2026-05-08T07:21:00Z</dcterms:modified>
</cp:coreProperties>
</file>