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20648E" w:rsidP="002846D5">
      <w:r>
        <w:t>16</w:t>
      </w:r>
      <w:r w:rsidR="007F07D7">
        <w:t>.</w:t>
      </w:r>
      <w:r w:rsidR="00105F93">
        <w:t>04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>
        <w:t>29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r>
        <w:rPr>
          <w:b/>
          <w:szCs w:val="28"/>
        </w:rPr>
        <w:t>п о с т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0648E" w:rsidRDefault="0020648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№ 29</w:t>
      </w:r>
    </w:p>
    <w:p w:rsidR="00EC327E" w:rsidRDefault="0020648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16</w:t>
      </w:r>
      <w:r w:rsidR="00EC327E">
        <w:rPr>
          <w:rFonts w:ascii="Times New Roman" w:hAnsi="Times New Roman" w:cs="Times New Roman"/>
          <w:sz w:val="24"/>
          <w:szCs w:val="24"/>
        </w:rPr>
        <w:t>.04.2026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C327E" w:rsidRDefault="00EC327E" w:rsidP="0020648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 xml:space="preserve">Талали, </w:t>
            </w:r>
            <w:r w:rsidR="000C38D7">
              <w:rPr>
                <w:rFonts w:ascii="Times New Roman" w:hAnsi="Times New Roman" w:cs="Times New Roman"/>
                <w:sz w:val="24"/>
                <w:szCs w:val="24"/>
              </w:rPr>
              <w:t xml:space="preserve">улица Калинина, 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>земельный участок 64</w:t>
            </w:r>
          </w:p>
        </w:tc>
        <w:tc>
          <w:tcPr>
            <w:tcW w:w="2551" w:type="dxa"/>
          </w:tcPr>
          <w:p w:rsidR="00EC327E" w:rsidRDefault="00EC327E" w:rsidP="002064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>010601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29" w:type="dxa"/>
          </w:tcPr>
          <w:p w:rsidR="00EC327E" w:rsidRDefault="001F429A" w:rsidP="0020648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0C38D7">
              <w:rPr>
                <w:rFonts w:ascii="Times New Roman" w:hAnsi="Times New Roman" w:cs="Times New Roman"/>
                <w:sz w:val="24"/>
                <w:szCs w:val="24"/>
              </w:rPr>
              <w:t>Талали</w:t>
            </w:r>
            <w:r w:rsidR="00E37E6F">
              <w:rPr>
                <w:rFonts w:ascii="Times New Roman" w:hAnsi="Times New Roman" w:cs="Times New Roman"/>
                <w:sz w:val="24"/>
                <w:szCs w:val="24"/>
              </w:rPr>
              <w:t>, улица Калинина</w:t>
            </w:r>
            <w:bookmarkStart w:id="0" w:name="_GoBack"/>
            <w:bookmarkEnd w:id="0"/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compat/>
  <w:rsids>
    <w:rsidRoot w:val="002846D5"/>
    <w:rsid w:val="000355EA"/>
    <w:rsid w:val="0005198E"/>
    <w:rsid w:val="000C38D7"/>
    <w:rsid w:val="000C39D1"/>
    <w:rsid w:val="00105F93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0648E"/>
    <w:rsid w:val="00226F7B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808A6"/>
    <w:rsid w:val="006810B4"/>
    <w:rsid w:val="006D2253"/>
    <w:rsid w:val="00707714"/>
    <w:rsid w:val="00743DD4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71787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937C2"/>
    <w:rsid w:val="00BD0FD9"/>
    <w:rsid w:val="00BD4BFC"/>
    <w:rsid w:val="00BF1BD9"/>
    <w:rsid w:val="00C017B2"/>
    <w:rsid w:val="00C27C3F"/>
    <w:rsid w:val="00C320D6"/>
    <w:rsid w:val="00CC791A"/>
    <w:rsid w:val="00CE6C45"/>
    <w:rsid w:val="00D40B24"/>
    <w:rsid w:val="00D94B65"/>
    <w:rsid w:val="00DA04A2"/>
    <w:rsid w:val="00DA7AC7"/>
    <w:rsid w:val="00DB1F6A"/>
    <w:rsid w:val="00DE643F"/>
    <w:rsid w:val="00DF271B"/>
    <w:rsid w:val="00DF6199"/>
    <w:rsid w:val="00DF788C"/>
    <w:rsid w:val="00E173E0"/>
    <w:rsid w:val="00E37E6F"/>
    <w:rsid w:val="00E561BF"/>
    <w:rsid w:val="00E6532A"/>
    <w:rsid w:val="00E87435"/>
    <w:rsid w:val="00E97AD0"/>
    <w:rsid w:val="00EC327E"/>
    <w:rsid w:val="00F4792C"/>
    <w:rsid w:val="00F61479"/>
    <w:rsid w:val="00F667BC"/>
    <w:rsid w:val="00F75009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1</cp:lastModifiedBy>
  <cp:revision>2</cp:revision>
  <cp:lastPrinted>2026-04-20T07:41:00Z</cp:lastPrinted>
  <dcterms:created xsi:type="dcterms:W3CDTF">2026-05-08T07:36:00Z</dcterms:created>
  <dcterms:modified xsi:type="dcterms:W3CDTF">2026-05-08T07:36:00Z</dcterms:modified>
</cp:coreProperties>
</file>