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B087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B0870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B0870" w:rsidRPr="009B0870" w:rsidRDefault="00642C63" w:rsidP="009B0870">
      <w:pPr>
        <w:shd w:val="clear" w:color="auto" w:fill="FFFFFF"/>
        <w:tabs>
          <w:tab w:val="left" w:pos="79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B0870" w:rsidRPr="009B0870">
        <w:rPr>
          <w:rFonts w:ascii="Times New Roman" w:hAnsi="Times New Roman" w:cs="Times New Roman"/>
          <w:sz w:val="28"/>
          <w:szCs w:val="28"/>
        </w:rPr>
        <w:t>.0</w:t>
      </w:r>
      <w:r w:rsidR="00083540">
        <w:rPr>
          <w:rFonts w:ascii="Times New Roman" w:hAnsi="Times New Roman" w:cs="Times New Roman"/>
          <w:sz w:val="28"/>
          <w:szCs w:val="28"/>
        </w:rPr>
        <w:t>1</w:t>
      </w:r>
      <w:r w:rsidR="009B0870" w:rsidRPr="009B087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26</w:t>
      </w:r>
      <w:r w:rsidR="009B0870" w:rsidRPr="009B0870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 w:rsidR="009E5760">
        <w:rPr>
          <w:rFonts w:ascii="Times New Roman" w:hAnsi="Times New Roman" w:cs="Times New Roman"/>
          <w:sz w:val="28"/>
          <w:szCs w:val="28"/>
        </w:rPr>
        <w:t>02</w:t>
      </w:r>
    </w:p>
    <w:p w:rsidR="009B0870" w:rsidRPr="009B0870" w:rsidRDefault="009B0870" w:rsidP="009B0870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с. Климоуцы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B0870">
        <w:rPr>
          <w:rFonts w:ascii="Times New Roman" w:hAnsi="Times New Roman" w:cs="Times New Roman"/>
          <w:sz w:val="28"/>
          <w:szCs w:val="28"/>
        </w:rPr>
        <w:t>О мерах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на территории 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 xml:space="preserve">сельсовета в 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пожароопасный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период 20</w:t>
      </w:r>
      <w:r w:rsidR="00642C63">
        <w:rPr>
          <w:rFonts w:ascii="Times New Roman" w:hAnsi="Times New Roman" w:cs="Times New Roman"/>
          <w:sz w:val="28"/>
          <w:szCs w:val="28"/>
        </w:rPr>
        <w:t>26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 от 21.12.1994 года № -68 ФЗ «О защите населения и территорий от чрезвычайных ситуаций природного и техногенного характера», от 21.12.1994 года № 69-ФЗ «О пожарной безопасности», Уставом Климоуцевского сельсовета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9B0870" w:rsidRPr="009B0870" w:rsidRDefault="009B0870" w:rsidP="0064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>1.В целях подготовки к пожароопасному периоду рассмотреть вопрос о пожарной безопасности на заседании КЧС с приглашением руководителей организаций всех форм собственности, находящихся на территории Климоуцевского сельсовета.</w:t>
      </w:r>
    </w:p>
    <w:p w:rsidR="009B0870" w:rsidRPr="009B0870" w:rsidRDefault="009B0870" w:rsidP="0064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2.Провести проверку готовности сил и средств, привлекаемых для тушения бытовых и лесных пожаров.</w:t>
      </w:r>
    </w:p>
    <w:p w:rsidR="009B0870" w:rsidRPr="009B0870" w:rsidRDefault="009B0870" w:rsidP="0064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3.Рекомендовать руководителям на своих объектах провести инвентаризацию средств пожаротушения, организовать обучение членов ДПД, назначить ответственных за пожарную безопасность.</w:t>
      </w:r>
    </w:p>
    <w:p w:rsidR="009B0870" w:rsidRPr="009B0870" w:rsidRDefault="009B0870" w:rsidP="0064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 xml:space="preserve">4. Утвердить прилагаемый план мероприятий по подготовке к пожароопасным периодам весеннему и осеннему </w:t>
      </w:r>
      <w:r w:rsidR="00642C63">
        <w:rPr>
          <w:rFonts w:ascii="Times New Roman" w:hAnsi="Times New Roman" w:cs="Times New Roman"/>
          <w:sz w:val="28"/>
          <w:szCs w:val="28"/>
        </w:rPr>
        <w:t>2026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64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 xml:space="preserve">5.Утвердить прилагаемый план привлечения сил и средств,  для тушения бытовых и лесных пожаров на территории Климоуцевского сельсовета в </w:t>
      </w:r>
      <w:r w:rsidR="00642C63">
        <w:rPr>
          <w:rFonts w:ascii="Times New Roman" w:hAnsi="Times New Roman" w:cs="Times New Roman"/>
          <w:sz w:val="28"/>
          <w:szCs w:val="28"/>
        </w:rPr>
        <w:t>2026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B0870" w:rsidRPr="009B0870" w:rsidRDefault="009B0870" w:rsidP="0064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6.Контроль за исполнением настоящего постановления оставляю за собой.</w:t>
      </w:r>
    </w:p>
    <w:p w:rsidR="009B0870" w:rsidRPr="009B0870" w:rsidRDefault="009B0870" w:rsidP="00642C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A214A0">
      <w:pPr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="00BA36AA">
        <w:rPr>
          <w:rFonts w:ascii="Times New Roman" w:hAnsi="Times New Roman" w:cs="Times New Roman"/>
          <w:sz w:val="28"/>
          <w:szCs w:val="28"/>
        </w:rPr>
        <w:t>Г.А.Батищева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Утвержден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постановлением главы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администрации</w:t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Климоуцевского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сельсовета от</w:t>
      </w:r>
      <w:r w:rsidR="00BA36AA">
        <w:rPr>
          <w:rFonts w:ascii="Times New Roman" w:hAnsi="Times New Roman" w:cs="Times New Roman"/>
          <w:sz w:val="28"/>
          <w:szCs w:val="28"/>
        </w:rPr>
        <w:t xml:space="preserve"> </w:t>
      </w:r>
      <w:r w:rsidR="00642C63">
        <w:rPr>
          <w:rFonts w:ascii="Times New Roman" w:hAnsi="Times New Roman" w:cs="Times New Roman"/>
          <w:sz w:val="28"/>
          <w:szCs w:val="28"/>
        </w:rPr>
        <w:t>12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</w:t>
      </w:r>
      <w:r w:rsidR="00642C63">
        <w:rPr>
          <w:rFonts w:ascii="Times New Roman" w:hAnsi="Times New Roman" w:cs="Times New Roman"/>
          <w:sz w:val="28"/>
          <w:szCs w:val="28"/>
        </w:rPr>
        <w:t>2026</w:t>
      </w:r>
      <w:r w:rsidRPr="009B0870">
        <w:rPr>
          <w:rFonts w:ascii="Times New Roman" w:hAnsi="Times New Roman" w:cs="Times New Roman"/>
          <w:sz w:val="28"/>
          <w:szCs w:val="28"/>
        </w:rPr>
        <w:t xml:space="preserve"> № </w:t>
      </w:r>
      <w:r w:rsidR="009E5760">
        <w:rPr>
          <w:rFonts w:ascii="Times New Roman" w:hAnsi="Times New Roman" w:cs="Times New Roman"/>
          <w:sz w:val="28"/>
          <w:szCs w:val="28"/>
        </w:rPr>
        <w:t>02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 Л А Н</w:t>
      </w: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Мероприятий по подготовке к пожароопасным периодам весеннему и осеннему </w:t>
      </w:r>
      <w:r w:rsidR="00642C63">
        <w:rPr>
          <w:rFonts w:ascii="Times New Roman" w:hAnsi="Times New Roman" w:cs="Times New Roman"/>
          <w:sz w:val="28"/>
          <w:szCs w:val="28"/>
        </w:rPr>
        <w:t>2026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4394"/>
        <w:gridCol w:w="2059"/>
        <w:gridCol w:w="2332"/>
      </w:tblGrid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Рассмотреть вопрос по подготовке к весеннему пожароопасному периоду на заседаниях административного Совета и  КЧС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инвентаризацию средств пожаротушения, привлекаемых на тушение лесных и бытовых пожаров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Проверить готовность техники привлекаемой для тушения пожаров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сходы граждан во всех населенных пунктах по обеспечению пожарной безопасности, с обсуждением вопроса о закреплении пожарного инвентаря в частном секторе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 сходах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информационных стендов, вывешивание плакатов и листовок во всех селах Климоуцевского сельсовета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Руководители ДПД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минерализованных полос по  всем населенным пунктам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Май-октябрь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корректировки планов привлечения сил и средств на тушение пожаров в границах поселений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Весна-осень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КЧС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границы вертолетных площадок в селах Климоуцы , Талали, Новостепановка.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 мая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Совместно с лесничеством организовать перепашку несанкционированных съездов в лесные массивы (по согласованию)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Май-август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, руководитель лесничества.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 w:rsidP="00390B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Обновить пирс в селе </w:t>
            </w:r>
            <w:r w:rsidR="00390B97">
              <w:rPr>
                <w:rFonts w:ascii="Times New Roman" w:hAnsi="Times New Roman" w:cs="Times New Roman"/>
                <w:sz w:val="28"/>
                <w:szCs w:val="28"/>
              </w:rPr>
              <w:t>Талали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возгораний в частном секторе провести рейды с привлечением ДПД, участкового инспектора, инспекторов ГПН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инспектор,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руководитель ДПД, инспектора ГПН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Уничтожение (скашивание) сухой травы во всех населенных пунктах (по отдельному плану)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Принятие и обнародование нормативно-правовых актов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</w:tc>
      </w:tr>
    </w:tbl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  <w:sectPr w:rsidR="009B0870" w:rsidRPr="009B0870">
          <w:pgSz w:w="11906" w:h="16838"/>
          <w:pgMar w:top="1134" w:right="850" w:bottom="1134" w:left="1701" w:header="708" w:footer="708" w:gutter="0"/>
          <w:cols w:space="720"/>
        </w:sectPr>
      </w:pPr>
    </w:p>
    <w:p w:rsidR="009B0870" w:rsidRPr="009B0870" w:rsidRDefault="00FA26A7" w:rsidP="00A214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0870" w:rsidRPr="009B0870">
        <w:rPr>
          <w:rFonts w:ascii="Times New Roman" w:hAnsi="Times New Roman" w:cs="Times New Roman"/>
          <w:sz w:val="28"/>
          <w:szCs w:val="28"/>
        </w:rPr>
        <w:t>УТВЕРЖДЕН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постановлением главы</w:t>
      </w:r>
    </w:p>
    <w:p w:rsidR="009B0870" w:rsidRPr="009B0870" w:rsidRDefault="009B0870" w:rsidP="00FA26A7">
      <w:pPr>
        <w:spacing w:after="0" w:line="240" w:lineRule="auto"/>
        <w:ind w:left="2124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 администрации 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Климоуцевского сельсовета</w:t>
      </w:r>
    </w:p>
    <w:p w:rsidR="009B0870" w:rsidRPr="009B0870" w:rsidRDefault="009B0870" w:rsidP="00FA26A7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642C63">
        <w:rPr>
          <w:rFonts w:ascii="Times New Roman" w:hAnsi="Times New Roman" w:cs="Times New Roman"/>
          <w:sz w:val="28"/>
          <w:szCs w:val="28"/>
        </w:rPr>
        <w:t>12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</w:t>
      </w:r>
      <w:r w:rsidR="00642C63">
        <w:rPr>
          <w:rFonts w:ascii="Times New Roman" w:hAnsi="Times New Roman" w:cs="Times New Roman"/>
          <w:sz w:val="28"/>
          <w:szCs w:val="28"/>
        </w:rPr>
        <w:t>2026</w:t>
      </w:r>
      <w:r w:rsidR="00FA26A7">
        <w:rPr>
          <w:rFonts w:ascii="Times New Roman" w:hAnsi="Times New Roman" w:cs="Times New Roman"/>
          <w:sz w:val="28"/>
          <w:szCs w:val="28"/>
        </w:rPr>
        <w:t xml:space="preserve"> №  </w:t>
      </w:r>
      <w:r w:rsidR="00BA36AA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9E5760">
        <w:rPr>
          <w:rFonts w:ascii="Times New Roman" w:hAnsi="Times New Roman" w:cs="Times New Roman"/>
          <w:sz w:val="28"/>
          <w:szCs w:val="28"/>
        </w:rPr>
        <w:t>2</w:t>
      </w:r>
    </w:p>
    <w:p w:rsidR="009B0870" w:rsidRPr="009B0870" w:rsidRDefault="009B0870" w:rsidP="00FA26A7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 Л А Н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Привлечения сил и средств, для тушения бытовых и лесных пожаров на территории  Климоуцевского сельсовета в </w:t>
      </w:r>
      <w:r w:rsidR="00642C63">
        <w:rPr>
          <w:rFonts w:ascii="Times New Roman" w:hAnsi="Times New Roman" w:cs="Times New Roman"/>
          <w:sz w:val="28"/>
          <w:szCs w:val="28"/>
        </w:rPr>
        <w:t>2026</w:t>
      </w:r>
      <w:r w:rsidRPr="009B0870">
        <w:rPr>
          <w:rFonts w:ascii="Times New Roman" w:hAnsi="Times New Roman" w:cs="Times New Roman"/>
          <w:sz w:val="28"/>
          <w:szCs w:val="28"/>
        </w:rPr>
        <w:t>году.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0"/>
        <w:gridCol w:w="2431"/>
        <w:gridCol w:w="1863"/>
        <w:gridCol w:w="1135"/>
        <w:gridCol w:w="2212"/>
      </w:tblGrid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населенного пункта, отдаленность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Техника, привлекаемая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Подразделения пожарной охраны и иных служб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ДПД,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тушения, дополнительные силы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 Климоуцы  расстояние до г.Свободного 50 км,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Трактор ДТ-75 с плугом,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УАЗ 220695-04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ПЧ- 65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 </w:t>
            </w: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с.Климоуцы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B1596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штук,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-3шт.,</w:t>
            </w:r>
          </w:p>
          <w:p w:rsidR="00E44D23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мотопомпа -2шт.,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– ведра, лопаты, топоры.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Талали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до г. Свободного 76 км, до с. 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Климоуцы -26км.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 ЗИЛ-130 АЦ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 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Климоуцы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 -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Новостепановка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расстояние до г.Свободного 74км, до с. Климоуцы –  24км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Автомобиль ГАЗ-66</w:t>
            </w:r>
          </w:p>
          <w:p w:rsidR="009B0870" w:rsidRPr="009B0870" w:rsidRDefault="009B087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2. Трактор 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Климоуцы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 -1шт.,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</w:tbl>
    <w:p w:rsidR="009B0870" w:rsidRDefault="009B0870" w:rsidP="009B0870">
      <w:pPr>
        <w:rPr>
          <w:rFonts w:eastAsia="Times New Roman"/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4"/>
          <w:szCs w:val="24"/>
        </w:rPr>
      </w:pPr>
    </w:p>
    <w:p w:rsidR="009B0870" w:rsidRDefault="009B0870" w:rsidP="009B0870"/>
    <w:p w:rsidR="009B0870" w:rsidRDefault="009B0870" w:rsidP="009B0870"/>
    <w:p w:rsidR="00DC6899" w:rsidRDefault="00DC6899"/>
    <w:sectPr w:rsidR="00DC6899" w:rsidSect="0028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9B0870"/>
    <w:rsid w:val="00083540"/>
    <w:rsid w:val="001029D4"/>
    <w:rsid w:val="00281FF2"/>
    <w:rsid w:val="00390B97"/>
    <w:rsid w:val="003A4CEF"/>
    <w:rsid w:val="003B0E32"/>
    <w:rsid w:val="004D3430"/>
    <w:rsid w:val="00642C63"/>
    <w:rsid w:val="007B33FE"/>
    <w:rsid w:val="00824658"/>
    <w:rsid w:val="009B0870"/>
    <w:rsid w:val="009E5760"/>
    <w:rsid w:val="00A214A0"/>
    <w:rsid w:val="00A7540D"/>
    <w:rsid w:val="00B00618"/>
    <w:rsid w:val="00B15969"/>
    <w:rsid w:val="00BA36AA"/>
    <w:rsid w:val="00D1718F"/>
    <w:rsid w:val="00D23BDF"/>
    <w:rsid w:val="00D66913"/>
    <w:rsid w:val="00DC6899"/>
    <w:rsid w:val="00E44D23"/>
    <w:rsid w:val="00E70A5B"/>
    <w:rsid w:val="00ED39CD"/>
    <w:rsid w:val="00FA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6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34A62-E56F-4ECA-86BC-5180B4ABD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2026-01-27T02:35:00Z</cp:lastPrinted>
  <dcterms:created xsi:type="dcterms:W3CDTF">2019-02-11T00:10:00Z</dcterms:created>
  <dcterms:modified xsi:type="dcterms:W3CDTF">2026-01-27T02:37:00Z</dcterms:modified>
</cp:coreProperties>
</file>