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1DA" w:rsidRDefault="00DE41DA" w:rsidP="00DE41DA">
      <w:pPr>
        <w:pStyle w:val="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D326EE" w:rsidRPr="00D326EE" w:rsidRDefault="00DE41DA" w:rsidP="00DE41DA">
      <w:pPr>
        <w:pStyle w:val="3"/>
        <w:jc w:val="center"/>
        <w:rPr>
          <w:rFonts w:ascii="Times New Roman" w:hAnsi="Times New Roman"/>
          <w:sz w:val="28"/>
          <w:szCs w:val="28"/>
        </w:rPr>
      </w:pPr>
      <w:r w:rsidRPr="00D326EE">
        <w:rPr>
          <w:rFonts w:ascii="Times New Roman" w:hAnsi="Times New Roman"/>
          <w:sz w:val="28"/>
          <w:szCs w:val="28"/>
        </w:rPr>
        <w:t>АМУРСКАЯ ОБЛАСТЬ</w:t>
      </w:r>
    </w:p>
    <w:p w:rsidR="00DE41DA" w:rsidRPr="00D326EE" w:rsidRDefault="00DE41DA" w:rsidP="00DE41DA">
      <w:pPr>
        <w:pStyle w:val="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Pr="00D326EE">
        <w:rPr>
          <w:rFonts w:ascii="Times New Roman" w:hAnsi="Times New Roman"/>
          <w:sz w:val="28"/>
          <w:szCs w:val="28"/>
        </w:rPr>
        <w:t>СВОБОДНЕНСКИЙ РАЙОН</w:t>
      </w:r>
    </w:p>
    <w:p w:rsidR="00DE41DA" w:rsidRDefault="00DE41DA" w:rsidP="00DE41DA">
      <w:pPr>
        <w:pStyle w:val="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</w:t>
      </w:r>
      <w:r w:rsidR="00D326EE">
        <w:rPr>
          <w:rFonts w:ascii="Times New Roman" w:hAnsi="Times New Roman"/>
          <w:b/>
          <w:sz w:val="28"/>
          <w:szCs w:val="28"/>
        </w:rPr>
        <w:t>КЛИМОУЦЕВСКОГО</w:t>
      </w:r>
      <w:r>
        <w:rPr>
          <w:rFonts w:ascii="Times New Roman" w:hAnsi="Times New Roman"/>
          <w:b/>
          <w:sz w:val="28"/>
          <w:szCs w:val="28"/>
        </w:rPr>
        <w:t xml:space="preserve"> СЕЛЬСОВЕТА</w:t>
      </w:r>
    </w:p>
    <w:p w:rsidR="00DE41DA" w:rsidRDefault="00DE41DA" w:rsidP="00DE41DA">
      <w:pPr>
        <w:pStyle w:val="3"/>
        <w:jc w:val="center"/>
        <w:rPr>
          <w:rFonts w:ascii="Times New Roman" w:hAnsi="Times New Roman"/>
          <w:b/>
          <w:sz w:val="28"/>
          <w:szCs w:val="28"/>
        </w:rPr>
      </w:pPr>
    </w:p>
    <w:p w:rsidR="00DE41DA" w:rsidRDefault="00DE41DA" w:rsidP="00DE41DA">
      <w:pPr>
        <w:pStyle w:val="3"/>
        <w:jc w:val="center"/>
        <w:rPr>
          <w:rFonts w:ascii="Times New Roman" w:hAnsi="Times New Roman"/>
          <w:b/>
          <w:sz w:val="28"/>
          <w:szCs w:val="28"/>
        </w:rPr>
      </w:pPr>
    </w:p>
    <w:p w:rsidR="00DE41DA" w:rsidRPr="00D326EE" w:rsidRDefault="00DE41DA" w:rsidP="00DE41DA">
      <w:pPr>
        <w:pStyle w:val="3"/>
        <w:jc w:val="center"/>
        <w:rPr>
          <w:rFonts w:ascii="Times New Roman" w:hAnsi="Times New Roman"/>
          <w:b/>
          <w:sz w:val="28"/>
          <w:szCs w:val="28"/>
        </w:rPr>
      </w:pPr>
      <w:r w:rsidRPr="00D326EE">
        <w:rPr>
          <w:rFonts w:ascii="Times New Roman" w:hAnsi="Times New Roman"/>
          <w:b/>
          <w:sz w:val="28"/>
          <w:szCs w:val="28"/>
        </w:rPr>
        <w:t>ПОСТАНОВЛЕНИЕ</w:t>
      </w:r>
    </w:p>
    <w:p w:rsidR="00DE41DA" w:rsidRDefault="00DE41DA" w:rsidP="00DE41DA">
      <w:pPr>
        <w:pStyle w:val="3"/>
        <w:rPr>
          <w:rFonts w:ascii="Times New Roman" w:hAnsi="Times New Roman"/>
          <w:b/>
          <w:sz w:val="36"/>
          <w:szCs w:val="36"/>
        </w:rPr>
      </w:pPr>
    </w:p>
    <w:p w:rsidR="00DE41DA" w:rsidRDefault="00DE41DA" w:rsidP="00DE41DA">
      <w:pPr>
        <w:pStyle w:val="3"/>
        <w:rPr>
          <w:rFonts w:ascii="Times New Roman" w:hAnsi="Times New Roman"/>
          <w:b/>
          <w:sz w:val="28"/>
          <w:szCs w:val="28"/>
        </w:rPr>
      </w:pPr>
    </w:p>
    <w:p w:rsidR="00DE41DA" w:rsidRDefault="00C44DB3" w:rsidP="00DE41DA">
      <w:pPr>
        <w:pStyle w:val="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</w:t>
      </w:r>
      <w:r w:rsidR="00053098">
        <w:rPr>
          <w:rFonts w:ascii="Times New Roman" w:hAnsi="Times New Roman"/>
          <w:sz w:val="28"/>
          <w:szCs w:val="28"/>
        </w:rPr>
        <w:t xml:space="preserve">.04.2026                                                                                                        </w:t>
      </w:r>
      <w:r w:rsidR="00DE41DA" w:rsidRPr="00D326EE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3</w:t>
      </w:r>
      <w:r w:rsidR="00B95D21">
        <w:rPr>
          <w:rFonts w:ascii="Times New Roman" w:hAnsi="Times New Roman"/>
          <w:sz w:val="28"/>
          <w:szCs w:val="28"/>
        </w:rPr>
        <w:t>2</w:t>
      </w:r>
    </w:p>
    <w:p w:rsidR="00DE41DA" w:rsidRDefault="00DE41DA" w:rsidP="00DE41DA">
      <w:pPr>
        <w:jc w:val="center"/>
      </w:pPr>
      <w:r>
        <w:t xml:space="preserve">с. </w:t>
      </w:r>
      <w:r w:rsidR="00B30CC1">
        <w:t xml:space="preserve">Климоуцы </w:t>
      </w:r>
    </w:p>
    <w:p w:rsidR="00AE7797" w:rsidRDefault="00960B74"/>
    <w:p w:rsidR="00DE41DA" w:rsidRDefault="00DE41DA" w:rsidP="00DE41DA">
      <w:pPr>
        <w:rPr>
          <w:b/>
          <w:bCs/>
          <w:sz w:val="26"/>
          <w:szCs w:val="26"/>
        </w:rPr>
      </w:pPr>
      <w:r w:rsidRPr="00DE41DA">
        <w:rPr>
          <w:b/>
          <w:bCs/>
          <w:sz w:val="26"/>
          <w:szCs w:val="26"/>
        </w:rPr>
        <w:t>Об уточнении сведений, содержащихся в государственном адресном реестре</w:t>
      </w:r>
    </w:p>
    <w:p w:rsidR="00DE41DA" w:rsidRDefault="00DE41DA" w:rsidP="00DE41DA">
      <w:pPr>
        <w:jc w:val="both"/>
        <w:rPr>
          <w:sz w:val="26"/>
          <w:szCs w:val="26"/>
        </w:rPr>
      </w:pPr>
    </w:p>
    <w:p w:rsidR="00DE41DA" w:rsidRDefault="00DE41DA" w:rsidP="00601F4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Федеральным законом от 28.12.2013 №443-ФЗ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РФ от 19.11.2014 № 1221 «Об утверждении Правил присвоения, изменения и аннулирования адресов», постановляю:</w:t>
      </w:r>
    </w:p>
    <w:p w:rsidR="00601F48" w:rsidRPr="00601F48" w:rsidRDefault="00601F48" w:rsidP="00601F48">
      <w:pPr>
        <w:pStyle w:val="a4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Изменить в государственном адресном реестре значение кадастрового номера следующим объектам адресации:</w:t>
      </w:r>
    </w:p>
    <w:tbl>
      <w:tblPr>
        <w:tblStyle w:val="a3"/>
        <w:tblW w:w="0" w:type="auto"/>
        <w:tblLook w:val="04A0"/>
      </w:tblPr>
      <w:tblGrid>
        <w:gridCol w:w="533"/>
        <w:gridCol w:w="3289"/>
        <w:gridCol w:w="2197"/>
        <w:gridCol w:w="1940"/>
        <w:gridCol w:w="1612"/>
      </w:tblGrid>
      <w:tr w:rsidR="00601F48" w:rsidRPr="00C9023F" w:rsidTr="00053098">
        <w:tc>
          <w:tcPr>
            <w:tcW w:w="540" w:type="dxa"/>
            <w:vMerge w:val="restart"/>
          </w:tcPr>
          <w:p w:rsidR="00601F48" w:rsidRPr="00C9023F" w:rsidRDefault="00601F48" w:rsidP="00601F48">
            <w:pPr>
              <w:jc w:val="center"/>
            </w:pPr>
            <w:r w:rsidRPr="00C9023F">
              <w:t>№</w:t>
            </w:r>
          </w:p>
          <w:p w:rsidR="00601F48" w:rsidRPr="00C9023F" w:rsidRDefault="00601F48" w:rsidP="00601F48">
            <w:pPr>
              <w:jc w:val="center"/>
            </w:pPr>
            <w:r w:rsidRPr="00C9023F">
              <w:t>п/п</w:t>
            </w:r>
          </w:p>
        </w:tc>
        <w:tc>
          <w:tcPr>
            <w:tcW w:w="3913" w:type="dxa"/>
            <w:vMerge w:val="restart"/>
          </w:tcPr>
          <w:p w:rsidR="00601F48" w:rsidRPr="00C9023F" w:rsidRDefault="00601F48" w:rsidP="00601F48">
            <w:pPr>
              <w:jc w:val="center"/>
            </w:pPr>
            <w:r w:rsidRPr="00C9023F">
              <w:t>Адрес</w:t>
            </w:r>
          </w:p>
        </w:tc>
        <w:tc>
          <w:tcPr>
            <w:tcW w:w="3234" w:type="dxa"/>
            <w:gridSpan w:val="2"/>
          </w:tcPr>
          <w:p w:rsidR="00601F48" w:rsidRPr="00C9023F" w:rsidRDefault="00601F48" w:rsidP="00601F48">
            <w:pPr>
              <w:jc w:val="center"/>
            </w:pPr>
            <w:r w:rsidRPr="00C9023F">
              <w:t>Кадастровый номер</w:t>
            </w:r>
          </w:p>
        </w:tc>
        <w:tc>
          <w:tcPr>
            <w:tcW w:w="1658" w:type="dxa"/>
            <w:vMerge w:val="restart"/>
          </w:tcPr>
          <w:p w:rsidR="00601F48" w:rsidRPr="00C00386" w:rsidRDefault="00601F48" w:rsidP="00DE41DA">
            <w:pPr>
              <w:jc w:val="both"/>
            </w:pPr>
            <w:r w:rsidRPr="00C00386">
              <w:t>Уникальный номер адреса объекта адресации в ГАР</w:t>
            </w:r>
          </w:p>
        </w:tc>
      </w:tr>
      <w:tr w:rsidR="00B95D21" w:rsidRPr="00C9023F" w:rsidTr="00053098">
        <w:tc>
          <w:tcPr>
            <w:tcW w:w="540" w:type="dxa"/>
            <w:vMerge/>
          </w:tcPr>
          <w:p w:rsidR="00601F48" w:rsidRPr="00C9023F" w:rsidRDefault="00601F48" w:rsidP="00601F48">
            <w:pPr>
              <w:jc w:val="center"/>
            </w:pPr>
          </w:p>
        </w:tc>
        <w:tc>
          <w:tcPr>
            <w:tcW w:w="3913" w:type="dxa"/>
            <w:vMerge/>
          </w:tcPr>
          <w:p w:rsidR="00601F48" w:rsidRPr="00C9023F" w:rsidRDefault="00601F48" w:rsidP="00601F48">
            <w:pPr>
              <w:jc w:val="center"/>
            </w:pPr>
          </w:p>
        </w:tc>
        <w:tc>
          <w:tcPr>
            <w:tcW w:w="2346" w:type="dxa"/>
          </w:tcPr>
          <w:p w:rsidR="00601F48" w:rsidRPr="00C9023F" w:rsidRDefault="00601F48" w:rsidP="00601F48">
            <w:pPr>
              <w:jc w:val="center"/>
            </w:pPr>
            <w:r w:rsidRPr="00C9023F">
              <w:t>текущее значение</w:t>
            </w:r>
          </w:p>
        </w:tc>
        <w:tc>
          <w:tcPr>
            <w:tcW w:w="888" w:type="dxa"/>
          </w:tcPr>
          <w:p w:rsidR="00601F48" w:rsidRPr="00C9023F" w:rsidRDefault="00601F48" w:rsidP="00601F48">
            <w:pPr>
              <w:jc w:val="center"/>
            </w:pPr>
            <w:r w:rsidRPr="00C9023F">
              <w:t>новое значение</w:t>
            </w:r>
          </w:p>
        </w:tc>
        <w:tc>
          <w:tcPr>
            <w:tcW w:w="1658" w:type="dxa"/>
            <w:vMerge/>
          </w:tcPr>
          <w:p w:rsidR="00601F48" w:rsidRPr="00C00386" w:rsidRDefault="00601F48" w:rsidP="00DE41DA">
            <w:pPr>
              <w:jc w:val="both"/>
            </w:pPr>
          </w:p>
        </w:tc>
      </w:tr>
      <w:tr w:rsidR="00B95D21" w:rsidRPr="00960B74" w:rsidTr="00053098">
        <w:tc>
          <w:tcPr>
            <w:tcW w:w="540" w:type="dxa"/>
          </w:tcPr>
          <w:p w:rsidR="000D580D" w:rsidRPr="00C9023F" w:rsidRDefault="004C1CC3" w:rsidP="00601F48">
            <w:pPr>
              <w:jc w:val="center"/>
            </w:pPr>
            <w:r>
              <w:t>1</w:t>
            </w:r>
          </w:p>
        </w:tc>
        <w:tc>
          <w:tcPr>
            <w:tcW w:w="3913" w:type="dxa"/>
          </w:tcPr>
          <w:p w:rsidR="00D64328" w:rsidRPr="00D64328" w:rsidRDefault="00AB08FF" w:rsidP="00D64328">
            <w:r>
              <w:t xml:space="preserve">Российская Федерация, </w:t>
            </w:r>
            <w:r w:rsidR="00D64328" w:rsidRPr="00D64328">
              <w:rPr>
                <w:color w:val="000000"/>
              </w:rPr>
              <w:t>Амурская область, муниципальный район Св</w:t>
            </w:r>
            <w:r w:rsidR="00D64328">
              <w:rPr>
                <w:color w:val="000000"/>
              </w:rPr>
              <w:t xml:space="preserve">ободненский, сельское поселение </w:t>
            </w:r>
            <w:r w:rsidR="00D64328" w:rsidRPr="00D64328">
              <w:rPr>
                <w:color w:val="000000"/>
              </w:rPr>
              <w:t xml:space="preserve">Климоуцевский сельсовет, село </w:t>
            </w:r>
            <w:r w:rsidR="00053098">
              <w:rPr>
                <w:color w:val="000000"/>
              </w:rPr>
              <w:t>Талали</w:t>
            </w:r>
            <w:r w:rsidR="00D64328" w:rsidRPr="00D64328">
              <w:rPr>
                <w:color w:val="000000"/>
              </w:rPr>
              <w:t xml:space="preserve">, улица </w:t>
            </w:r>
            <w:r w:rsidR="00053098">
              <w:rPr>
                <w:color w:val="000000"/>
              </w:rPr>
              <w:t>Калинина</w:t>
            </w:r>
            <w:r w:rsidR="00D64328" w:rsidRPr="00D64328">
              <w:rPr>
                <w:color w:val="000000"/>
              </w:rPr>
              <w:t xml:space="preserve">, </w:t>
            </w:r>
            <w:r w:rsidR="00B95D21">
              <w:rPr>
                <w:color w:val="000000"/>
              </w:rPr>
              <w:t>земельный участок 36</w:t>
            </w:r>
          </w:p>
          <w:p w:rsidR="000D580D" w:rsidRPr="00C9023F" w:rsidRDefault="000D580D" w:rsidP="002868CA">
            <w:pPr>
              <w:jc w:val="both"/>
            </w:pPr>
          </w:p>
        </w:tc>
        <w:tc>
          <w:tcPr>
            <w:tcW w:w="2346" w:type="dxa"/>
          </w:tcPr>
          <w:p w:rsidR="000D580D" w:rsidRPr="00C9023F" w:rsidRDefault="004D04CA" w:rsidP="00B95D21">
            <w:pPr>
              <w:jc w:val="center"/>
            </w:pPr>
            <w:r>
              <w:t>28:21:010601:</w:t>
            </w:r>
            <w:r w:rsidR="00B95D21">
              <w:t>123</w:t>
            </w:r>
          </w:p>
        </w:tc>
        <w:tc>
          <w:tcPr>
            <w:tcW w:w="888" w:type="dxa"/>
          </w:tcPr>
          <w:p w:rsidR="000D580D" w:rsidRPr="00C9023F" w:rsidRDefault="004D04CA" w:rsidP="00C44DB3">
            <w:pPr>
              <w:jc w:val="center"/>
            </w:pPr>
            <w:r>
              <w:rPr>
                <w:color w:val="000000"/>
              </w:rPr>
              <w:t>2</w:t>
            </w:r>
            <w:r w:rsidR="00B95D21">
              <w:rPr>
                <w:color w:val="000000"/>
              </w:rPr>
              <w:t>8:21:000000</w:t>
            </w:r>
            <w:r>
              <w:rPr>
                <w:color w:val="000000"/>
              </w:rPr>
              <w:t>:</w:t>
            </w:r>
            <w:r w:rsidR="00B95D21">
              <w:rPr>
                <w:color w:val="000000"/>
              </w:rPr>
              <w:t>1420</w:t>
            </w:r>
          </w:p>
        </w:tc>
        <w:tc>
          <w:tcPr>
            <w:tcW w:w="1658" w:type="dxa"/>
          </w:tcPr>
          <w:p w:rsidR="000D580D" w:rsidRPr="00B95D21" w:rsidRDefault="00B95D21" w:rsidP="00B95D21">
            <w:pPr>
              <w:jc w:val="both"/>
              <w:rPr>
                <w:lang w:val="en-US"/>
              </w:rPr>
            </w:pPr>
            <w:r w:rsidRPr="00B95D21">
              <w:rPr>
                <w:lang w:val="en-US"/>
              </w:rPr>
              <w:t>00b431c9-8a90-41b4-9ec3-debc431e25b0</w:t>
            </w:r>
          </w:p>
        </w:tc>
      </w:tr>
    </w:tbl>
    <w:p w:rsidR="006A083E" w:rsidRPr="00B95D21" w:rsidRDefault="006A083E" w:rsidP="00DE41DA">
      <w:pPr>
        <w:jc w:val="both"/>
        <w:rPr>
          <w:sz w:val="26"/>
          <w:szCs w:val="26"/>
          <w:lang w:val="en-US"/>
        </w:rPr>
      </w:pPr>
    </w:p>
    <w:p w:rsidR="006A083E" w:rsidRPr="00B95D21" w:rsidRDefault="006A083E" w:rsidP="00DE41DA">
      <w:pPr>
        <w:jc w:val="both"/>
        <w:rPr>
          <w:sz w:val="26"/>
          <w:szCs w:val="26"/>
          <w:lang w:val="en-US"/>
        </w:rPr>
      </w:pPr>
    </w:p>
    <w:p w:rsidR="006A083E" w:rsidRPr="00B95D21" w:rsidRDefault="006A083E" w:rsidP="00DE41DA">
      <w:pPr>
        <w:jc w:val="both"/>
        <w:rPr>
          <w:sz w:val="26"/>
          <w:szCs w:val="26"/>
          <w:lang w:val="en-US"/>
        </w:rPr>
      </w:pPr>
    </w:p>
    <w:p w:rsidR="00931531" w:rsidRPr="00931531" w:rsidRDefault="00931531" w:rsidP="00DE41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администрации                                                   </w:t>
      </w:r>
      <w:r w:rsidR="00960B74">
        <w:rPr>
          <w:sz w:val="26"/>
          <w:szCs w:val="26"/>
        </w:rPr>
        <w:t xml:space="preserve">                             </w:t>
      </w:r>
      <w:r w:rsidR="00E3184A">
        <w:rPr>
          <w:sz w:val="26"/>
          <w:szCs w:val="26"/>
        </w:rPr>
        <w:t>Г.А.</w:t>
      </w:r>
      <w:r w:rsidR="00B95D21">
        <w:rPr>
          <w:sz w:val="26"/>
          <w:szCs w:val="26"/>
        </w:rPr>
        <w:t xml:space="preserve"> </w:t>
      </w:r>
      <w:bookmarkStart w:id="0" w:name="_GoBack"/>
      <w:bookmarkEnd w:id="0"/>
      <w:r w:rsidR="00E3184A">
        <w:rPr>
          <w:sz w:val="26"/>
          <w:szCs w:val="26"/>
        </w:rPr>
        <w:t>Батищева</w:t>
      </w:r>
    </w:p>
    <w:sectPr w:rsidR="00931531" w:rsidRPr="00931531" w:rsidSect="00471A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97084"/>
    <w:multiLevelType w:val="multilevel"/>
    <w:tmpl w:val="8B0AA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AF255E"/>
    <w:multiLevelType w:val="hybridMultilevel"/>
    <w:tmpl w:val="1B027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D09DB"/>
    <w:rsid w:val="00003101"/>
    <w:rsid w:val="00017D70"/>
    <w:rsid w:val="000226D4"/>
    <w:rsid w:val="00031A5E"/>
    <w:rsid w:val="00053098"/>
    <w:rsid w:val="00065F50"/>
    <w:rsid w:val="000D09DB"/>
    <w:rsid w:val="000D580D"/>
    <w:rsid w:val="00111982"/>
    <w:rsid w:val="001179B4"/>
    <w:rsid w:val="0013657D"/>
    <w:rsid w:val="0015084E"/>
    <w:rsid w:val="00161AE9"/>
    <w:rsid w:val="0016328E"/>
    <w:rsid w:val="001676E6"/>
    <w:rsid w:val="001701E9"/>
    <w:rsid w:val="00192239"/>
    <w:rsid w:val="001A75E7"/>
    <w:rsid w:val="001E4641"/>
    <w:rsid w:val="001F197D"/>
    <w:rsid w:val="00270F17"/>
    <w:rsid w:val="00284183"/>
    <w:rsid w:val="002868CA"/>
    <w:rsid w:val="0029795D"/>
    <w:rsid w:val="002A6B1B"/>
    <w:rsid w:val="002D363B"/>
    <w:rsid w:val="002E7DB8"/>
    <w:rsid w:val="003322C0"/>
    <w:rsid w:val="00383D51"/>
    <w:rsid w:val="00387927"/>
    <w:rsid w:val="003B40D2"/>
    <w:rsid w:val="004208AB"/>
    <w:rsid w:val="00471A4F"/>
    <w:rsid w:val="004C1CC3"/>
    <w:rsid w:val="004C52E1"/>
    <w:rsid w:val="004D04CA"/>
    <w:rsid w:val="004D3CE0"/>
    <w:rsid w:val="004E6B44"/>
    <w:rsid w:val="004F59C2"/>
    <w:rsid w:val="00504541"/>
    <w:rsid w:val="005111CD"/>
    <w:rsid w:val="005241E2"/>
    <w:rsid w:val="00540DBE"/>
    <w:rsid w:val="00552AA6"/>
    <w:rsid w:val="00565908"/>
    <w:rsid w:val="00582FBD"/>
    <w:rsid w:val="005832EE"/>
    <w:rsid w:val="005B36DF"/>
    <w:rsid w:val="005C3E91"/>
    <w:rsid w:val="005D2FF5"/>
    <w:rsid w:val="005F0A60"/>
    <w:rsid w:val="00601F48"/>
    <w:rsid w:val="00654167"/>
    <w:rsid w:val="00661A50"/>
    <w:rsid w:val="00674863"/>
    <w:rsid w:val="006A083E"/>
    <w:rsid w:val="006A3085"/>
    <w:rsid w:val="006C1DD6"/>
    <w:rsid w:val="006D4C7D"/>
    <w:rsid w:val="006F153E"/>
    <w:rsid w:val="007337E5"/>
    <w:rsid w:val="0074622C"/>
    <w:rsid w:val="00747244"/>
    <w:rsid w:val="00773527"/>
    <w:rsid w:val="007F69A3"/>
    <w:rsid w:val="00802453"/>
    <w:rsid w:val="00826737"/>
    <w:rsid w:val="00836836"/>
    <w:rsid w:val="00881929"/>
    <w:rsid w:val="00892EF2"/>
    <w:rsid w:val="008F2434"/>
    <w:rsid w:val="00931531"/>
    <w:rsid w:val="009425FD"/>
    <w:rsid w:val="0094615A"/>
    <w:rsid w:val="00960B74"/>
    <w:rsid w:val="0096695A"/>
    <w:rsid w:val="00971816"/>
    <w:rsid w:val="009A3A6A"/>
    <w:rsid w:val="009A3B7A"/>
    <w:rsid w:val="009C2AC5"/>
    <w:rsid w:val="009E5AF7"/>
    <w:rsid w:val="009E665E"/>
    <w:rsid w:val="009F6315"/>
    <w:rsid w:val="00A03EB6"/>
    <w:rsid w:val="00A0630F"/>
    <w:rsid w:val="00A47BFB"/>
    <w:rsid w:val="00A61264"/>
    <w:rsid w:val="00AB08FF"/>
    <w:rsid w:val="00AF1A00"/>
    <w:rsid w:val="00B04B9E"/>
    <w:rsid w:val="00B0541D"/>
    <w:rsid w:val="00B10EDA"/>
    <w:rsid w:val="00B30CC1"/>
    <w:rsid w:val="00B5701E"/>
    <w:rsid w:val="00B842AB"/>
    <w:rsid w:val="00B95D21"/>
    <w:rsid w:val="00BA19BB"/>
    <w:rsid w:val="00BB77A4"/>
    <w:rsid w:val="00BE612B"/>
    <w:rsid w:val="00BE78F3"/>
    <w:rsid w:val="00BF6BB1"/>
    <w:rsid w:val="00C00386"/>
    <w:rsid w:val="00C022B5"/>
    <w:rsid w:val="00C17188"/>
    <w:rsid w:val="00C44DB3"/>
    <w:rsid w:val="00C7246B"/>
    <w:rsid w:val="00C9023F"/>
    <w:rsid w:val="00C91D6A"/>
    <w:rsid w:val="00CE12CB"/>
    <w:rsid w:val="00D027AA"/>
    <w:rsid w:val="00D17939"/>
    <w:rsid w:val="00D326EE"/>
    <w:rsid w:val="00D51FB0"/>
    <w:rsid w:val="00D64328"/>
    <w:rsid w:val="00D703CC"/>
    <w:rsid w:val="00D9640F"/>
    <w:rsid w:val="00DC7EAE"/>
    <w:rsid w:val="00DE41DA"/>
    <w:rsid w:val="00E004DF"/>
    <w:rsid w:val="00E07581"/>
    <w:rsid w:val="00E16865"/>
    <w:rsid w:val="00E264A5"/>
    <w:rsid w:val="00E3184A"/>
    <w:rsid w:val="00E42C0B"/>
    <w:rsid w:val="00E7627A"/>
    <w:rsid w:val="00E76303"/>
    <w:rsid w:val="00E81170"/>
    <w:rsid w:val="00E9400A"/>
    <w:rsid w:val="00EA4F94"/>
    <w:rsid w:val="00EB16E7"/>
    <w:rsid w:val="00EF72B4"/>
    <w:rsid w:val="00F012BB"/>
    <w:rsid w:val="00F2710C"/>
    <w:rsid w:val="00F33D79"/>
    <w:rsid w:val="00F56B04"/>
    <w:rsid w:val="00FA18E7"/>
    <w:rsid w:val="00FB28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1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Без интервала3"/>
    <w:rsid w:val="00DE41DA"/>
    <w:pPr>
      <w:spacing w:after="0" w:line="240" w:lineRule="auto"/>
    </w:pPr>
    <w:rPr>
      <w:rFonts w:ascii="Calibri" w:eastAsia="Times New Roman" w:hAnsi="Calibri" w:cs="Times New Roman"/>
    </w:rPr>
  </w:style>
  <w:style w:type="table" w:styleId="a3">
    <w:name w:val="Table Grid"/>
    <w:basedOn w:val="a1"/>
    <w:uiPriority w:val="39"/>
    <w:rsid w:val="00601F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01F4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6695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6695A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annotation reference"/>
    <w:basedOn w:val="a0"/>
    <w:uiPriority w:val="99"/>
    <w:semiHidden/>
    <w:unhideWhenUsed/>
    <w:rsid w:val="009C2AC5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9C2AC5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9C2AC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9C2AC5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9C2A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9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0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3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8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1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7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5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2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3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9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9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5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6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0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7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6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2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5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7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0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77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4778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800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48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7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0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1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8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4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5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2026-04-23T06:13:00Z</cp:lastPrinted>
  <dcterms:created xsi:type="dcterms:W3CDTF">2026-05-08T07:54:00Z</dcterms:created>
  <dcterms:modified xsi:type="dcterms:W3CDTF">2026-05-08T07:54:00Z</dcterms:modified>
</cp:coreProperties>
</file>