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D326EE" w:rsidRPr="00D326EE" w:rsidRDefault="00DE41DA" w:rsidP="00DE41DA">
      <w:pPr>
        <w:pStyle w:val="3"/>
        <w:jc w:val="center"/>
        <w:rPr>
          <w:rFonts w:ascii="Times New Roman" w:hAnsi="Times New Roman"/>
          <w:sz w:val="28"/>
          <w:szCs w:val="28"/>
        </w:rPr>
      </w:pPr>
      <w:r w:rsidRPr="00D326EE">
        <w:rPr>
          <w:rFonts w:ascii="Times New Roman" w:hAnsi="Times New Roman"/>
          <w:sz w:val="28"/>
          <w:szCs w:val="28"/>
        </w:rPr>
        <w:t>АМУРСКАЯ ОБЛАСТЬ</w:t>
      </w:r>
    </w:p>
    <w:p w:rsidR="00DE41DA" w:rsidRPr="00D326EE" w:rsidRDefault="00DE41DA" w:rsidP="00DE41DA">
      <w:pPr>
        <w:pStyle w:val="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D326EE">
        <w:rPr>
          <w:rFonts w:ascii="Times New Roman" w:hAnsi="Times New Roman"/>
          <w:sz w:val="28"/>
          <w:szCs w:val="28"/>
        </w:rPr>
        <w:t>СВОБОДНЕНСКИЙ РАЙОН</w:t>
      </w:r>
    </w:p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D326EE">
        <w:rPr>
          <w:rFonts w:ascii="Times New Roman" w:hAnsi="Times New Roman"/>
          <w:b/>
          <w:sz w:val="28"/>
          <w:szCs w:val="28"/>
        </w:rPr>
        <w:t>КЛИМОУЦЕВСКОГО</w:t>
      </w:r>
      <w:r>
        <w:rPr>
          <w:rFonts w:ascii="Times New Roman" w:hAnsi="Times New Roman"/>
          <w:b/>
          <w:sz w:val="28"/>
          <w:szCs w:val="28"/>
        </w:rPr>
        <w:t xml:space="preserve"> СЕЛЬСОВЕТА</w:t>
      </w:r>
    </w:p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</w:p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</w:p>
    <w:p w:rsidR="00DE41DA" w:rsidRPr="00D326EE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 w:rsidRPr="00D326EE">
        <w:rPr>
          <w:rFonts w:ascii="Times New Roman" w:hAnsi="Times New Roman"/>
          <w:b/>
          <w:sz w:val="28"/>
          <w:szCs w:val="28"/>
        </w:rPr>
        <w:t>ПОСТАНОВЛЕНИЕ</w:t>
      </w:r>
    </w:p>
    <w:p w:rsidR="00DE41DA" w:rsidRDefault="00DE41DA" w:rsidP="00DE41DA">
      <w:pPr>
        <w:pStyle w:val="3"/>
        <w:rPr>
          <w:rFonts w:ascii="Times New Roman" w:hAnsi="Times New Roman"/>
          <w:b/>
          <w:sz w:val="36"/>
          <w:szCs w:val="36"/>
        </w:rPr>
      </w:pPr>
    </w:p>
    <w:p w:rsidR="00DE41DA" w:rsidRDefault="00DE41DA" w:rsidP="00DE41DA">
      <w:pPr>
        <w:pStyle w:val="3"/>
        <w:rPr>
          <w:rFonts w:ascii="Times New Roman" w:hAnsi="Times New Roman"/>
          <w:b/>
          <w:sz w:val="28"/>
          <w:szCs w:val="28"/>
        </w:rPr>
      </w:pPr>
    </w:p>
    <w:p w:rsidR="00DE41DA" w:rsidRDefault="00C44DB3" w:rsidP="00DE41DA">
      <w:pPr>
        <w:pStyle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</w:t>
      </w:r>
      <w:r w:rsidR="00053098">
        <w:rPr>
          <w:rFonts w:ascii="Times New Roman" w:hAnsi="Times New Roman"/>
          <w:sz w:val="28"/>
          <w:szCs w:val="28"/>
        </w:rPr>
        <w:t xml:space="preserve">.04.2026                                                                                                        </w:t>
      </w:r>
      <w:r w:rsidR="00DE41DA" w:rsidRPr="00D326EE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3</w:t>
      </w:r>
      <w:r w:rsidR="00B03A00">
        <w:rPr>
          <w:rFonts w:ascii="Times New Roman" w:hAnsi="Times New Roman"/>
          <w:sz w:val="28"/>
          <w:szCs w:val="28"/>
        </w:rPr>
        <w:t>3</w:t>
      </w:r>
    </w:p>
    <w:p w:rsidR="00DE41DA" w:rsidRDefault="00DE41DA" w:rsidP="00DE41DA">
      <w:pPr>
        <w:jc w:val="center"/>
      </w:pPr>
      <w:r>
        <w:t xml:space="preserve">с. </w:t>
      </w:r>
      <w:r w:rsidR="00B30CC1">
        <w:t xml:space="preserve">Климоуцы </w:t>
      </w:r>
    </w:p>
    <w:p w:rsidR="00AE7797" w:rsidRDefault="009463BC"/>
    <w:p w:rsidR="00DE41DA" w:rsidRDefault="00DE41DA" w:rsidP="00DE41DA">
      <w:pPr>
        <w:rPr>
          <w:b/>
          <w:bCs/>
          <w:sz w:val="26"/>
          <w:szCs w:val="26"/>
        </w:rPr>
      </w:pPr>
      <w:r w:rsidRPr="00DE41DA">
        <w:rPr>
          <w:b/>
          <w:bCs/>
          <w:sz w:val="26"/>
          <w:szCs w:val="26"/>
        </w:rPr>
        <w:t>Об уточнении сведений, содержащихся в государственном адресном реестре</w:t>
      </w:r>
    </w:p>
    <w:p w:rsidR="00DE41DA" w:rsidRDefault="00DE41DA" w:rsidP="00DE41DA">
      <w:pPr>
        <w:jc w:val="both"/>
        <w:rPr>
          <w:sz w:val="26"/>
          <w:szCs w:val="26"/>
        </w:rPr>
      </w:pPr>
    </w:p>
    <w:p w:rsidR="00DE41DA" w:rsidRDefault="00DE41DA" w:rsidP="00601F4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Федеральным законом от 28.12.2013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постановляю:</w:t>
      </w:r>
    </w:p>
    <w:p w:rsidR="00601F48" w:rsidRPr="00601F48" w:rsidRDefault="00601F48" w:rsidP="00601F48">
      <w:pPr>
        <w:pStyle w:val="a4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Изменить в государственном адресном реестре значение кадастрового номера следующим объектам адресации:</w:t>
      </w:r>
    </w:p>
    <w:tbl>
      <w:tblPr>
        <w:tblStyle w:val="a3"/>
        <w:tblW w:w="0" w:type="auto"/>
        <w:tblLook w:val="04A0"/>
      </w:tblPr>
      <w:tblGrid>
        <w:gridCol w:w="534"/>
        <w:gridCol w:w="3476"/>
        <w:gridCol w:w="2220"/>
        <w:gridCol w:w="1720"/>
        <w:gridCol w:w="1621"/>
      </w:tblGrid>
      <w:tr w:rsidR="00601F48" w:rsidRPr="00C9023F" w:rsidTr="00053098">
        <w:tc>
          <w:tcPr>
            <w:tcW w:w="540" w:type="dxa"/>
            <w:vMerge w:val="restart"/>
          </w:tcPr>
          <w:p w:rsidR="00601F48" w:rsidRPr="00C9023F" w:rsidRDefault="00601F48" w:rsidP="00601F48">
            <w:pPr>
              <w:jc w:val="center"/>
            </w:pPr>
            <w:r w:rsidRPr="00C9023F">
              <w:t>№</w:t>
            </w:r>
          </w:p>
          <w:p w:rsidR="00601F48" w:rsidRPr="00C9023F" w:rsidRDefault="00601F48" w:rsidP="00601F48">
            <w:pPr>
              <w:jc w:val="center"/>
            </w:pPr>
            <w:r w:rsidRPr="00C9023F">
              <w:t>п/п</w:t>
            </w:r>
          </w:p>
        </w:tc>
        <w:tc>
          <w:tcPr>
            <w:tcW w:w="3913" w:type="dxa"/>
            <w:vMerge w:val="restart"/>
          </w:tcPr>
          <w:p w:rsidR="00601F48" w:rsidRPr="00C9023F" w:rsidRDefault="00601F48" w:rsidP="00601F48">
            <w:pPr>
              <w:jc w:val="center"/>
            </w:pPr>
            <w:r w:rsidRPr="00C9023F">
              <w:t>Адрес</w:t>
            </w:r>
          </w:p>
        </w:tc>
        <w:tc>
          <w:tcPr>
            <w:tcW w:w="3234" w:type="dxa"/>
            <w:gridSpan w:val="2"/>
          </w:tcPr>
          <w:p w:rsidR="00601F48" w:rsidRPr="00C9023F" w:rsidRDefault="00601F48" w:rsidP="00601F48">
            <w:pPr>
              <w:jc w:val="center"/>
            </w:pPr>
            <w:r w:rsidRPr="00C9023F">
              <w:t>Кадастровый номер</w:t>
            </w:r>
          </w:p>
        </w:tc>
        <w:tc>
          <w:tcPr>
            <w:tcW w:w="1658" w:type="dxa"/>
            <w:vMerge w:val="restart"/>
          </w:tcPr>
          <w:p w:rsidR="00601F48" w:rsidRPr="00C00386" w:rsidRDefault="00601F48" w:rsidP="00DE41DA">
            <w:pPr>
              <w:jc w:val="both"/>
            </w:pPr>
            <w:r w:rsidRPr="00C00386">
              <w:t>Уникальный номер адреса объекта адресации в ГАР</w:t>
            </w:r>
          </w:p>
        </w:tc>
      </w:tr>
      <w:tr w:rsidR="00B95D21" w:rsidRPr="00C9023F" w:rsidTr="00053098">
        <w:tc>
          <w:tcPr>
            <w:tcW w:w="540" w:type="dxa"/>
            <w:vMerge/>
          </w:tcPr>
          <w:p w:rsidR="00601F48" w:rsidRPr="00C9023F" w:rsidRDefault="00601F48" w:rsidP="00601F48">
            <w:pPr>
              <w:jc w:val="center"/>
            </w:pPr>
          </w:p>
        </w:tc>
        <w:tc>
          <w:tcPr>
            <w:tcW w:w="3913" w:type="dxa"/>
            <w:vMerge/>
          </w:tcPr>
          <w:p w:rsidR="00601F48" w:rsidRPr="00C9023F" w:rsidRDefault="00601F48" w:rsidP="00601F48">
            <w:pPr>
              <w:jc w:val="center"/>
            </w:pPr>
          </w:p>
        </w:tc>
        <w:tc>
          <w:tcPr>
            <w:tcW w:w="2346" w:type="dxa"/>
          </w:tcPr>
          <w:p w:rsidR="00601F48" w:rsidRPr="00C9023F" w:rsidRDefault="00601F48" w:rsidP="00601F48">
            <w:pPr>
              <w:jc w:val="center"/>
            </w:pPr>
            <w:r w:rsidRPr="00C9023F">
              <w:t>текущее значение</w:t>
            </w:r>
          </w:p>
        </w:tc>
        <w:tc>
          <w:tcPr>
            <w:tcW w:w="888" w:type="dxa"/>
          </w:tcPr>
          <w:p w:rsidR="00601F48" w:rsidRPr="00C9023F" w:rsidRDefault="00601F48" w:rsidP="00601F48">
            <w:pPr>
              <w:jc w:val="center"/>
            </w:pPr>
            <w:r w:rsidRPr="00C9023F">
              <w:t>новое значение</w:t>
            </w:r>
          </w:p>
        </w:tc>
        <w:tc>
          <w:tcPr>
            <w:tcW w:w="1658" w:type="dxa"/>
            <w:vMerge/>
          </w:tcPr>
          <w:p w:rsidR="00601F48" w:rsidRPr="00C00386" w:rsidRDefault="00601F48" w:rsidP="00DE41DA">
            <w:pPr>
              <w:jc w:val="both"/>
            </w:pPr>
          </w:p>
        </w:tc>
      </w:tr>
      <w:tr w:rsidR="00B95D21" w:rsidRPr="009463BC" w:rsidTr="00053098">
        <w:tc>
          <w:tcPr>
            <w:tcW w:w="540" w:type="dxa"/>
          </w:tcPr>
          <w:p w:rsidR="000D580D" w:rsidRPr="00C9023F" w:rsidRDefault="004C1CC3" w:rsidP="00601F48">
            <w:pPr>
              <w:jc w:val="center"/>
            </w:pPr>
            <w:r>
              <w:t>1</w:t>
            </w:r>
          </w:p>
        </w:tc>
        <w:tc>
          <w:tcPr>
            <w:tcW w:w="3913" w:type="dxa"/>
          </w:tcPr>
          <w:p w:rsidR="00D64328" w:rsidRPr="00D64328" w:rsidRDefault="00AB08FF" w:rsidP="00D64328">
            <w:r>
              <w:t xml:space="preserve">Российская Федерация, </w:t>
            </w:r>
            <w:r w:rsidR="00D64328" w:rsidRPr="00D64328">
              <w:rPr>
                <w:color w:val="000000"/>
              </w:rPr>
              <w:t>Амурская область, муниципальный район Св</w:t>
            </w:r>
            <w:r w:rsidR="00D64328">
              <w:rPr>
                <w:color w:val="000000"/>
              </w:rPr>
              <w:t xml:space="preserve">ободненский, сельское поселение </w:t>
            </w:r>
            <w:r w:rsidR="00D64328" w:rsidRPr="00D64328">
              <w:rPr>
                <w:color w:val="000000"/>
              </w:rPr>
              <w:t xml:space="preserve">Климоуцевский сельсовет, село </w:t>
            </w:r>
            <w:r w:rsidR="00053098">
              <w:rPr>
                <w:color w:val="000000"/>
              </w:rPr>
              <w:t>Талали</w:t>
            </w:r>
            <w:r w:rsidR="00D64328" w:rsidRPr="00D64328">
              <w:rPr>
                <w:color w:val="000000"/>
              </w:rPr>
              <w:t xml:space="preserve">, улица </w:t>
            </w:r>
            <w:r w:rsidR="00B03A00">
              <w:rPr>
                <w:color w:val="000000"/>
              </w:rPr>
              <w:t>Заречная</w:t>
            </w:r>
            <w:r w:rsidR="00D64328" w:rsidRPr="00D64328">
              <w:rPr>
                <w:color w:val="000000"/>
              </w:rPr>
              <w:t xml:space="preserve">, </w:t>
            </w:r>
            <w:r w:rsidR="00B03A00">
              <w:rPr>
                <w:color w:val="000000"/>
              </w:rPr>
              <w:t>земельный участок 13</w:t>
            </w:r>
          </w:p>
          <w:p w:rsidR="000D580D" w:rsidRPr="00C9023F" w:rsidRDefault="000D580D" w:rsidP="002868CA">
            <w:pPr>
              <w:jc w:val="both"/>
            </w:pPr>
          </w:p>
        </w:tc>
        <w:tc>
          <w:tcPr>
            <w:tcW w:w="2346" w:type="dxa"/>
          </w:tcPr>
          <w:p w:rsidR="000D580D" w:rsidRPr="00C9023F" w:rsidRDefault="004D04CA" w:rsidP="00B03A00">
            <w:pPr>
              <w:jc w:val="center"/>
            </w:pPr>
            <w:r>
              <w:t>28:21:010601:</w:t>
            </w:r>
            <w:r w:rsidR="00B03A00">
              <w:t>51</w:t>
            </w:r>
          </w:p>
        </w:tc>
        <w:tc>
          <w:tcPr>
            <w:tcW w:w="888" w:type="dxa"/>
          </w:tcPr>
          <w:p w:rsidR="000D580D" w:rsidRPr="00C9023F" w:rsidRDefault="004D04CA" w:rsidP="00B03A00">
            <w:pPr>
              <w:jc w:val="center"/>
            </w:pPr>
            <w:r>
              <w:rPr>
                <w:color w:val="000000"/>
              </w:rPr>
              <w:t>2</w:t>
            </w:r>
            <w:r w:rsidR="00B95D21">
              <w:rPr>
                <w:color w:val="000000"/>
              </w:rPr>
              <w:t>8:21:</w:t>
            </w:r>
            <w:r w:rsidR="00B03A00">
              <w:rPr>
                <w:color w:val="000000"/>
              </w:rPr>
              <w:t>010601</w:t>
            </w:r>
            <w:r>
              <w:rPr>
                <w:color w:val="000000"/>
              </w:rPr>
              <w:t>:</w:t>
            </w:r>
            <w:r w:rsidR="00B03A00">
              <w:rPr>
                <w:color w:val="000000"/>
              </w:rPr>
              <w:t>86</w:t>
            </w:r>
          </w:p>
        </w:tc>
        <w:tc>
          <w:tcPr>
            <w:tcW w:w="1658" w:type="dxa"/>
          </w:tcPr>
          <w:p w:rsidR="000D580D" w:rsidRPr="00B03A00" w:rsidRDefault="00B03A00" w:rsidP="00B95D21">
            <w:pPr>
              <w:jc w:val="both"/>
              <w:rPr>
                <w:lang w:val="en-US"/>
              </w:rPr>
            </w:pPr>
            <w:r w:rsidRPr="00B03A00">
              <w:rPr>
                <w:lang w:val="en-US"/>
              </w:rPr>
              <w:br/>
              <w:t>2bcc4b1e-87f9-47ba-97c3-3c33accc8805</w:t>
            </w:r>
            <w:bookmarkStart w:id="0" w:name="_GoBack"/>
            <w:bookmarkEnd w:id="0"/>
          </w:p>
        </w:tc>
      </w:tr>
    </w:tbl>
    <w:p w:rsidR="006A083E" w:rsidRPr="00B95D21" w:rsidRDefault="006A083E" w:rsidP="00DE41DA">
      <w:pPr>
        <w:jc w:val="both"/>
        <w:rPr>
          <w:sz w:val="26"/>
          <w:szCs w:val="26"/>
          <w:lang w:val="en-US"/>
        </w:rPr>
      </w:pPr>
    </w:p>
    <w:p w:rsidR="006A083E" w:rsidRPr="00B95D21" w:rsidRDefault="006A083E" w:rsidP="00DE41DA">
      <w:pPr>
        <w:jc w:val="both"/>
        <w:rPr>
          <w:sz w:val="26"/>
          <w:szCs w:val="26"/>
          <w:lang w:val="en-US"/>
        </w:rPr>
      </w:pPr>
    </w:p>
    <w:p w:rsidR="006A083E" w:rsidRPr="00B95D21" w:rsidRDefault="006A083E" w:rsidP="00DE41DA">
      <w:pPr>
        <w:jc w:val="both"/>
        <w:rPr>
          <w:sz w:val="26"/>
          <w:szCs w:val="26"/>
          <w:lang w:val="en-US"/>
        </w:rPr>
      </w:pPr>
    </w:p>
    <w:p w:rsidR="00931531" w:rsidRPr="00931531" w:rsidRDefault="00931531" w:rsidP="00DE41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администрации                                                  </w:t>
      </w:r>
      <w:r w:rsidR="009463BC">
        <w:rPr>
          <w:sz w:val="26"/>
          <w:szCs w:val="26"/>
        </w:rPr>
        <w:t xml:space="preserve">                            </w:t>
      </w:r>
      <w:r>
        <w:rPr>
          <w:sz w:val="26"/>
          <w:szCs w:val="26"/>
        </w:rPr>
        <w:t xml:space="preserve"> </w:t>
      </w:r>
      <w:r w:rsidR="00E3184A">
        <w:rPr>
          <w:sz w:val="26"/>
          <w:szCs w:val="26"/>
        </w:rPr>
        <w:t>Г.А.</w:t>
      </w:r>
      <w:r w:rsidR="00B95D21">
        <w:rPr>
          <w:sz w:val="26"/>
          <w:szCs w:val="26"/>
        </w:rPr>
        <w:t xml:space="preserve"> </w:t>
      </w:r>
      <w:r w:rsidR="00E3184A">
        <w:rPr>
          <w:sz w:val="26"/>
          <w:szCs w:val="26"/>
        </w:rPr>
        <w:t>Батищева</w:t>
      </w:r>
    </w:p>
    <w:sectPr w:rsidR="00931531" w:rsidRPr="00931531" w:rsidSect="009439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97084"/>
    <w:multiLevelType w:val="multilevel"/>
    <w:tmpl w:val="8B0AA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AF255E"/>
    <w:multiLevelType w:val="hybridMultilevel"/>
    <w:tmpl w:val="1B027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09DB"/>
    <w:rsid w:val="00003101"/>
    <w:rsid w:val="00017D70"/>
    <w:rsid w:val="000226D4"/>
    <w:rsid w:val="00031A5E"/>
    <w:rsid w:val="00053098"/>
    <w:rsid w:val="00065F50"/>
    <w:rsid w:val="000D09DB"/>
    <w:rsid w:val="000D580D"/>
    <w:rsid w:val="00111982"/>
    <w:rsid w:val="001179B4"/>
    <w:rsid w:val="0013657D"/>
    <w:rsid w:val="0015084E"/>
    <w:rsid w:val="00161AE9"/>
    <w:rsid w:val="0016328E"/>
    <w:rsid w:val="001676E6"/>
    <w:rsid w:val="001701E9"/>
    <w:rsid w:val="00192239"/>
    <w:rsid w:val="001A75E7"/>
    <w:rsid w:val="001E4641"/>
    <w:rsid w:val="001F197D"/>
    <w:rsid w:val="00270F17"/>
    <w:rsid w:val="00284183"/>
    <w:rsid w:val="002868CA"/>
    <w:rsid w:val="0029795D"/>
    <w:rsid w:val="002A6B1B"/>
    <w:rsid w:val="002D363B"/>
    <w:rsid w:val="002E7DB8"/>
    <w:rsid w:val="003322C0"/>
    <w:rsid w:val="00383D51"/>
    <w:rsid w:val="00387927"/>
    <w:rsid w:val="003B40D2"/>
    <w:rsid w:val="004208AB"/>
    <w:rsid w:val="004C1CC3"/>
    <w:rsid w:val="004C52E1"/>
    <w:rsid w:val="004D04CA"/>
    <w:rsid w:val="004D3CE0"/>
    <w:rsid w:val="004E6B44"/>
    <w:rsid w:val="004F59C2"/>
    <w:rsid w:val="00504541"/>
    <w:rsid w:val="005111CD"/>
    <w:rsid w:val="005241E2"/>
    <w:rsid w:val="00540DBE"/>
    <w:rsid w:val="00552AA6"/>
    <w:rsid w:val="00565908"/>
    <w:rsid w:val="00582FBD"/>
    <w:rsid w:val="005832EE"/>
    <w:rsid w:val="005B36DF"/>
    <w:rsid w:val="005C3E91"/>
    <w:rsid w:val="005D2FF5"/>
    <w:rsid w:val="005F0A60"/>
    <w:rsid w:val="00601F48"/>
    <w:rsid w:val="00654167"/>
    <w:rsid w:val="00661A50"/>
    <w:rsid w:val="00674863"/>
    <w:rsid w:val="006A083E"/>
    <w:rsid w:val="006A3085"/>
    <w:rsid w:val="006C1DD6"/>
    <w:rsid w:val="006D4C7D"/>
    <w:rsid w:val="006F153E"/>
    <w:rsid w:val="007337E5"/>
    <w:rsid w:val="0074622C"/>
    <w:rsid w:val="00747244"/>
    <w:rsid w:val="00773527"/>
    <w:rsid w:val="007F69A3"/>
    <w:rsid w:val="00802453"/>
    <w:rsid w:val="00826737"/>
    <w:rsid w:val="00836836"/>
    <w:rsid w:val="00881929"/>
    <w:rsid w:val="00892EF2"/>
    <w:rsid w:val="008F2434"/>
    <w:rsid w:val="00931531"/>
    <w:rsid w:val="009425FD"/>
    <w:rsid w:val="009439FE"/>
    <w:rsid w:val="0094615A"/>
    <w:rsid w:val="009463BC"/>
    <w:rsid w:val="0096695A"/>
    <w:rsid w:val="00971816"/>
    <w:rsid w:val="009A3A6A"/>
    <w:rsid w:val="009A3B7A"/>
    <w:rsid w:val="009C2AC5"/>
    <w:rsid w:val="009E5AF7"/>
    <w:rsid w:val="009E665E"/>
    <w:rsid w:val="009F6315"/>
    <w:rsid w:val="00A03EB6"/>
    <w:rsid w:val="00A0630F"/>
    <w:rsid w:val="00A47BFB"/>
    <w:rsid w:val="00A61264"/>
    <w:rsid w:val="00AB08FF"/>
    <w:rsid w:val="00AF1A00"/>
    <w:rsid w:val="00B03A00"/>
    <w:rsid w:val="00B04B9E"/>
    <w:rsid w:val="00B0541D"/>
    <w:rsid w:val="00B10EDA"/>
    <w:rsid w:val="00B30CC1"/>
    <w:rsid w:val="00B5701E"/>
    <w:rsid w:val="00B842AB"/>
    <w:rsid w:val="00B95D21"/>
    <w:rsid w:val="00BA19BB"/>
    <w:rsid w:val="00BB77A4"/>
    <w:rsid w:val="00BE612B"/>
    <w:rsid w:val="00BE78F3"/>
    <w:rsid w:val="00BF6BB1"/>
    <w:rsid w:val="00C00386"/>
    <w:rsid w:val="00C022B5"/>
    <w:rsid w:val="00C17188"/>
    <w:rsid w:val="00C44DB3"/>
    <w:rsid w:val="00C7246B"/>
    <w:rsid w:val="00C9023F"/>
    <w:rsid w:val="00C91D6A"/>
    <w:rsid w:val="00CE12CB"/>
    <w:rsid w:val="00D027AA"/>
    <w:rsid w:val="00D17939"/>
    <w:rsid w:val="00D326EE"/>
    <w:rsid w:val="00D51FB0"/>
    <w:rsid w:val="00D64328"/>
    <w:rsid w:val="00D703CC"/>
    <w:rsid w:val="00D9640F"/>
    <w:rsid w:val="00DC7EAE"/>
    <w:rsid w:val="00DE41DA"/>
    <w:rsid w:val="00E004DF"/>
    <w:rsid w:val="00E07581"/>
    <w:rsid w:val="00E16865"/>
    <w:rsid w:val="00E264A5"/>
    <w:rsid w:val="00E3184A"/>
    <w:rsid w:val="00E42C0B"/>
    <w:rsid w:val="00E7627A"/>
    <w:rsid w:val="00E76303"/>
    <w:rsid w:val="00E81170"/>
    <w:rsid w:val="00E9400A"/>
    <w:rsid w:val="00EA4F94"/>
    <w:rsid w:val="00EB16E7"/>
    <w:rsid w:val="00EF72B4"/>
    <w:rsid w:val="00F012BB"/>
    <w:rsid w:val="00F2710C"/>
    <w:rsid w:val="00F33D79"/>
    <w:rsid w:val="00F56B04"/>
    <w:rsid w:val="00FA18E7"/>
    <w:rsid w:val="00FB2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1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Без интервала3"/>
    <w:rsid w:val="00DE41DA"/>
    <w:pPr>
      <w:spacing w:after="0" w:line="240" w:lineRule="auto"/>
    </w:pPr>
    <w:rPr>
      <w:rFonts w:ascii="Calibri" w:eastAsia="Times New Roman" w:hAnsi="Calibri" w:cs="Times New Roman"/>
    </w:rPr>
  </w:style>
  <w:style w:type="table" w:styleId="a3">
    <w:name w:val="Table Grid"/>
    <w:basedOn w:val="a1"/>
    <w:uiPriority w:val="39"/>
    <w:rsid w:val="00601F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01F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695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695A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annotation reference"/>
    <w:basedOn w:val="a0"/>
    <w:uiPriority w:val="99"/>
    <w:semiHidden/>
    <w:unhideWhenUsed/>
    <w:rsid w:val="009C2AC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9C2AC5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9C2A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C2AC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9C2A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0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7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4778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80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8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2026-04-23T08:28:00Z</cp:lastPrinted>
  <dcterms:created xsi:type="dcterms:W3CDTF">2026-05-08T07:57:00Z</dcterms:created>
  <dcterms:modified xsi:type="dcterms:W3CDTF">2026-05-08T07:57:00Z</dcterms:modified>
</cp:coreProperties>
</file>