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A090C" w14:textId="77777777"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7EC68EC8" w14:textId="77777777"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14:paraId="6C79D385" w14:textId="2015C8D6"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14:paraId="18B47E12" w14:textId="62BCF5AB"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14:paraId="5F55299E" w14:textId="77777777"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14:paraId="612A6B43" w14:textId="77777777"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14:paraId="3361D384" w14:textId="77777777"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14:paraId="4AFC3130" w14:textId="77777777"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14:paraId="47F7EE28" w14:textId="77777777"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14:paraId="5A638FB1" w14:textId="3DDD86B7" w:rsidR="00DE41DA" w:rsidRDefault="00BC71ED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0D6A37">
        <w:rPr>
          <w:rFonts w:ascii="Times New Roman" w:hAnsi="Times New Roman"/>
          <w:sz w:val="28"/>
          <w:szCs w:val="28"/>
        </w:rPr>
        <w:t>.05</w:t>
      </w:r>
      <w:r w:rsidR="00053098">
        <w:rPr>
          <w:rFonts w:ascii="Times New Roman" w:hAnsi="Times New Roman"/>
          <w:sz w:val="28"/>
          <w:szCs w:val="28"/>
        </w:rPr>
        <w:t xml:space="preserve">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38</w:t>
      </w:r>
    </w:p>
    <w:p w14:paraId="388C6832" w14:textId="12BD824D"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14:paraId="25F6FB23" w14:textId="1C89A36B" w:rsidR="00AE7797" w:rsidRDefault="00E30A1E"/>
    <w:p w14:paraId="01AE15E9" w14:textId="26D00782" w:rsidR="00C912EE" w:rsidRPr="00C912EE" w:rsidRDefault="00CF5938" w:rsidP="00C912EE">
      <w:pPr>
        <w:rPr>
          <w:sz w:val="28"/>
          <w:szCs w:val="28"/>
        </w:rPr>
      </w:pPr>
      <w:r>
        <w:rPr>
          <w:sz w:val="28"/>
          <w:szCs w:val="28"/>
        </w:rPr>
        <w:t>Об уточнении сведений, содержащихся в государственном адресном реестре</w:t>
      </w:r>
    </w:p>
    <w:p w14:paraId="7AE3730E" w14:textId="02C1E5FD" w:rsidR="00DE41DA" w:rsidRDefault="00DE41DA" w:rsidP="00DE41DA">
      <w:pPr>
        <w:jc w:val="both"/>
        <w:rPr>
          <w:sz w:val="26"/>
          <w:szCs w:val="26"/>
        </w:rPr>
      </w:pPr>
    </w:p>
    <w:p w14:paraId="6939E825" w14:textId="51D381E0" w:rsidR="00C912EE" w:rsidRDefault="00CF5938" w:rsidP="00CF5938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5938">
        <w:rPr>
          <w:sz w:val="26"/>
          <w:szCs w:val="26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</w:t>
      </w:r>
      <w:r>
        <w:rPr>
          <w:sz w:val="26"/>
          <w:szCs w:val="26"/>
        </w:rPr>
        <w:t xml:space="preserve"> постановляю:</w:t>
      </w:r>
    </w:p>
    <w:p w14:paraId="3A2A40B9" w14:textId="77777777" w:rsidR="00CF5938" w:rsidRPr="00CF5938" w:rsidRDefault="00CF5938" w:rsidP="00CF59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4B8036" w14:textId="44172D38" w:rsidR="00CF5938" w:rsidRPr="00CF5938" w:rsidRDefault="00CF5938" w:rsidP="00CF5938">
      <w:pPr>
        <w:pStyle w:val="a4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F5938">
        <w:rPr>
          <w:sz w:val="28"/>
          <w:szCs w:val="28"/>
        </w:rPr>
        <w:t xml:space="preserve">Изменить </w:t>
      </w:r>
      <w:proofErr w:type="gramStart"/>
      <w:r w:rsidRPr="00CF5938">
        <w:rPr>
          <w:sz w:val="28"/>
          <w:szCs w:val="28"/>
        </w:rPr>
        <w:t>в Государственном адресным реестре</w:t>
      </w:r>
      <w:proofErr w:type="gramEnd"/>
      <w:r w:rsidRPr="00CF5938">
        <w:rPr>
          <w:sz w:val="28"/>
          <w:szCs w:val="28"/>
        </w:rPr>
        <w:t xml:space="preserve"> значение кадастрового номера объектам адресации согласно приложению № 1 к настоящему постановлению.</w:t>
      </w:r>
    </w:p>
    <w:p w14:paraId="0382A2EA" w14:textId="396249A4" w:rsidR="00CF5938" w:rsidRPr="00CF5938" w:rsidRDefault="00CF5938" w:rsidP="00CF593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</w:t>
      </w:r>
      <w:r w:rsidRPr="00CF5938">
        <w:rPr>
          <w:sz w:val="28"/>
          <w:szCs w:val="28"/>
        </w:rPr>
        <w:t>Разместить в Государственном адресном реестре сведения об адресах согласно приложению № 1 к настоящему постановлению.</w:t>
      </w:r>
    </w:p>
    <w:p w14:paraId="13DFA1B1" w14:textId="4BEA5A65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9AAD7A" w14:textId="60FE2AE3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C03330" w14:textId="1578816C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09BC90" w14:textId="4F93C038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42115D" w14:textId="6BA101A3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C8B6F0" w14:textId="211EDE3F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40CE2F" w14:textId="2932BCDD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843152" w14:textId="5C64D1C2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CFD772" w14:textId="1A88ED55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05A335" w14:textId="5D839B98" w:rsidR="00C912EE" w:rsidRP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Г.А.</w:t>
      </w:r>
      <w:r w:rsidR="00BC71ED">
        <w:rPr>
          <w:sz w:val="28"/>
          <w:szCs w:val="28"/>
        </w:rPr>
        <w:t xml:space="preserve"> </w:t>
      </w:r>
      <w:r>
        <w:rPr>
          <w:sz w:val="28"/>
          <w:szCs w:val="28"/>
        </w:rPr>
        <w:t>Батищева</w:t>
      </w:r>
    </w:p>
    <w:p w14:paraId="0BC329B2" w14:textId="169EA729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F7F92F4" w14:textId="3C358A49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D06DEB8" w14:textId="3B9B2EA2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66C6B9" w14:textId="0AAFF891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DF79F1" w14:textId="6755CCEB" w:rsidR="00CF5938" w:rsidRDefault="00CF5938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1A34051" w14:textId="4EE7414F" w:rsidR="00CF5938" w:rsidRDefault="00CF5938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C16465" w14:textId="4E35315C" w:rsidR="00CF5938" w:rsidRDefault="00CF5938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B378E0" w14:textId="77777777" w:rsidR="00CF5938" w:rsidRDefault="00CF5938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14:paraId="269F4B84" w14:textId="4820D2EE"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48D558" w14:textId="75A976A6" w:rsidR="00C912EE" w:rsidRDefault="00C912EE" w:rsidP="00C912E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02700F3F" w14:textId="08B24F68" w:rsidR="00C912EE" w:rsidRDefault="00BC71ED" w:rsidP="00C912E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№38</w:t>
      </w:r>
      <w:r w:rsidR="00C912EE">
        <w:rPr>
          <w:sz w:val="28"/>
          <w:szCs w:val="28"/>
        </w:rPr>
        <w:t xml:space="preserve"> </w:t>
      </w:r>
    </w:p>
    <w:p w14:paraId="0139AD5A" w14:textId="7BA75562" w:rsidR="00C912EE" w:rsidRDefault="00BC71ED" w:rsidP="00C912E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15</w:t>
      </w:r>
      <w:r w:rsidR="00C912EE">
        <w:rPr>
          <w:sz w:val="28"/>
          <w:szCs w:val="28"/>
        </w:rPr>
        <w:t>.05.2026</w:t>
      </w:r>
    </w:p>
    <w:p w14:paraId="579B420D" w14:textId="77777777" w:rsidR="00C912EE" w:rsidRP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318"/>
        <w:gridCol w:w="1992"/>
        <w:gridCol w:w="1857"/>
        <w:gridCol w:w="1638"/>
      </w:tblGrid>
      <w:tr w:rsidR="00601F48" w:rsidRPr="00C9023F" w14:paraId="00581F36" w14:textId="77777777" w:rsidTr="00053098">
        <w:tc>
          <w:tcPr>
            <w:tcW w:w="540" w:type="dxa"/>
            <w:vMerge w:val="restart"/>
          </w:tcPr>
          <w:p w14:paraId="5C3E835A" w14:textId="77777777"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14:paraId="5DE7C977" w14:textId="59799D80"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14:paraId="2028D27E" w14:textId="006F06CD"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14:paraId="39D5289E" w14:textId="6488D2DF"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14:paraId="41840246" w14:textId="05615438"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601F48" w:rsidRPr="00C9023F" w14:paraId="7A2A7680" w14:textId="77777777" w:rsidTr="00053098">
        <w:tc>
          <w:tcPr>
            <w:tcW w:w="540" w:type="dxa"/>
            <w:vMerge/>
          </w:tcPr>
          <w:p w14:paraId="4FB1FDAF" w14:textId="77777777"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14:paraId="7A5DFCB6" w14:textId="77777777"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14:paraId="02B4CE0D" w14:textId="60D1412A"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14:paraId="6D518CFB" w14:textId="7F57974C"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14:paraId="6C9A653B" w14:textId="77777777" w:rsidR="00601F48" w:rsidRPr="00C00386" w:rsidRDefault="00601F48" w:rsidP="00DE41DA">
            <w:pPr>
              <w:jc w:val="both"/>
            </w:pPr>
          </w:p>
        </w:tc>
      </w:tr>
      <w:tr w:rsidR="000D580D" w:rsidRPr="00CF5938" w14:paraId="604055B0" w14:textId="77777777" w:rsidTr="00053098">
        <w:tc>
          <w:tcPr>
            <w:tcW w:w="540" w:type="dxa"/>
          </w:tcPr>
          <w:p w14:paraId="017C79B0" w14:textId="5C16308B"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14:paraId="3785D9EF" w14:textId="20ABBD68"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053098">
              <w:rPr>
                <w:color w:val="000000"/>
              </w:rPr>
              <w:t>Талали</w:t>
            </w:r>
            <w:r w:rsidR="00D64328" w:rsidRPr="00D64328">
              <w:rPr>
                <w:color w:val="000000"/>
              </w:rPr>
              <w:t xml:space="preserve">, улица </w:t>
            </w:r>
            <w:r w:rsidR="00053098">
              <w:rPr>
                <w:color w:val="000000"/>
              </w:rPr>
              <w:t>Калинина</w:t>
            </w:r>
            <w:r w:rsidR="00D64328" w:rsidRPr="00D64328">
              <w:rPr>
                <w:color w:val="000000"/>
              </w:rPr>
              <w:t xml:space="preserve">, </w:t>
            </w:r>
            <w:r w:rsidR="00BC71ED">
              <w:rPr>
                <w:color w:val="000000"/>
              </w:rPr>
              <w:t>земельный участок 104</w:t>
            </w:r>
          </w:p>
          <w:p w14:paraId="1F550BB6" w14:textId="6FD46906"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14:paraId="1CAF167E" w14:textId="066780C4" w:rsidR="000D580D" w:rsidRPr="00C9023F" w:rsidRDefault="00BC71ED" w:rsidP="00C44DB3">
            <w:pPr>
              <w:jc w:val="center"/>
            </w:pPr>
            <w:r>
              <w:t>-</w:t>
            </w:r>
          </w:p>
        </w:tc>
        <w:tc>
          <w:tcPr>
            <w:tcW w:w="888" w:type="dxa"/>
          </w:tcPr>
          <w:p w14:paraId="03FEA8CC" w14:textId="3010D1FA" w:rsidR="000D580D" w:rsidRPr="00C9023F" w:rsidRDefault="000D6A37" w:rsidP="00BC71ED">
            <w:pPr>
              <w:jc w:val="center"/>
            </w:pPr>
            <w:r>
              <w:rPr>
                <w:color w:val="000000"/>
              </w:rPr>
              <w:t>28:21:</w:t>
            </w:r>
            <w:r w:rsidR="00BC71ED">
              <w:rPr>
                <w:color w:val="000000"/>
              </w:rPr>
              <w:t>010601</w:t>
            </w:r>
            <w:r w:rsidR="004D04CA">
              <w:rPr>
                <w:color w:val="000000"/>
              </w:rPr>
              <w:t>:</w:t>
            </w:r>
            <w:r w:rsidR="00BC71ED">
              <w:rPr>
                <w:color w:val="000000"/>
              </w:rPr>
              <w:t>18</w:t>
            </w:r>
          </w:p>
        </w:tc>
        <w:tc>
          <w:tcPr>
            <w:tcW w:w="1658" w:type="dxa"/>
          </w:tcPr>
          <w:p w14:paraId="5B9E3ABD" w14:textId="050E41F7" w:rsidR="000D580D" w:rsidRPr="00BC71ED" w:rsidRDefault="00BC71ED" w:rsidP="000D6A37">
            <w:pPr>
              <w:jc w:val="both"/>
              <w:rPr>
                <w:lang w:val="en-US"/>
              </w:rPr>
            </w:pPr>
            <w:r w:rsidRPr="00BC71ED">
              <w:rPr>
                <w:lang w:val="en-US"/>
              </w:rPr>
              <w:t>e976e199-c2b7-460d-b811-1af71b244dc4</w:t>
            </w:r>
          </w:p>
        </w:tc>
      </w:tr>
    </w:tbl>
    <w:p w14:paraId="2B551772" w14:textId="77777777" w:rsidR="006A083E" w:rsidRPr="00BC71ED" w:rsidRDefault="006A083E" w:rsidP="00DE41DA">
      <w:pPr>
        <w:jc w:val="both"/>
        <w:rPr>
          <w:sz w:val="26"/>
          <w:szCs w:val="26"/>
          <w:lang w:val="en-US"/>
        </w:rPr>
      </w:pPr>
    </w:p>
    <w:p w14:paraId="654927A8" w14:textId="77777777" w:rsidR="006A083E" w:rsidRPr="00BC71ED" w:rsidRDefault="006A083E" w:rsidP="00DE41DA">
      <w:pPr>
        <w:jc w:val="both"/>
        <w:rPr>
          <w:sz w:val="26"/>
          <w:szCs w:val="26"/>
          <w:lang w:val="en-US"/>
        </w:rPr>
      </w:pPr>
    </w:p>
    <w:p w14:paraId="416A23A9" w14:textId="77777777" w:rsidR="006A083E" w:rsidRPr="00BC71ED" w:rsidRDefault="006A083E" w:rsidP="00DE41DA">
      <w:pPr>
        <w:jc w:val="both"/>
        <w:rPr>
          <w:sz w:val="26"/>
          <w:szCs w:val="26"/>
          <w:lang w:val="en-US"/>
        </w:rPr>
      </w:pPr>
    </w:p>
    <w:p w14:paraId="00E6CED4" w14:textId="1693FEC7" w:rsidR="00931531" w:rsidRPr="00BC71ED" w:rsidRDefault="00931531" w:rsidP="00DE41DA">
      <w:pPr>
        <w:jc w:val="both"/>
        <w:rPr>
          <w:sz w:val="26"/>
          <w:szCs w:val="26"/>
          <w:lang w:val="en-US"/>
        </w:rPr>
      </w:pPr>
    </w:p>
    <w:sectPr w:rsidR="00931531" w:rsidRPr="00BC7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E2222"/>
    <w:multiLevelType w:val="hybridMultilevel"/>
    <w:tmpl w:val="E3C6C6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352A0"/>
    <w:multiLevelType w:val="hybridMultilevel"/>
    <w:tmpl w:val="B74EB0A2"/>
    <w:lvl w:ilvl="0" w:tplc="D68EB456">
      <w:start w:val="1"/>
      <w:numFmt w:val="decimal"/>
      <w:lvlText w:val="%1."/>
      <w:lvlJc w:val="left"/>
      <w:pPr>
        <w:ind w:left="1699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0D6A37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C1CC3"/>
    <w:rsid w:val="004C52E1"/>
    <w:rsid w:val="004D04CA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4B9E"/>
    <w:rsid w:val="00B0541D"/>
    <w:rsid w:val="00B10EDA"/>
    <w:rsid w:val="00B30CC1"/>
    <w:rsid w:val="00B5701E"/>
    <w:rsid w:val="00B842AB"/>
    <w:rsid w:val="00BA19BB"/>
    <w:rsid w:val="00BB77A4"/>
    <w:rsid w:val="00BC71ED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2EE"/>
    <w:rsid w:val="00C91D6A"/>
    <w:rsid w:val="00CE12CB"/>
    <w:rsid w:val="00CF5938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0A1E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1968"/>
  <w15:chartTrackingRefBased/>
  <w15:docId w15:val="{01FEE250-56D0-487C-9860-8404EBD3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2026-05-15T05:32:00Z</cp:lastPrinted>
  <dcterms:created xsi:type="dcterms:W3CDTF">2024-06-13T04:27:00Z</dcterms:created>
  <dcterms:modified xsi:type="dcterms:W3CDTF">2026-05-15T05:33:00Z</dcterms:modified>
</cp:coreProperties>
</file>