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A090C" w14:textId="77777777"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7EC68EC8" w14:textId="77777777" w:rsidR="00D326EE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D326EE">
        <w:rPr>
          <w:rFonts w:ascii="Times New Roman" w:hAnsi="Times New Roman"/>
          <w:sz w:val="28"/>
          <w:szCs w:val="28"/>
        </w:rPr>
        <w:t>АМУРСКАЯ ОБЛАСТЬ</w:t>
      </w:r>
    </w:p>
    <w:p w14:paraId="6C79D385" w14:textId="2015C8D6" w:rsidR="00DE41DA" w:rsidRPr="00D326EE" w:rsidRDefault="00DE41DA" w:rsidP="00DE41DA">
      <w:pPr>
        <w:pStyle w:val="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26EE">
        <w:rPr>
          <w:rFonts w:ascii="Times New Roman" w:hAnsi="Times New Roman"/>
          <w:sz w:val="28"/>
          <w:szCs w:val="28"/>
        </w:rPr>
        <w:t>СВОБОДНЕНСКИЙ РАЙОН</w:t>
      </w:r>
    </w:p>
    <w:p w14:paraId="18B47E12" w14:textId="62BCF5AB"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D326EE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14:paraId="5F55299E" w14:textId="77777777"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14:paraId="612A6B43" w14:textId="77777777" w:rsidR="00DE41DA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</w:p>
    <w:p w14:paraId="3361D384" w14:textId="77777777" w:rsidR="00DE41DA" w:rsidRPr="00D326EE" w:rsidRDefault="00DE41DA" w:rsidP="00DE41DA">
      <w:pPr>
        <w:pStyle w:val="3"/>
        <w:jc w:val="center"/>
        <w:rPr>
          <w:rFonts w:ascii="Times New Roman" w:hAnsi="Times New Roman"/>
          <w:b/>
          <w:sz w:val="28"/>
          <w:szCs w:val="28"/>
        </w:rPr>
      </w:pPr>
      <w:r w:rsidRPr="00D326EE">
        <w:rPr>
          <w:rFonts w:ascii="Times New Roman" w:hAnsi="Times New Roman"/>
          <w:b/>
          <w:sz w:val="28"/>
          <w:szCs w:val="28"/>
        </w:rPr>
        <w:t>ПОСТАНОВЛЕНИЕ</w:t>
      </w:r>
    </w:p>
    <w:p w14:paraId="4AFC3130" w14:textId="77777777" w:rsidR="00DE41DA" w:rsidRDefault="00DE41DA" w:rsidP="00DE41DA">
      <w:pPr>
        <w:pStyle w:val="3"/>
        <w:rPr>
          <w:rFonts w:ascii="Times New Roman" w:hAnsi="Times New Roman"/>
          <w:b/>
          <w:sz w:val="36"/>
          <w:szCs w:val="36"/>
        </w:rPr>
      </w:pPr>
    </w:p>
    <w:p w14:paraId="47F7EE28" w14:textId="77777777" w:rsidR="00DE41DA" w:rsidRDefault="00DE41DA" w:rsidP="00DE41DA">
      <w:pPr>
        <w:pStyle w:val="3"/>
        <w:rPr>
          <w:rFonts w:ascii="Times New Roman" w:hAnsi="Times New Roman"/>
          <w:b/>
          <w:sz w:val="28"/>
          <w:szCs w:val="28"/>
        </w:rPr>
      </w:pPr>
    </w:p>
    <w:p w14:paraId="5A638FB1" w14:textId="1A6DD71C" w:rsidR="00DE41DA" w:rsidRDefault="009A2CD1" w:rsidP="00DE41DA">
      <w:pPr>
        <w:pStyle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78509C">
        <w:rPr>
          <w:rFonts w:ascii="Times New Roman" w:hAnsi="Times New Roman"/>
          <w:sz w:val="28"/>
          <w:szCs w:val="28"/>
        </w:rPr>
        <w:t>.05</w:t>
      </w:r>
      <w:r w:rsidR="00053098">
        <w:rPr>
          <w:rFonts w:ascii="Times New Roman" w:hAnsi="Times New Roman"/>
          <w:sz w:val="28"/>
          <w:szCs w:val="28"/>
        </w:rPr>
        <w:t xml:space="preserve">.2026                                                                                                        </w:t>
      </w:r>
      <w:r w:rsidR="00DE41DA" w:rsidRPr="00D326E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</w:t>
      </w:r>
      <w:r w:rsidR="00AE4348">
        <w:rPr>
          <w:rFonts w:ascii="Times New Roman" w:hAnsi="Times New Roman"/>
          <w:sz w:val="28"/>
          <w:szCs w:val="28"/>
        </w:rPr>
        <w:t>7</w:t>
      </w:r>
    </w:p>
    <w:p w14:paraId="388C6832" w14:textId="12BD824D" w:rsidR="00DE41DA" w:rsidRDefault="00DE41DA" w:rsidP="00DE41DA">
      <w:pPr>
        <w:jc w:val="center"/>
      </w:pPr>
      <w:r>
        <w:t xml:space="preserve">с. </w:t>
      </w:r>
      <w:r w:rsidR="00B30CC1">
        <w:t xml:space="preserve">Климоуцы </w:t>
      </w:r>
    </w:p>
    <w:p w14:paraId="25F6FB23" w14:textId="1C89A36B" w:rsidR="00AE7797" w:rsidRDefault="004F65E8"/>
    <w:p w14:paraId="674F046E" w14:textId="362D174B" w:rsidR="00DE41DA" w:rsidRDefault="00DE41DA" w:rsidP="00DE41DA">
      <w:pPr>
        <w:rPr>
          <w:b/>
          <w:bCs/>
          <w:sz w:val="26"/>
          <w:szCs w:val="26"/>
        </w:rPr>
      </w:pPr>
      <w:r w:rsidRPr="00DE41DA">
        <w:rPr>
          <w:b/>
          <w:bCs/>
          <w:sz w:val="26"/>
          <w:szCs w:val="26"/>
        </w:rPr>
        <w:t>Об уточнении сведений, содержащихся в государственном адресном реестре</w:t>
      </w:r>
    </w:p>
    <w:p w14:paraId="7AE3730E" w14:textId="02C1E5FD" w:rsidR="00DE41DA" w:rsidRDefault="00DE41DA" w:rsidP="00DE41DA">
      <w:pPr>
        <w:jc w:val="both"/>
        <w:rPr>
          <w:sz w:val="26"/>
          <w:szCs w:val="26"/>
        </w:rPr>
      </w:pPr>
    </w:p>
    <w:p w14:paraId="6BA8FAAE" w14:textId="0D26CA2D" w:rsidR="00DE41DA" w:rsidRDefault="00DE41DA" w:rsidP="00601F4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постановляю:</w:t>
      </w:r>
    </w:p>
    <w:p w14:paraId="5F109C3F" w14:textId="32147FCB" w:rsidR="00601F48" w:rsidRPr="00601F48" w:rsidRDefault="00601F48" w:rsidP="00601F48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Изменить в государственном адресном реестре значение кадастрового номера следующим объектам адресации: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137"/>
        <w:gridCol w:w="2159"/>
        <w:gridCol w:w="1857"/>
        <w:gridCol w:w="1652"/>
      </w:tblGrid>
      <w:tr w:rsidR="00601F48" w:rsidRPr="00C9023F" w14:paraId="00581F36" w14:textId="77777777" w:rsidTr="00053098">
        <w:tc>
          <w:tcPr>
            <w:tcW w:w="540" w:type="dxa"/>
            <w:vMerge w:val="restart"/>
          </w:tcPr>
          <w:p w14:paraId="5C3E835A" w14:textId="77777777" w:rsidR="00601F48" w:rsidRPr="00C9023F" w:rsidRDefault="00601F48" w:rsidP="00601F48">
            <w:pPr>
              <w:jc w:val="center"/>
            </w:pPr>
            <w:r w:rsidRPr="00C9023F">
              <w:t>№</w:t>
            </w:r>
          </w:p>
          <w:p w14:paraId="5DE7C977" w14:textId="59799D80" w:rsidR="00601F48" w:rsidRPr="00C9023F" w:rsidRDefault="00601F48" w:rsidP="00601F48">
            <w:pPr>
              <w:jc w:val="center"/>
            </w:pPr>
            <w:r w:rsidRPr="00C9023F">
              <w:t>п/п</w:t>
            </w:r>
          </w:p>
        </w:tc>
        <w:tc>
          <w:tcPr>
            <w:tcW w:w="3913" w:type="dxa"/>
            <w:vMerge w:val="restart"/>
          </w:tcPr>
          <w:p w14:paraId="2028D27E" w14:textId="006F06CD" w:rsidR="00601F48" w:rsidRPr="00C9023F" w:rsidRDefault="00601F48" w:rsidP="00601F48">
            <w:pPr>
              <w:jc w:val="center"/>
            </w:pPr>
            <w:r w:rsidRPr="00C9023F">
              <w:t>Адрес</w:t>
            </w:r>
          </w:p>
        </w:tc>
        <w:tc>
          <w:tcPr>
            <w:tcW w:w="3234" w:type="dxa"/>
            <w:gridSpan w:val="2"/>
          </w:tcPr>
          <w:p w14:paraId="39D5289E" w14:textId="6488D2DF" w:rsidR="00601F48" w:rsidRPr="00C9023F" w:rsidRDefault="00601F48" w:rsidP="00601F48">
            <w:pPr>
              <w:jc w:val="center"/>
            </w:pPr>
            <w:r w:rsidRPr="00C9023F">
              <w:t>Кадастровый номер</w:t>
            </w:r>
          </w:p>
        </w:tc>
        <w:tc>
          <w:tcPr>
            <w:tcW w:w="1658" w:type="dxa"/>
            <w:vMerge w:val="restart"/>
          </w:tcPr>
          <w:p w14:paraId="41840246" w14:textId="05615438" w:rsidR="00601F48" w:rsidRPr="00C00386" w:rsidRDefault="00601F48" w:rsidP="00DE41DA">
            <w:pPr>
              <w:jc w:val="both"/>
            </w:pPr>
            <w:r w:rsidRPr="00C00386">
              <w:t>Уникальный номер адреса объекта адресации в ГАР</w:t>
            </w:r>
          </w:p>
        </w:tc>
      </w:tr>
      <w:tr w:rsidR="00B95D21" w:rsidRPr="00C9023F" w14:paraId="7A2A7680" w14:textId="77777777" w:rsidTr="00053098">
        <w:tc>
          <w:tcPr>
            <w:tcW w:w="540" w:type="dxa"/>
            <w:vMerge/>
          </w:tcPr>
          <w:p w14:paraId="4FB1FDAF" w14:textId="77777777" w:rsidR="00601F48" w:rsidRPr="00C9023F" w:rsidRDefault="00601F48" w:rsidP="00601F48">
            <w:pPr>
              <w:jc w:val="center"/>
            </w:pPr>
          </w:p>
        </w:tc>
        <w:tc>
          <w:tcPr>
            <w:tcW w:w="3913" w:type="dxa"/>
            <w:vMerge/>
          </w:tcPr>
          <w:p w14:paraId="7A5DFCB6" w14:textId="77777777" w:rsidR="00601F48" w:rsidRPr="00C9023F" w:rsidRDefault="00601F48" w:rsidP="00601F48">
            <w:pPr>
              <w:jc w:val="center"/>
            </w:pPr>
          </w:p>
        </w:tc>
        <w:tc>
          <w:tcPr>
            <w:tcW w:w="2346" w:type="dxa"/>
          </w:tcPr>
          <w:p w14:paraId="02B4CE0D" w14:textId="60D1412A" w:rsidR="00601F48" w:rsidRPr="00C9023F" w:rsidRDefault="00601F48" w:rsidP="00601F48">
            <w:pPr>
              <w:jc w:val="center"/>
            </w:pPr>
            <w:r w:rsidRPr="00C9023F">
              <w:t>текущее значение</w:t>
            </w:r>
          </w:p>
        </w:tc>
        <w:tc>
          <w:tcPr>
            <w:tcW w:w="888" w:type="dxa"/>
          </w:tcPr>
          <w:p w14:paraId="6D518CFB" w14:textId="7F57974C" w:rsidR="00601F48" w:rsidRPr="00C9023F" w:rsidRDefault="00601F48" w:rsidP="00601F48">
            <w:pPr>
              <w:jc w:val="center"/>
            </w:pPr>
            <w:r w:rsidRPr="00C9023F">
              <w:t>новое значение</w:t>
            </w:r>
          </w:p>
        </w:tc>
        <w:tc>
          <w:tcPr>
            <w:tcW w:w="1658" w:type="dxa"/>
            <w:vMerge/>
          </w:tcPr>
          <w:p w14:paraId="6C9A653B" w14:textId="77777777" w:rsidR="00601F48" w:rsidRPr="00C00386" w:rsidRDefault="00601F48" w:rsidP="00DE41DA">
            <w:pPr>
              <w:jc w:val="both"/>
            </w:pPr>
          </w:p>
        </w:tc>
      </w:tr>
      <w:tr w:rsidR="00B95D21" w:rsidRPr="00AE4348" w14:paraId="604055B0" w14:textId="77777777" w:rsidTr="00053098">
        <w:tc>
          <w:tcPr>
            <w:tcW w:w="540" w:type="dxa"/>
          </w:tcPr>
          <w:p w14:paraId="017C79B0" w14:textId="5C16308B" w:rsidR="000D580D" w:rsidRPr="00C9023F" w:rsidRDefault="004C1CC3" w:rsidP="00601F48">
            <w:pPr>
              <w:jc w:val="center"/>
            </w:pPr>
            <w:r>
              <w:t>1</w:t>
            </w:r>
          </w:p>
        </w:tc>
        <w:tc>
          <w:tcPr>
            <w:tcW w:w="3913" w:type="dxa"/>
          </w:tcPr>
          <w:p w14:paraId="3785D9EF" w14:textId="133AAC01" w:rsidR="00D64328" w:rsidRPr="00D64328" w:rsidRDefault="00AB08FF" w:rsidP="00D64328">
            <w:r>
              <w:t xml:space="preserve">Российская Федерация, </w:t>
            </w:r>
            <w:r w:rsidR="00D64328" w:rsidRPr="00D64328">
              <w:rPr>
                <w:color w:val="000000"/>
              </w:rPr>
              <w:t>Амурская область, муниципальный район Св</w:t>
            </w:r>
            <w:r w:rsidR="00D64328">
              <w:rPr>
                <w:color w:val="000000"/>
              </w:rPr>
              <w:t xml:space="preserve">ободненский, сельское поселение </w:t>
            </w:r>
            <w:r w:rsidR="00D64328" w:rsidRPr="00D64328">
              <w:rPr>
                <w:color w:val="000000"/>
              </w:rPr>
              <w:t xml:space="preserve">Климоуцевский сельсовет, село </w:t>
            </w:r>
            <w:r w:rsidR="0078509C">
              <w:rPr>
                <w:color w:val="000000"/>
              </w:rPr>
              <w:t>Климоуцы</w:t>
            </w:r>
            <w:r w:rsidR="00D64328" w:rsidRPr="00D64328">
              <w:rPr>
                <w:color w:val="000000"/>
              </w:rPr>
              <w:t xml:space="preserve">, улица </w:t>
            </w:r>
            <w:r w:rsidR="00AE4348">
              <w:rPr>
                <w:color w:val="000000"/>
              </w:rPr>
              <w:t>Ново - Каменка</w:t>
            </w:r>
            <w:r w:rsidR="00D64328" w:rsidRPr="00D64328">
              <w:rPr>
                <w:color w:val="000000"/>
              </w:rPr>
              <w:t xml:space="preserve">, </w:t>
            </w:r>
            <w:r w:rsidR="00AE4348">
              <w:rPr>
                <w:color w:val="000000"/>
              </w:rPr>
              <w:t>земельный участок 61</w:t>
            </w:r>
          </w:p>
          <w:p w14:paraId="1F550BB6" w14:textId="6FD46906" w:rsidR="000D580D" w:rsidRPr="00C9023F" w:rsidRDefault="000D580D" w:rsidP="002868CA">
            <w:pPr>
              <w:jc w:val="both"/>
            </w:pPr>
          </w:p>
        </w:tc>
        <w:tc>
          <w:tcPr>
            <w:tcW w:w="2346" w:type="dxa"/>
          </w:tcPr>
          <w:p w14:paraId="1CAF167E" w14:textId="5242D039" w:rsidR="000D580D" w:rsidRPr="00C9023F" w:rsidRDefault="004D04CA" w:rsidP="004F65E8">
            <w:pPr>
              <w:jc w:val="center"/>
            </w:pPr>
            <w:r>
              <w:t>28:21:</w:t>
            </w:r>
            <w:r w:rsidR="0078509C">
              <w:t>010701</w:t>
            </w:r>
            <w:r>
              <w:t>:</w:t>
            </w:r>
            <w:r w:rsidR="004F65E8">
              <w:t>75</w:t>
            </w:r>
            <w:bookmarkStart w:id="0" w:name="_GoBack"/>
            <w:bookmarkEnd w:id="0"/>
          </w:p>
        </w:tc>
        <w:tc>
          <w:tcPr>
            <w:tcW w:w="888" w:type="dxa"/>
          </w:tcPr>
          <w:p w14:paraId="03FEA8CC" w14:textId="0728B513" w:rsidR="000D580D" w:rsidRPr="00C9023F" w:rsidRDefault="004D04CA" w:rsidP="00AE4348">
            <w:pPr>
              <w:jc w:val="center"/>
            </w:pPr>
            <w:r>
              <w:rPr>
                <w:color w:val="000000"/>
              </w:rPr>
              <w:t>2</w:t>
            </w:r>
            <w:r w:rsidR="00B95D21">
              <w:rPr>
                <w:color w:val="000000"/>
              </w:rPr>
              <w:t>8:21:</w:t>
            </w:r>
            <w:r w:rsidR="0078509C">
              <w:rPr>
                <w:color w:val="000000"/>
              </w:rPr>
              <w:t>010701</w:t>
            </w:r>
            <w:r>
              <w:rPr>
                <w:color w:val="000000"/>
              </w:rPr>
              <w:t>:</w:t>
            </w:r>
            <w:r w:rsidR="00AE4348">
              <w:rPr>
                <w:color w:val="000000"/>
              </w:rPr>
              <w:t>78</w:t>
            </w:r>
          </w:p>
        </w:tc>
        <w:tc>
          <w:tcPr>
            <w:tcW w:w="1658" w:type="dxa"/>
          </w:tcPr>
          <w:p w14:paraId="5B9E3ABD" w14:textId="7F8FB4AF" w:rsidR="000D580D" w:rsidRPr="009A2CD1" w:rsidRDefault="00AE4348" w:rsidP="00B95D21">
            <w:pPr>
              <w:jc w:val="both"/>
              <w:rPr>
                <w:lang w:val="en-US"/>
              </w:rPr>
            </w:pPr>
            <w:r w:rsidRPr="00AE4348">
              <w:t>454408b5-ce79-47a4-b6b7-a1b95d911678</w:t>
            </w:r>
          </w:p>
        </w:tc>
      </w:tr>
    </w:tbl>
    <w:p w14:paraId="2B551772" w14:textId="77777777"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14:paraId="654927A8" w14:textId="77777777"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14:paraId="416A23A9" w14:textId="77777777" w:rsidR="006A083E" w:rsidRPr="009A2CD1" w:rsidRDefault="006A083E" w:rsidP="00DE41DA">
      <w:pPr>
        <w:jc w:val="both"/>
        <w:rPr>
          <w:sz w:val="26"/>
          <w:szCs w:val="26"/>
          <w:lang w:val="en-US"/>
        </w:rPr>
      </w:pPr>
    </w:p>
    <w:p w14:paraId="00E6CED4" w14:textId="7676B8D3" w:rsidR="00931531" w:rsidRPr="00931531" w:rsidRDefault="00931531" w:rsidP="00DE41D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                                                                               </w:t>
      </w:r>
      <w:r w:rsidR="00E3184A">
        <w:rPr>
          <w:sz w:val="26"/>
          <w:szCs w:val="26"/>
        </w:rPr>
        <w:t>Г.А.</w:t>
      </w:r>
      <w:r w:rsidR="00B95D21">
        <w:rPr>
          <w:sz w:val="26"/>
          <w:szCs w:val="26"/>
        </w:rPr>
        <w:t xml:space="preserve"> </w:t>
      </w:r>
      <w:r w:rsidR="00E3184A">
        <w:rPr>
          <w:sz w:val="26"/>
          <w:szCs w:val="26"/>
        </w:rPr>
        <w:t>Батищева</w:t>
      </w:r>
    </w:p>
    <w:sectPr w:rsidR="00931531" w:rsidRPr="00931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7084"/>
    <w:multiLevelType w:val="multilevel"/>
    <w:tmpl w:val="8B0A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AF255E"/>
    <w:multiLevelType w:val="hybridMultilevel"/>
    <w:tmpl w:val="1B027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9DB"/>
    <w:rsid w:val="00003101"/>
    <w:rsid w:val="00017D70"/>
    <w:rsid w:val="000226D4"/>
    <w:rsid w:val="00031A5E"/>
    <w:rsid w:val="00053098"/>
    <w:rsid w:val="00065F50"/>
    <w:rsid w:val="000D09DB"/>
    <w:rsid w:val="000D580D"/>
    <w:rsid w:val="00111982"/>
    <w:rsid w:val="001179B4"/>
    <w:rsid w:val="0013657D"/>
    <w:rsid w:val="0015084E"/>
    <w:rsid w:val="00161AE9"/>
    <w:rsid w:val="0016328E"/>
    <w:rsid w:val="001676E6"/>
    <w:rsid w:val="001701E9"/>
    <w:rsid w:val="00192239"/>
    <w:rsid w:val="001A75E7"/>
    <w:rsid w:val="001E4641"/>
    <w:rsid w:val="001F197D"/>
    <w:rsid w:val="00270F17"/>
    <w:rsid w:val="00284183"/>
    <w:rsid w:val="002868CA"/>
    <w:rsid w:val="0029795D"/>
    <w:rsid w:val="002A6B1B"/>
    <w:rsid w:val="002D363B"/>
    <w:rsid w:val="002E7DB8"/>
    <w:rsid w:val="003322C0"/>
    <w:rsid w:val="00383D51"/>
    <w:rsid w:val="00387927"/>
    <w:rsid w:val="003B40D2"/>
    <w:rsid w:val="004208AB"/>
    <w:rsid w:val="004C1CC3"/>
    <w:rsid w:val="004C52E1"/>
    <w:rsid w:val="004D04CA"/>
    <w:rsid w:val="004D3CE0"/>
    <w:rsid w:val="004E6B44"/>
    <w:rsid w:val="004F59C2"/>
    <w:rsid w:val="004F65E8"/>
    <w:rsid w:val="00504541"/>
    <w:rsid w:val="005111CD"/>
    <w:rsid w:val="005241E2"/>
    <w:rsid w:val="00540DBE"/>
    <w:rsid w:val="00552AA6"/>
    <w:rsid w:val="00565908"/>
    <w:rsid w:val="00582FBD"/>
    <w:rsid w:val="005832EE"/>
    <w:rsid w:val="005B36DF"/>
    <w:rsid w:val="005C3E91"/>
    <w:rsid w:val="005D2FF5"/>
    <w:rsid w:val="005F0A60"/>
    <w:rsid w:val="00601F48"/>
    <w:rsid w:val="00654167"/>
    <w:rsid w:val="00661A50"/>
    <w:rsid w:val="00674863"/>
    <w:rsid w:val="006A083E"/>
    <w:rsid w:val="006A3085"/>
    <w:rsid w:val="006C1DD6"/>
    <w:rsid w:val="006D4C7D"/>
    <w:rsid w:val="006F153E"/>
    <w:rsid w:val="007337E5"/>
    <w:rsid w:val="0074622C"/>
    <w:rsid w:val="00747244"/>
    <w:rsid w:val="00773527"/>
    <w:rsid w:val="0078509C"/>
    <w:rsid w:val="007F69A3"/>
    <w:rsid w:val="00802453"/>
    <w:rsid w:val="00826737"/>
    <w:rsid w:val="00836836"/>
    <w:rsid w:val="00881929"/>
    <w:rsid w:val="00892EF2"/>
    <w:rsid w:val="008F2434"/>
    <w:rsid w:val="00931531"/>
    <w:rsid w:val="009425FD"/>
    <w:rsid w:val="0094615A"/>
    <w:rsid w:val="0096695A"/>
    <w:rsid w:val="00971816"/>
    <w:rsid w:val="009A2CD1"/>
    <w:rsid w:val="009A3A6A"/>
    <w:rsid w:val="009A3B7A"/>
    <w:rsid w:val="009C2AC5"/>
    <w:rsid w:val="009E5AF7"/>
    <w:rsid w:val="009E665E"/>
    <w:rsid w:val="009F6315"/>
    <w:rsid w:val="00A03EB6"/>
    <w:rsid w:val="00A0630F"/>
    <w:rsid w:val="00A47BFB"/>
    <w:rsid w:val="00A61264"/>
    <w:rsid w:val="00AB08FF"/>
    <w:rsid w:val="00AE4348"/>
    <w:rsid w:val="00AF1A00"/>
    <w:rsid w:val="00B03A00"/>
    <w:rsid w:val="00B04B9E"/>
    <w:rsid w:val="00B0541D"/>
    <w:rsid w:val="00B10EDA"/>
    <w:rsid w:val="00B30CC1"/>
    <w:rsid w:val="00B5701E"/>
    <w:rsid w:val="00B842AB"/>
    <w:rsid w:val="00B95D21"/>
    <w:rsid w:val="00BA19BB"/>
    <w:rsid w:val="00BB77A4"/>
    <w:rsid w:val="00BE612B"/>
    <w:rsid w:val="00BE78F3"/>
    <w:rsid w:val="00BF6BB1"/>
    <w:rsid w:val="00C00386"/>
    <w:rsid w:val="00C022B5"/>
    <w:rsid w:val="00C17188"/>
    <w:rsid w:val="00C44DB3"/>
    <w:rsid w:val="00C7246B"/>
    <w:rsid w:val="00C9023F"/>
    <w:rsid w:val="00C91D6A"/>
    <w:rsid w:val="00CE12CB"/>
    <w:rsid w:val="00D027AA"/>
    <w:rsid w:val="00D17939"/>
    <w:rsid w:val="00D326EE"/>
    <w:rsid w:val="00D51FB0"/>
    <w:rsid w:val="00D64328"/>
    <w:rsid w:val="00D703CC"/>
    <w:rsid w:val="00D9640F"/>
    <w:rsid w:val="00DC7EAE"/>
    <w:rsid w:val="00DE41DA"/>
    <w:rsid w:val="00E004DF"/>
    <w:rsid w:val="00E07581"/>
    <w:rsid w:val="00E16865"/>
    <w:rsid w:val="00E264A5"/>
    <w:rsid w:val="00E3184A"/>
    <w:rsid w:val="00E42C0B"/>
    <w:rsid w:val="00E7627A"/>
    <w:rsid w:val="00E76303"/>
    <w:rsid w:val="00E81170"/>
    <w:rsid w:val="00E9400A"/>
    <w:rsid w:val="00EA4F94"/>
    <w:rsid w:val="00EB16E7"/>
    <w:rsid w:val="00EF72B4"/>
    <w:rsid w:val="00F012BB"/>
    <w:rsid w:val="00F2710C"/>
    <w:rsid w:val="00F33D79"/>
    <w:rsid w:val="00F56B04"/>
    <w:rsid w:val="00FA18E7"/>
    <w:rsid w:val="00FB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61968"/>
  <w15:chartTrackingRefBased/>
  <w15:docId w15:val="{01FEE250-56D0-487C-9860-8404EBD3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1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Без интервала3"/>
    <w:rsid w:val="00DE41DA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601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1F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695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695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9C2A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C2AC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C2A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C2A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C2A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77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78</cp:revision>
  <cp:lastPrinted>2026-05-21T08:24:00Z</cp:lastPrinted>
  <dcterms:created xsi:type="dcterms:W3CDTF">2024-06-13T04:27:00Z</dcterms:created>
  <dcterms:modified xsi:type="dcterms:W3CDTF">2026-05-21T08:26:00Z</dcterms:modified>
</cp:coreProperties>
</file>