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2D" w:rsidRPr="00855F2D" w:rsidRDefault="00855F2D" w:rsidP="0085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F2D">
        <w:rPr>
          <w:rFonts w:ascii="Times New Roman" w:hAnsi="Times New Roman" w:cs="Times New Roman"/>
          <w:sz w:val="28"/>
          <w:szCs w:val="28"/>
        </w:rPr>
        <w:t xml:space="preserve">                                           РОССИЙСКАЯ ФЕДЕРАЦИЯ</w:t>
      </w:r>
    </w:p>
    <w:p w:rsidR="00855F2D" w:rsidRPr="00855F2D" w:rsidRDefault="00855F2D" w:rsidP="0085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F2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АМУРСКАЯ ОБЛАСТЬ</w:t>
      </w:r>
    </w:p>
    <w:p w:rsidR="00855F2D" w:rsidRPr="00855F2D" w:rsidRDefault="00855F2D" w:rsidP="0085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5F2D">
        <w:rPr>
          <w:rFonts w:ascii="Times New Roman" w:hAnsi="Times New Roman" w:cs="Times New Roman"/>
          <w:sz w:val="28"/>
          <w:szCs w:val="28"/>
        </w:rPr>
        <w:t xml:space="preserve">                                           СВОБОДНЕНСКИЙ РАЙОН</w:t>
      </w: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КЛИМОУЦЕВСКОГО СЕЛЬСОВЕТА</w:t>
      </w: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08.08.2016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№ 67</w:t>
      </w: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с. Климоуцы</w:t>
      </w:r>
    </w:p>
    <w:p w:rsidR="00855F2D" w:rsidRDefault="00855F2D" w:rsidP="00855F2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F2D" w:rsidRDefault="00855F2D" w:rsidP="00855F2D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 постановке на учет в качестве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нуждающихся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  в жилом помещении Двужиловой Ирины Александровны</w:t>
      </w:r>
      <w:r>
        <w:rPr>
          <w:rFonts w:ascii="Times New Roman" w:hAnsi="Times New Roman" w:cs="Times New Roman"/>
          <w:sz w:val="28"/>
          <w:szCs w:val="28"/>
        </w:rPr>
        <w:t xml:space="preserve"> , 07.07.1982 года рождения, ее дочери Двужиловой Марины Викторовны, 26.02.2002  рождения, ее дочери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Николаевны, 07.02.2004 года рождения, ее сына Енина Павла Николаевича, 05.01.2015 года рождения, сожителя Енина Николая Васильевича, 06.09.1967 года рождения.</w:t>
      </w:r>
    </w:p>
    <w:p w:rsidR="00855F2D" w:rsidRDefault="00855F2D" w:rsidP="00855F2D">
      <w:pPr>
        <w:shd w:val="clear" w:color="auto" w:fill="FFFFFF"/>
        <w:spacing w:before="5" w:after="0" w:line="240" w:lineRule="auto"/>
        <w:ind w:right="5280"/>
        <w:rPr>
          <w:rFonts w:ascii="Times New Roman" w:hAnsi="Times New Roman" w:cs="Times New Roman"/>
          <w:sz w:val="28"/>
          <w:szCs w:val="28"/>
        </w:rPr>
      </w:pPr>
    </w:p>
    <w:p w:rsidR="00855F2D" w:rsidRPr="00855F2D" w:rsidRDefault="00855F2D" w:rsidP="00855F2D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Рассмотрев заявление и документы о постановке на учет Двужиловой Ирины Александровны, 07.07.1982 года рождения, ее дочери Двужиловой Марины Викторовны, 26.02.2002  рождения, ее дочери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Николаевны, 07.02.2004 года рождения, ее сына Енина Павла Николаевича, 05.01.2015 года рождения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сожителя Енина Николая Васильевича, 06.09.1967 года рождения в качестве нуждающихся  в жилом помещении, предоставляемом по договору социального найма  на основании Жилищного кодекса Российской Федерации, ст. 6  ст.10,  Закона Амурской области « О жилищной политике в Амурской области от 01.09.2005 года № 38-ОЗ</w:t>
      </w:r>
    </w:p>
    <w:p w:rsidR="00855F2D" w:rsidRDefault="00855F2D" w:rsidP="00855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855F2D" w:rsidRPr="00855F2D" w:rsidRDefault="00855F2D" w:rsidP="00855F2D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1. Признать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Двужилову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Ирину Александровну, 07.07.1982 года рождения, ее дочь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Двужилову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Марину Викторовну, 26.02.2002 года  рождения, ее дочь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Николаевну, 07.02.2004 года рождения, ее сына Енина Павла Николаевича, 05.01.2015 года рождения, сожителя Енина Николая Васильевича, 06.09.1967 года рождения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pacing w:val="-1"/>
          <w:sz w:val="28"/>
          <w:szCs w:val="28"/>
        </w:rPr>
        <w:t xml:space="preserve"> качестве </w:t>
      </w:r>
      <w:r>
        <w:rPr>
          <w:rFonts w:ascii="Times New Roman" w:hAnsi="Times New Roman" w:cs="Times New Roman"/>
          <w:sz w:val="28"/>
          <w:szCs w:val="28"/>
        </w:rPr>
        <w:t>нуждающихся в жилом помещении</w:t>
      </w:r>
    </w:p>
    <w:p w:rsidR="00855F2D" w:rsidRPr="00855F2D" w:rsidRDefault="00855F2D" w:rsidP="00855F2D">
      <w:pPr>
        <w:pStyle w:val="a3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Принять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Двужилову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Алексанлровну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07.07.1982 года рождения, её дочь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Двужилову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Марину Викторовну, 26.02.2002 года  рождения,  дочь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Николаевну, 07.02.2004 года рождения,  сына Енина Павла Николаевича, 05.01.2015 года рождения, сожителя Енина Николая Васильевича, 06.09.1967 года рождения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</w:rPr>
        <w:t>а учет в качестве нуждающихся в жилом помещении и определить номер учета.</w:t>
      </w:r>
    </w:p>
    <w:p w:rsidR="00855F2D" w:rsidRDefault="00855F2D" w:rsidP="00855F2D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55F2D" w:rsidRDefault="00855F2D" w:rsidP="00855F2D">
      <w:pPr>
        <w:spacing w:before="48" w:after="0" w:line="240" w:lineRule="auto"/>
        <w:ind w:left="19" w:right="994"/>
        <w:jc w:val="both"/>
        <w:rPr>
          <w:rFonts w:ascii="Times New Roman" w:hAnsi="Times New Roman" w:cs="Times New Roman"/>
          <w:sz w:val="28"/>
          <w:szCs w:val="28"/>
        </w:rPr>
      </w:pPr>
    </w:p>
    <w:p w:rsidR="00855F2D" w:rsidRDefault="00855F2D" w:rsidP="00855F2D">
      <w:pPr>
        <w:spacing w:before="48"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Т.Н. Шайдурова </w:t>
      </w: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8"/>
          <w:szCs w:val="28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pacing w:before="48" w:after="0" w:line="240" w:lineRule="auto"/>
        <w:ind w:left="19" w:right="994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</w:rPr>
      </w:pPr>
    </w:p>
    <w:p w:rsidR="00855F2D" w:rsidRDefault="00855F2D" w:rsidP="00855F2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855F2D" w:rsidRDefault="00855F2D" w:rsidP="00855F2D">
      <w:pPr>
        <w:spacing w:after="0" w:line="240" w:lineRule="auto"/>
      </w:pPr>
    </w:p>
    <w:p w:rsidR="00855F2D" w:rsidRDefault="00855F2D" w:rsidP="00855F2D">
      <w:pPr>
        <w:spacing w:after="0" w:line="240" w:lineRule="auto"/>
      </w:pPr>
    </w:p>
    <w:p w:rsidR="00855F2D" w:rsidRDefault="00855F2D" w:rsidP="00855F2D">
      <w:pPr>
        <w:spacing w:after="0" w:line="240" w:lineRule="auto"/>
      </w:pPr>
    </w:p>
    <w:p w:rsidR="00855F2D" w:rsidRDefault="00855F2D" w:rsidP="00855F2D">
      <w:pPr>
        <w:spacing w:after="0" w:line="240" w:lineRule="auto"/>
      </w:pPr>
    </w:p>
    <w:p w:rsidR="00855F2D" w:rsidRDefault="00855F2D" w:rsidP="00855F2D"/>
    <w:p w:rsidR="00E01976" w:rsidRDefault="00E01976"/>
    <w:sectPr w:rsidR="00E0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5F2D"/>
    <w:rsid w:val="007F7DC0"/>
    <w:rsid w:val="00855F2D"/>
    <w:rsid w:val="00E01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5F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2016-08-09T01:00:00Z</cp:lastPrinted>
  <dcterms:created xsi:type="dcterms:W3CDTF">2016-08-09T00:46:00Z</dcterms:created>
  <dcterms:modified xsi:type="dcterms:W3CDTF">2016-08-09T01:01:00Z</dcterms:modified>
</cp:coreProperties>
</file>