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E13" w:rsidRPr="00903EFF" w:rsidRDefault="00903EFF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16E13" w:rsidRPr="00903EFF">
        <w:rPr>
          <w:rFonts w:ascii="Times New Roman" w:hAnsi="Times New Roman" w:cs="Times New Roman"/>
          <w:sz w:val="24"/>
          <w:szCs w:val="24"/>
        </w:rPr>
        <w:t xml:space="preserve"> РОССИЙСКАЯ ФЕДЕРАЦИЯ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АМУРСКАЯ ОБЛАСТЬ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                                          СВОБОДНЕНСКИЙ РАЙОН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3EFF">
        <w:rPr>
          <w:rFonts w:ascii="Times New Roman" w:hAnsi="Times New Roman" w:cs="Times New Roman"/>
          <w:b/>
          <w:sz w:val="24"/>
          <w:szCs w:val="24"/>
        </w:rPr>
        <w:t xml:space="preserve">                    АДМИНИСТРАЦИЯ КЛИМОУЦЕВСКОГО СЕЛЬСОВЕТА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903EFF">
        <w:rPr>
          <w:rFonts w:ascii="Times New Roman" w:hAnsi="Times New Roman" w:cs="Times New Roman"/>
          <w:b/>
          <w:sz w:val="24"/>
          <w:szCs w:val="24"/>
        </w:rPr>
        <w:t xml:space="preserve"> ПОСТАНОВЛЕНИЕ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03EFF">
        <w:rPr>
          <w:rFonts w:ascii="Times New Roman" w:hAnsi="Times New Roman" w:cs="Times New Roman"/>
          <w:sz w:val="24"/>
          <w:szCs w:val="24"/>
        </w:rPr>
        <w:t>лимоуцы</w:t>
      </w:r>
      <w:proofErr w:type="spellEnd"/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>15.08.2016                                                                                                                    № 69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О постановке на учет в качестве 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03EFF">
        <w:rPr>
          <w:rFonts w:ascii="Times New Roman" w:hAnsi="Times New Roman" w:cs="Times New Roman"/>
          <w:sz w:val="24"/>
          <w:szCs w:val="24"/>
        </w:rPr>
        <w:t>нуждающегося</w:t>
      </w:r>
      <w:proofErr w:type="gramEnd"/>
      <w:r w:rsidRPr="00903EFF">
        <w:rPr>
          <w:rFonts w:ascii="Times New Roman" w:hAnsi="Times New Roman" w:cs="Times New Roman"/>
          <w:sz w:val="24"/>
          <w:szCs w:val="24"/>
        </w:rPr>
        <w:t xml:space="preserve"> в жилом помещении,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>предоставляемом</w:t>
      </w:r>
      <w:proofErr w:type="gramEnd"/>
      <w:r w:rsidRPr="00903EFF">
        <w:rPr>
          <w:rFonts w:ascii="Times New Roman" w:hAnsi="Times New Roman" w:cs="Times New Roman"/>
          <w:sz w:val="24"/>
          <w:szCs w:val="24"/>
        </w:rPr>
        <w:t xml:space="preserve"> по договору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социального найма  Бочаровой Н.А.</w:t>
      </w:r>
    </w:p>
    <w:p w:rsidR="00816E13" w:rsidRPr="00903EFF" w:rsidRDefault="00816E13" w:rsidP="00816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E13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 xml:space="preserve">Рассмотрев заявление и документы о постановке на учет  Бочаровой Натальи Александровны, 08.06.1980 года рождения, года рождения,  Лысенко Екатерины Витальевны, 11.01. 2001 года рождения, Лысенко Оксаны Витальевны, 30.06.2003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Александра Витальевича, 01.04.2006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Владимира Витальевича, 26.05.2007 года рождения, Бочаровой Ольги Витальевны, 06.09.2009 года рождения, Бочаровой Дарьи Витальевны, 29.04.2016 года рождения  в качестве нуждающихся  в жилом помещении, предоставляемом</w:t>
      </w:r>
      <w:proofErr w:type="gramEnd"/>
      <w:r w:rsidRPr="00903EFF">
        <w:rPr>
          <w:rFonts w:ascii="Times New Roman" w:hAnsi="Times New Roman" w:cs="Times New Roman"/>
          <w:sz w:val="24"/>
          <w:szCs w:val="24"/>
        </w:rPr>
        <w:t xml:space="preserve"> по договору социального найма  на основании Жилищного кодекса Российской Федерации, ст. 6  ст.10,  Закона Амурской области « О жилищной политике в Амурской области от 01.09.2005 года № 38-ОЗ</w:t>
      </w:r>
    </w:p>
    <w:p w:rsidR="00816E13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816E13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 1. 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 xml:space="preserve">Признать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Наталью Александровну, 08.06.1980 года рождения,  Лысенко Екатерину Витальевну, 11.01. 2001 года рождения, Лысенко Оксану Витальевну, 30.06.2003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Александра Витальевича, 01.04.2006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Владимира Витальевича, 26.05.2007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Ольгу Витальевну, 06.09.2009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Дарью Витальевну, 29.04.2016 года рождения в качестве нуждающихся в жилом помещении, предоставляемого  по договору социального найма.</w:t>
      </w:r>
      <w:proofErr w:type="gramEnd"/>
    </w:p>
    <w:p w:rsidR="00816E13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2.  Принять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Наталью Александровну, 08.06.1980 года рождения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03EFF">
        <w:rPr>
          <w:rFonts w:ascii="Times New Roman" w:hAnsi="Times New Roman" w:cs="Times New Roman"/>
          <w:sz w:val="24"/>
          <w:szCs w:val="24"/>
        </w:rPr>
        <w:t xml:space="preserve">  Лысенко Екатерину Витальевну, 11.01. 2001 года рождения, Лысенко Оксану Витальевну, 30.06.2003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Александра Витальевича, 01.04.2006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Владимира Витальевича, 26.05.2007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Ольгу Витальевну, 06.09.2009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Дарью Витальевну, 29.04.2016 года на учет в качестве нуждающихся в жилом помещении, предоставляемом по договору социального найма и определить номер учета.</w:t>
      </w:r>
    </w:p>
    <w:p w:rsidR="00816E13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3.  Включить в список  на предоставление жилого помещения по договору социального 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 xml:space="preserve">найма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Наталью Александровну, 08.06.1980 года рождения,  Лысенко Екатерину Витальевну, 11.01. 2001 года рождения, Лысенко Оксану Витальевну, 30.06.2003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Александра Витальевича, 01.04.2006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Бочарова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Владимира Витальевича, 26.05.2007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Ольгу Витальевну, 06.09.2009 года рождения, </w:t>
      </w:r>
      <w:proofErr w:type="spellStart"/>
      <w:r w:rsidRPr="00903EFF">
        <w:rPr>
          <w:rFonts w:ascii="Times New Roman" w:hAnsi="Times New Roman" w:cs="Times New Roman"/>
          <w:sz w:val="24"/>
          <w:szCs w:val="24"/>
        </w:rPr>
        <w:t>Бочарову</w:t>
      </w:r>
      <w:proofErr w:type="spellEnd"/>
      <w:r w:rsidRPr="00903EFF">
        <w:rPr>
          <w:rFonts w:ascii="Times New Roman" w:hAnsi="Times New Roman" w:cs="Times New Roman"/>
          <w:sz w:val="24"/>
          <w:szCs w:val="24"/>
        </w:rPr>
        <w:t xml:space="preserve"> Дарью Витальевну, 29.04.2016 года состоящих на учете в качестве нуждающихся в жилом помещении.</w:t>
      </w:r>
      <w:proofErr w:type="gramEnd"/>
    </w:p>
    <w:p w:rsidR="00816E13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 xml:space="preserve">   4.   </w:t>
      </w:r>
      <w:proofErr w:type="gramStart"/>
      <w:r w:rsidRPr="00903EFF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903EFF">
        <w:rPr>
          <w:rFonts w:ascii="Times New Roman" w:hAnsi="Times New Roman" w:cs="Times New Roman"/>
          <w:sz w:val="24"/>
          <w:szCs w:val="24"/>
        </w:rPr>
        <w:t xml:space="preserve"> исполнением  настоящего  постановления оставляю за собой.</w:t>
      </w:r>
    </w:p>
    <w:p w:rsidR="00816E13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C85" w:rsidRDefault="00BC5C85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C85" w:rsidRPr="00903EFF" w:rsidRDefault="00BC5C85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BDA" w:rsidRPr="00903EFF" w:rsidRDefault="00816E13" w:rsidP="0090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EFF">
        <w:rPr>
          <w:rFonts w:ascii="Times New Roman" w:hAnsi="Times New Roman" w:cs="Times New Roman"/>
          <w:sz w:val="24"/>
          <w:szCs w:val="24"/>
        </w:rPr>
        <w:t>Глава администрации:                                                                           Т.Н.Шайдурова</w:t>
      </w:r>
    </w:p>
    <w:sectPr w:rsidR="005D3BDA" w:rsidRPr="00903EFF" w:rsidSect="00572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3BDA"/>
    <w:rsid w:val="00497A86"/>
    <w:rsid w:val="005728F2"/>
    <w:rsid w:val="005D3BDA"/>
    <w:rsid w:val="007E0E61"/>
    <w:rsid w:val="00816E13"/>
    <w:rsid w:val="00903EFF"/>
    <w:rsid w:val="00BC5C85"/>
    <w:rsid w:val="00FA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B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2016-08-19T06:02:00Z</cp:lastPrinted>
  <dcterms:created xsi:type="dcterms:W3CDTF">2016-08-11T07:04:00Z</dcterms:created>
  <dcterms:modified xsi:type="dcterms:W3CDTF">2016-08-19T06:03:00Z</dcterms:modified>
</cp:coreProperties>
</file>