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CEC" w:rsidRPr="00415D47" w:rsidRDefault="00864CEC" w:rsidP="00864CEC">
      <w:pPr>
        <w:jc w:val="left"/>
        <w:rPr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 </w:t>
      </w:r>
      <w:r w:rsidRPr="00415D47">
        <w:rPr>
          <w:b/>
          <w:sz w:val="24"/>
        </w:rPr>
        <w:t xml:space="preserve">АНАЛИЗ                                                            </w:t>
      </w:r>
      <w:r>
        <w:rPr>
          <w:b/>
          <w:sz w:val="24"/>
        </w:rPr>
        <w:t xml:space="preserve">                        </w:t>
      </w:r>
    </w:p>
    <w:p w:rsidR="00864CEC" w:rsidRPr="00415D47" w:rsidRDefault="00864CEC" w:rsidP="00864CEC">
      <w:pPr>
        <w:jc w:val="center"/>
        <w:rPr>
          <w:sz w:val="24"/>
        </w:rPr>
      </w:pPr>
      <w:r w:rsidRPr="00415D47">
        <w:rPr>
          <w:sz w:val="24"/>
        </w:rPr>
        <w:t>работы с обращениями граждан</w:t>
      </w:r>
    </w:p>
    <w:p w:rsidR="00864CEC" w:rsidRDefault="00864CEC" w:rsidP="00864CEC">
      <w:pPr>
        <w:jc w:val="center"/>
        <w:rPr>
          <w:sz w:val="24"/>
        </w:rPr>
      </w:pPr>
      <w:r w:rsidRPr="00415D47">
        <w:rPr>
          <w:sz w:val="24"/>
        </w:rPr>
        <w:t xml:space="preserve">администрации Климоуцевского сельсовета за </w:t>
      </w:r>
      <w:r>
        <w:rPr>
          <w:sz w:val="24"/>
        </w:rPr>
        <w:t>2019 год</w:t>
      </w:r>
    </w:p>
    <w:p w:rsidR="00864CEC" w:rsidRPr="00415D47" w:rsidRDefault="00864CEC" w:rsidP="00864CEC">
      <w:pPr>
        <w:jc w:val="center"/>
        <w:rPr>
          <w:sz w:val="24"/>
        </w:rPr>
      </w:pPr>
    </w:p>
    <w:tbl>
      <w:tblPr>
        <w:tblW w:w="14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3"/>
        <w:gridCol w:w="1417"/>
        <w:gridCol w:w="1843"/>
        <w:gridCol w:w="1559"/>
        <w:gridCol w:w="1843"/>
        <w:gridCol w:w="1984"/>
        <w:gridCol w:w="1810"/>
      </w:tblGrid>
      <w:tr w:rsidR="00864CEC" w:rsidRPr="009F0D52" w:rsidTr="0046538B">
        <w:trPr>
          <w:trHeight w:val="99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Всего обращений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Государство, общество, политика</w:t>
            </w:r>
          </w:p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Социальная сфера</w:t>
            </w:r>
          </w:p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002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Экономика</w:t>
            </w:r>
          </w:p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Оборона, безопасность,</w:t>
            </w:r>
          </w:p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законность</w:t>
            </w:r>
          </w:p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004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Жилищно-коммунальная сфера</w:t>
            </w:r>
          </w:p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005</w:t>
            </w:r>
          </w:p>
        </w:tc>
      </w:tr>
      <w:tr w:rsidR="00864CEC" w:rsidRPr="009F0D52" w:rsidTr="0046538B">
        <w:trPr>
          <w:trHeight w:val="31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>Поступило письменных обращений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64CEC" w:rsidRPr="009F0D52" w:rsidTr="0046538B">
        <w:trPr>
          <w:trHeight w:val="276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>- в том числе доложено руководству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64CEC" w:rsidRPr="009F0D52" w:rsidTr="0046538B">
        <w:trPr>
          <w:trHeight w:val="24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>- взято на контроль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</w:tr>
      <w:tr w:rsidR="00864CEC" w:rsidRPr="009F0D52" w:rsidTr="0046538B">
        <w:trPr>
          <w:trHeight w:val="48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rStyle w:val="CharStyle12"/>
                <w:b/>
                <w:sz w:val="24"/>
              </w:rPr>
            </w:pPr>
            <w:r w:rsidRPr="009F0D52">
              <w:rPr>
                <w:rStyle w:val="CharStyle12"/>
                <w:b/>
                <w:sz w:val="24"/>
              </w:rPr>
              <w:t>Итого</w:t>
            </w:r>
          </w:p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rStyle w:val="CharStyle12"/>
                <w:sz w:val="24"/>
              </w:rPr>
              <w:t xml:space="preserve"> поступило обращений с начала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64CEC" w:rsidRPr="009F0D52" w:rsidTr="0046538B">
        <w:trPr>
          <w:trHeight w:val="338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b/>
                <w:sz w:val="24"/>
              </w:rPr>
            </w:pPr>
            <w:r w:rsidRPr="009F0D52">
              <w:rPr>
                <w:b/>
                <w:sz w:val="24"/>
              </w:rPr>
              <w:t>По рассмотренным обращениям: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</w:p>
        </w:tc>
      </w:tr>
      <w:tr w:rsidR="00864CEC" w:rsidRPr="009F0D52" w:rsidTr="0046538B">
        <w:trPr>
          <w:trHeight w:val="241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 xml:space="preserve"> - вопросы решены положительно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05312D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</w:tr>
      <w:tr w:rsidR="00864CEC" w:rsidRPr="009F0D52" w:rsidTr="0046538B">
        <w:trPr>
          <w:trHeight w:val="24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 xml:space="preserve"> - меры </w:t>
            </w:r>
            <w:proofErr w:type="gramStart"/>
            <w:r w:rsidRPr="009F0D52">
              <w:rPr>
                <w:sz w:val="24"/>
              </w:rPr>
              <w:t>приняты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</w:tr>
      <w:tr w:rsidR="00864CEC" w:rsidRPr="009F0D52" w:rsidTr="0046538B">
        <w:trPr>
          <w:trHeight w:val="24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 xml:space="preserve"> - даны разъяснения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864CEC" w:rsidRPr="009F0D52" w:rsidTr="0046538B">
        <w:trPr>
          <w:trHeight w:val="244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 xml:space="preserve"> - отказано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</w:tr>
      <w:tr w:rsidR="00864CEC" w:rsidRPr="009F0D52" w:rsidTr="0046538B">
        <w:trPr>
          <w:trHeight w:val="34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>- находится на рассмотрении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</w:tr>
      <w:tr w:rsidR="00864CEC" w:rsidRPr="009F0D52" w:rsidTr="0046538B">
        <w:trPr>
          <w:trHeight w:val="34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>Проверено с выездом на место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</w:tr>
      <w:tr w:rsidR="00864CEC" w:rsidRPr="009F0D52" w:rsidTr="0046538B">
        <w:trPr>
          <w:trHeight w:val="279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>Направлено ответов за подписью главы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</w:tr>
      <w:tr w:rsidR="00864CEC" w:rsidRPr="009F0D52" w:rsidTr="0046538B">
        <w:trPr>
          <w:trHeight w:val="823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>Количество обращений, по результатам, рассмотрения которых виновные наказаны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 w:rsidRPr="009F0D52">
              <w:rPr>
                <w:sz w:val="24"/>
              </w:rPr>
              <w:t>-</w:t>
            </w:r>
          </w:p>
        </w:tc>
      </w:tr>
      <w:tr w:rsidR="00864CEC" w:rsidRPr="009F0D52" w:rsidTr="0046538B">
        <w:trPr>
          <w:trHeight w:val="56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left"/>
              <w:rPr>
                <w:sz w:val="24"/>
              </w:rPr>
            </w:pPr>
            <w:r w:rsidRPr="009F0D52">
              <w:rPr>
                <w:sz w:val="24"/>
              </w:rPr>
              <w:t xml:space="preserve">Количество граждан, </w:t>
            </w:r>
            <w:proofErr w:type="gramStart"/>
            <w:r w:rsidRPr="009F0D52">
              <w:rPr>
                <w:sz w:val="24"/>
              </w:rPr>
              <w:t>принятых</w:t>
            </w:r>
            <w:proofErr w:type="gramEnd"/>
            <w:r w:rsidRPr="009F0D52">
              <w:rPr>
                <w:sz w:val="24"/>
              </w:rPr>
              <w:t xml:space="preserve"> на личном приеме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05312D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EC" w:rsidRPr="009F0D52" w:rsidRDefault="00864CEC" w:rsidP="0046538B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864CEC" w:rsidRDefault="00864CEC" w:rsidP="00864CEC">
      <w:pPr>
        <w:pStyle w:val="Style29"/>
        <w:spacing w:line="240" w:lineRule="auto"/>
        <w:jc w:val="left"/>
        <w:rPr>
          <w:rStyle w:val="CharStyle12"/>
        </w:rPr>
      </w:pPr>
    </w:p>
    <w:p w:rsidR="00864CEC" w:rsidRDefault="00864CEC" w:rsidP="00864CEC">
      <w:pPr>
        <w:rPr>
          <w:sz w:val="24"/>
        </w:rPr>
      </w:pPr>
    </w:p>
    <w:p w:rsidR="00864CEC" w:rsidRPr="00FE196E" w:rsidRDefault="00864CEC" w:rsidP="00864CEC">
      <w:pPr>
        <w:rPr>
          <w:sz w:val="24"/>
        </w:rPr>
      </w:pPr>
      <w:r>
        <w:rPr>
          <w:sz w:val="24"/>
        </w:rPr>
        <w:t>Администрация Климоуцевского сельсовета   Шайдурова Татьяна Николаевна 8(41643)-38-1-60</w:t>
      </w:r>
    </w:p>
    <w:p w:rsidR="00864CEC" w:rsidRPr="00FE196E" w:rsidRDefault="00864CEC" w:rsidP="00864CEC">
      <w:pPr>
        <w:rPr>
          <w:sz w:val="24"/>
        </w:rPr>
      </w:pPr>
    </w:p>
    <w:p w:rsidR="00CA3CE6" w:rsidRDefault="00CA3CE6"/>
    <w:sectPr w:rsidR="00CA3CE6" w:rsidSect="00864CE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64CEC"/>
    <w:rsid w:val="0005312D"/>
    <w:rsid w:val="00864CEC"/>
    <w:rsid w:val="00CA3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CE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2">
    <w:name w:val="CharStyle12"/>
    <w:basedOn w:val="a0"/>
    <w:rsid w:val="00864CEC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0"/>
      <w:szCs w:val="20"/>
    </w:rPr>
  </w:style>
  <w:style w:type="paragraph" w:customStyle="1" w:styleId="Style29">
    <w:name w:val="Style29"/>
    <w:basedOn w:val="a"/>
    <w:rsid w:val="00864CEC"/>
    <w:pPr>
      <w:spacing w:line="300" w:lineRule="exact"/>
      <w:ind w:firstLine="0"/>
      <w:jc w:val="center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2020-02-05T02:10:00Z</dcterms:created>
  <dcterms:modified xsi:type="dcterms:W3CDTF">2020-02-05T02:21:00Z</dcterms:modified>
</cp:coreProperties>
</file>