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155CE" w:rsidRDefault="007155CE" w:rsidP="007155CE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5CE" w:rsidRDefault="00010F4C" w:rsidP="007155CE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22</w:t>
      </w:r>
      <w:r w:rsidR="007155CE">
        <w:rPr>
          <w:snapToGrid w:val="0"/>
          <w:sz w:val="28"/>
          <w:szCs w:val="28"/>
        </w:rPr>
        <w:t>.0</w:t>
      </w:r>
      <w:r w:rsidR="0063511B">
        <w:rPr>
          <w:snapToGrid w:val="0"/>
          <w:sz w:val="28"/>
          <w:szCs w:val="28"/>
        </w:rPr>
        <w:t>3.202</w:t>
      </w:r>
      <w:r>
        <w:rPr>
          <w:snapToGrid w:val="0"/>
          <w:sz w:val="28"/>
          <w:szCs w:val="28"/>
        </w:rPr>
        <w:t>1</w:t>
      </w:r>
      <w:r w:rsidR="007155CE">
        <w:rPr>
          <w:snapToGrid w:val="0"/>
          <w:sz w:val="28"/>
          <w:szCs w:val="28"/>
        </w:rPr>
        <w:t xml:space="preserve">                                                                           </w:t>
      </w:r>
      <w:r w:rsidR="0063511B">
        <w:rPr>
          <w:snapToGrid w:val="0"/>
          <w:sz w:val="28"/>
          <w:szCs w:val="28"/>
        </w:rPr>
        <w:t xml:space="preserve">                            № </w:t>
      </w:r>
      <w:r>
        <w:rPr>
          <w:snapToGrid w:val="0"/>
          <w:sz w:val="28"/>
          <w:szCs w:val="28"/>
        </w:rPr>
        <w:t>4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pStyle w:val="1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</w:p>
    <w:p w:rsidR="007155CE" w:rsidRDefault="007155CE" w:rsidP="00BB6601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графика и маршрута патрулирования администрации Климоуцевского сельсовета и членов ДПД период действия противопожарного режима в</w:t>
      </w:r>
      <w:r w:rsidR="00713190">
        <w:rPr>
          <w:b/>
          <w:sz w:val="28"/>
          <w:szCs w:val="28"/>
        </w:rPr>
        <w:t xml:space="preserve"> </w:t>
      </w:r>
      <w:r w:rsidR="00010F4C">
        <w:rPr>
          <w:b/>
          <w:sz w:val="28"/>
          <w:szCs w:val="28"/>
        </w:rPr>
        <w:t>период с 23.03.2021 по 31.03.2021</w:t>
      </w:r>
      <w:r>
        <w:rPr>
          <w:b/>
          <w:sz w:val="28"/>
          <w:szCs w:val="28"/>
        </w:rPr>
        <w:t xml:space="preserve"> года</w:t>
      </w:r>
    </w:p>
    <w:p w:rsidR="007155CE" w:rsidRDefault="007155CE" w:rsidP="007155CE">
      <w:pPr>
        <w:jc w:val="both"/>
      </w:pPr>
    </w:p>
    <w:p w:rsidR="007155CE" w:rsidRDefault="007155CE" w:rsidP="00BB660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целью предотвращения  возможных чрезвычайных ситуаций и оперативного принятия решения по их устранению </w:t>
      </w:r>
    </w:p>
    <w:p w:rsidR="007155CE" w:rsidRDefault="007155CE" w:rsidP="00BB6601">
      <w:pPr>
        <w:pStyle w:val="1"/>
        <w:jc w:val="both"/>
      </w:pPr>
    </w:p>
    <w:p w:rsidR="007155CE" w:rsidRPr="00713190" w:rsidRDefault="007155CE" w:rsidP="00BB6601">
      <w:pPr>
        <w:pStyle w:val="1"/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1.</w:t>
      </w:r>
      <w:r w:rsidRPr="00713190">
        <w:rPr>
          <w:sz w:val="28"/>
          <w:szCs w:val="28"/>
        </w:rPr>
        <w:t>Организовать патрулирование работников администрации Климоуцевского сельсовета и членов ДПД в период действия противопожарного режима</w:t>
      </w:r>
      <w:r w:rsidRPr="00010F4C">
        <w:rPr>
          <w:sz w:val="28"/>
          <w:szCs w:val="28"/>
        </w:rPr>
        <w:t xml:space="preserve"> </w:t>
      </w:r>
      <w:r w:rsidR="00010F4C" w:rsidRPr="00010F4C">
        <w:rPr>
          <w:sz w:val="28"/>
          <w:szCs w:val="28"/>
        </w:rPr>
        <w:t>в период с 23.03.2021 по 31.03.2021 года</w:t>
      </w:r>
      <w:r w:rsidRPr="00010F4C">
        <w:rPr>
          <w:sz w:val="28"/>
          <w:szCs w:val="28"/>
        </w:rPr>
        <w:t>.</w:t>
      </w:r>
    </w:p>
    <w:p w:rsidR="007155CE" w:rsidRPr="00713190" w:rsidRDefault="007155CE" w:rsidP="00B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713190">
        <w:rPr>
          <w:rFonts w:ascii="Times New Roman" w:hAnsi="Times New Roman" w:cs="Times New Roman"/>
          <w:sz w:val="28"/>
          <w:szCs w:val="28"/>
        </w:rPr>
        <w:t xml:space="preserve">          2. Утвердить график  и маршруты патрулирования  работников администрации и членов ДПД на период действия противопожарного режима </w:t>
      </w:r>
      <w:r w:rsidR="00010F4C" w:rsidRPr="00010F4C">
        <w:rPr>
          <w:rFonts w:ascii="Times New Roman" w:hAnsi="Times New Roman" w:cs="Times New Roman"/>
          <w:sz w:val="28"/>
          <w:szCs w:val="28"/>
        </w:rPr>
        <w:t>в период с 23.03.2021 по 31.03.2021 года</w:t>
      </w:r>
      <w:r w:rsidRPr="00713190">
        <w:rPr>
          <w:rFonts w:ascii="Times New Roman" w:hAnsi="Times New Roman" w:cs="Times New Roman"/>
          <w:sz w:val="28"/>
          <w:szCs w:val="28"/>
        </w:rPr>
        <w:t>.</w:t>
      </w:r>
    </w:p>
    <w:p w:rsidR="007155CE" w:rsidRDefault="007155CE" w:rsidP="00BB660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3. Дежурным в период своего дежурства   в случае нарушения нормальной жизнедеятельности на территории сельсовета немедленно докладывать главе сельсовета, дежурному работнику администрации Свободненского района, дежурному ЕДДС и принять меры по организации ликвидации возникших чрезвычайных ситуаций.</w:t>
      </w: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601" w:rsidRDefault="00BB6601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BB660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Т.Н.Шайдурова</w:t>
      </w: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                          </w:t>
      </w:r>
      <w:r w:rsidR="00BB6601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УТВЕЖДЕНО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Распоряжением № </w:t>
      </w:r>
      <w:r w:rsidR="00010F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="00010F4C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126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16C36">
        <w:rPr>
          <w:rFonts w:ascii="Times New Roman" w:hAnsi="Times New Roman" w:cs="Times New Roman"/>
          <w:sz w:val="24"/>
          <w:szCs w:val="24"/>
        </w:rPr>
        <w:t>2</w:t>
      </w:r>
      <w:r w:rsidR="00010F4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:rsidR="007155CE" w:rsidRPr="00010F4C" w:rsidRDefault="007155CE" w:rsidP="00715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 и маршруты патрулирования  работников администрации и членов ДПД на период действия противопожарного режима </w:t>
      </w:r>
      <w:r w:rsidR="00010F4C" w:rsidRPr="00010F4C">
        <w:rPr>
          <w:rFonts w:ascii="Times New Roman" w:hAnsi="Times New Roman" w:cs="Times New Roman"/>
          <w:sz w:val="24"/>
          <w:szCs w:val="24"/>
        </w:rPr>
        <w:t>в период с 23.03.2021 по 31.03.2021 года</w:t>
      </w:r>
      <w:proofErr w:type="gramStart"/>
      <w:r w:rsidR="00010F4C" w:rsidRPr="00010F4C">
        <w:rPr>
          <w:rFonts w:ascii="Times New Roman" w:hAnsi="Times New Roman" w:cs="Times New Roman"/>
          <w:sz w:val="24"/>
          <w:szCs w:val="24"/>
        </w:rPr>
        <w:t>.</w:t>
      </w:r>
      <w:r w:rsidRPr="00010F4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155CE" w:rsidRDefault="007155CE" w:rsidP="007155CE">
      <w:pPr>
        <w:pStyle w:val="1"/>
        <w:jc w:val="left"/>
        <w:rPr>
          <w:sz w:val="24"/>
          <w:szCs w:val="24"/>
        </w:rPr>
      </w:pP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238" w:type="dxa"/>
        <w:tblLook w:val="01E0"/>
      </w:tblPr>
      <w:tblGrid>
        <w:gridCol w:w="623"/>
        <w:gridCol w:w="2333"/>
        <w:gridCol w:w="2073"/>
        <w:gridCol w:w="2796"/>
        <w:gridCol w:w="1413"/>
      </w:tblGrid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ответственных дежурных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раб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от./дом.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дежурства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A16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35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Климоуцы</w:t>
            </w:r>
          </w:p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 – глава сельсовета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38-1-60 -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38-1-82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8-962-283-05-39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8-924-142-59-46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 – ведущий специалист администрации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38-1-92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8-924-341-14-99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010F4C" w:rsidP="00010F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марта 2021 г.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7829A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Батищева Г.А. – ведущий инспектор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38-1-38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8-963-819-68-44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8-924-681-99-31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010F4C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23,25,27,29,31марта 2021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7829A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11B"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39-6-32-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010F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 26 28, 30 марта 2021 г.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A9" w:rsidRDefault="007829A9" w:rsidP="00782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39-6-48-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010F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23,25,27,29,31марта 2021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A9" w:rsidRDefault="007829A9" w:rsidP="00782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A16C36" w:rsidRDefault="00A16C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 – раб.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37-7-47 – дом.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37-7-24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37-7-38 – дом.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010F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 26 28, 30 марта 2021 г.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A9" w:rsidRDefault="007829A9" w:rsidP="00782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37-7-39– дом.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010F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23,25,27,29,31марта 2021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A9" w:rsidRDefault="007829A9" w:rsidP="00782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Ю.</w:t>
            </w:r>
            <w:r w:rsidR="00010F4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член ДПД, водитель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Евдокимов П.П. – член ДПД водитель с. Новостепановка</w:t>
            </w:r>
          </w:p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Нуждаев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>.- член ДПД, водитель 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8-924-142-59-86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37-7-16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A16C3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P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3511B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3511B" w:rsidRDefault="0063511B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Маршруты патрулирования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0"/>
        <w:gridCol w:w="2812"/>
        <w:gridCol w:w="6219"/>
      </w:tblGrid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дежурного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маршрута</w:t>
            </w: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Климоуцы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010F4C" w:rsidRDefault="00010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Pr="00A16C36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A5937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A5937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дежурства ответственные дежурные по администрации обязаны находиться по одному из указанных телефонов.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ходе дежурства при получении сигнала об угрозе или возникновении чрезвычайной ситуации на подведомственной территории дежурный обязан немедленно оповестить заинтересованных лиц, поставить задачу по устранению возникшей ЧС.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Дежурные телефоны: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р.3-02-51, дом. -</w:t>
      </w:r>
      <w:r>
        <w:rPr>
          <w:rFonts w:ascii="Times New Roman" w:hAnsi="Times New Roman" w:cs="Times New Roman"/>
          <w:sz w:val="24"/>
          <w:szCs w:val="24"/>
        </w:rPr>
        <w:tab/>
        <w:t>8-914-589-71-44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                                          8-963-808-24-96</w:t>
      </w:r>
    </w:p>
    <w:p w:rsidR="00EA5937" w:rsidRDefault="00EA5937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                           р. 3-02-92     8-924-441-71-16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Начальник отдела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гражданской  защиты и пожарной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администрации района   р.5-24-76      8-924-148-75-95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Единая дежурно-диспетчерская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служба                                                       3-37-37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Оперативный дежурный по делам          5-15-08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ГОЧС г. Свободного                                 5-15-09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 КССР»                                         3-32-74       8-914-389-39-32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Дежурный ГРОВД                                     02 , сотовый 102,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Дежурная часть 5-57-01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Скорая помощь                                           03,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сотовый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103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Климоуцевский пожарный пост            38-1-22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Семеновский пожарный пост                38-6-60</w:t>
      </w:r>
    </w:p>
    <w:p w:rsidR="007155CE" w:rsidRDefault="007155CE" w:rsidP="007155CE"/>
    <w:p w:rsidR="00312CCF" w:rsidRDefault="00312CCF"/>
    <w:sectPr w:rsidR="00312CCF" w:rsidSect="0098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7155CE"/>
    <w:rsid w:val="00010F4C"/>
    <w:rsid w:val="00262A13"/>
    <w:rsid w:val="002802FF"/>
    <w:rsid w:val="00312CCF"/>
    <w:rsid w:val="003D1E90"/>
    <w:rsid w:val="00502C96"/>
    <w:rsid w:val="0063511B"/>
    <w:rsid w:val="00712615"/>
    <w:rsid w:val="00713190"/>
    <w:rsid w:val="007155CE"/>
    <w:rsid w:val="007829A9"/>
    <w:rsid w:val="00882DA0"/>
    <w:rsid w:val="00982929"/>
    <w:rsid w:val="00A16C36"/>
    <w:rsid w:val="00AE3EBB"/>
    <w:rsid w:val="00AF65DC"/>
    <w:rsid w:val="00BB6601"/>
    <w:rsid w:val="00CE6FA8"/>
    <w:rsid w:val="00DE303D"/>
    <w:rsid w:val="00EA5937"/>
    <w:rsid w:val="00EB3C64"/>
    <w:rsid w:val="00F2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9"/>
  </w:style>
  <w:style w:type="paragraph" w:styleId="1">
    <w:name w:val="heading 1"/>
    <w:basedOn w:val="a"/>
    <w:next w:val="a"/>
    <w:link w:val="10"/>
    <w:qFormat/>
    <w:rsid w:val="007155CE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55CE"/>
    <w:rPr>
      <w:rFonts w:ascii="Times New Roman" w:eastAsia="Times New Roman" w:hAnsi="Times New Roman" w:cs="Times New Roman"/>
      <w:sz w:val="48"/>
      <w:szCs w:val="20"/>
    </w:rPr>
  </w:style>
  <w:style w:type="table" w:styleId="a3">
    <w:name w:val="Table Grid"/>
    <w:basedOn w:val="a1"/>
    <w:rsid w:val="00715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8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2021-03-22T04:48:00Z</cp:lastPrinted>
  <dcterms:created xsi:type="dcterms:W3CDTF">2019-04-24T03:22:00Z</dcterms:created>
  <dcterms:modified xsi:type="dcterms:W3CDTF">2021-03-22T04:49:00Z</dcterms:modified>
</cp:coreProperties>
</file>