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66" w:rsidRDefault="005B3C66" w:rsidP="00222C78">
      <w:pPr>
        <w:rPr>
          <w:b/>
          <w:szCs w:val="28"/>
        </w:rPr>
      </w:pPr>
    </w:p>
    <w:p w:rsidR="004F62E2" w:rsidRPr="00854A72" w:rsidRDefault="005B3C66" w:rsidP="004F62E2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</w:t>
      </w:r>
      <w:r w:rsidRPr="00854A72">
        <w:rPr>
          <w:sz w:val="24"/>
          <w:szCs w:val="24"/>
        </w:rPr>
        <w:t xml:space="preserve">Приложение № </w:t>
      </w:r>
      <w:r w:rsidR="0014015B">
        <w:rPr>
          <w:sz w:val="24"/>
          <w:szCs w:val="24"/>
        </w:rPr>
        <w:t>3</w:t>
      </w:r>
    </w:p>
    <w:p w:rsidR="005B3C66" w:rsidRPr="00854A72" w:rsidRDefault="005B3C66" w:rsidP="00222C78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854A72">
        <w:rPr>
          <w:sz w:val="24"/>
          <w:szCs w:val="24"/>
        </w:rPr>
        <w:t>к</w:t>
      </w:r>
      <w:r w:rsidR="00BB44D1">
        <w:rPr>
          <w:sz w:val="24"/>
          <w:szCs w:val="24"/>
        </w:rPr>
        <w:t xml:space="preserve"> Решению №</w:t>
      </w:r>
      <w:r w:rsidR="00765CCB">
        <w:rPr>
          <w:sz w:val="24"/>
          <w:szCs w:val="24"/>
        </w:rPr>
        <w:t>16</w:t>
      </w:r>
      <w:r w:rsidR="00BB44D1">
        <w:rPr>
          <w:sz w:val="24"/>
          <w:szCs w:val="24"/>
        </w:rPr>
        <w:t xml:space="preserve"> </w:t>
      </w:r>
    </w:p>
    <w:p w:rsidR="005B3C66" w:rsidRPr="00854A72" w:rsidRDefault="005B3C66" w:rsidP="00222C78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 xml:space="preserve">                                                                      от</w:t>
      </w:r>
      <w:r w:rsidR="00765CCB">
        <w:rPr>
          <w:sz w:val="24"/>
          <w:szCs w:val="24"/>
        </w:rPr>
        <w:t xml:space="preserve">   29.12.2025</w:t>
      </w:r>
      <w:r w:rsidR="0014015B">
        <w:rPr>
          <w:sz w:val="24"/>
          <w:szCs w:val="24"/>
        </w:rPr>
        <w:t xml:space="preserve"> </w:t>
      </w:r>
      <w:r w:rsidRPr="00854A72">
        <w:rPr>
          <w:sz w:val="24"/>
          <w:szCs w:val="24"/>
        </w:rPr>
        <w:t>г</w:t>
      </w:r>
    </w:p>
    <w:p w:rsidR="005B3C66" w:rsidRDefault="005B3C66" w:rsidP="004F62E2">
      <w:pPr>
        <w:rPr>
          <w:b/>
          <w:szCs w:val="28"/>
        </w:rPr>
      </w:pPr>
    </w:p>
    <w:p w:rsidR="006230F6" w:rsidRDefault="005B3C66" w:rsidP="004F62E2">
      <w:pPr>
        <w:jc w:val="center"/>
        <w:rPr>
          <w:b/>
          <w:szCs w:val="28"/>
        </w:rPr>
      </w:pPr>
      <w:r>
        <w:rPr>
          <w:b/>
          <w:szCs w:val="28"/>
        </w:rPr>
        <w:t>Программа</w:t>
      </w:r>
      <w:r w:rsidR="0014015B">
        <w:rPr>
          <w:b/>
          <w:szCs w:val="28"/>
        </w:rPr>
        <w:t xml:space="preserve"> муниципальных</w:t>
      </w:r>
      <w:r>
        <w:rPr>
          <w:b/>
          <w:szCs w:val="28"/>
        </w:rPr>
        <w:t xml:space="preserve"> внутренних заимствований</w:t>
      </w:r>
      <w:r w:rsidR="006230F6">
        <w:rPr>
          <w:b/>
          <w:szCs w:val="28"/>
        </w:rPr>
        <w:t xml:space="preserve"> бюджета</w:t>
      </w:r>
    </w:p>
    <w:p w:rsidR="005B3C66" w:rsidRDefault="006230F6" w:rsidP="004F62E2">
      <w:pPr>
        <w:jc w:val="center"/>
        <w:rPr>
          <w:b/>
          <w:szCs w:val="28"/>
        </w:rPr>
      </w:pPr>
      <w:r>
        <w:rPr>
          <w:b/>
          <w:szCs w:val="28"/>
        </w:rPr>
        <w:t xml:space="preserve"> Климоуцевского сельсовета </w:t>
      </w:r>
    </w:p>
    <w:p w:rsidR="005B3C66" w:rsidRPr="004F62E2" w:rsidRDefault="005B3C66" w:rsidP="004F62E2">
      <w:pPr>
        <w:jc w:val="center"/>
        <w:rPr>
          <w:b/>
          <w:szCs w:val="28"/>
        </w:rPr>
      </w:pPr>
      <w:r>
        <w:rPr>
          <w:b/>
          <w:szCs w:val="28"/>
        </w:rPr>
        <w:t>на 20</w:t>
      </w:r>
      <w:r w:rsidR="002A639C">
        <w:rPr>
          <w:b/>
          <w:szCs w:val="28"/>
        </w:rPr>
        <w:t>2</w:t>
      </w:r>
      <w:r w:rsidR="00882D50">
        <w:rPr>
          <w:b/>
          <w:szCs w:val="28"/>
        </w:rPr>
        <w:t>6</w:t>
      </w:r>
      <w:r>
        <w:rPr>
          <w:b/>
          <w:szCs w:val="28"/>
        </w:rPr>
        <w:t xml:space="preserve"> год и плановый период 202</w:t>
      </w:r>
      <w:r w:rsidR="00882D50">
        <w:rPr>
          <w:b/>
          <w:szCs w:val="28"/>
        </w:rPr>
        <w:t>7</w:t>
      </w:r>
      <w:r>
        <w:rPr>
          <w:b/>
          <w:szCs w:val="28"/>
        </w:rPr>
        <w:t xml:space="preserve"> и 202</w:t>
      </w:r>
      <w:r w:rsidR="00882D50">
        <w:rPr>
          <w:b/>
          <w:szCs w:val="28"/>
        </w:rPr>
        <w:t>8</w:t>
      </w:r>
      <w:r w:rsidR="0014015B">
        <w:rPr>
          <w:b/>
          <w:szCs w:val="28"/>
        </w:rPr>
        <w:t xml:space="preserve"> </w:t>
      </w:r>
      <w:r>
        <w:rPr>
          <w:b/>
          <w:szCs w:val="28"/>
        </w:rPr>
        <w:t>годов</w:t>
      </w:r>
      <w:r w:rsidR="004077CE">
        <w:rPr>
          <w:szCs w:val="28"/>
        </w:rPr>
        <w:t xml:space="preserve"> </w:t>
      </w:r>
    </w:p>
    <w:tbl>
      <w:tblPr>
        <w:tblW w:w="14448" w:type="dxa"/>
        <w:tblInd w:w="96" w:type="dxa"/>
        <w:tblLook w:val="04A0" w:firstRow="1" w:lastRow="0" w:firstColumn="1" w:lastColumn="0" w:noHBand="0" w:noVBand="1"/>
      </w:tblPr>
      <w:tblGrid>
        <w:gridCol w:w="5780"/>
        <w:gridCol w:w="1036"/>
        <w:gridCol w:w="1840"/>
        <w:gridCol w:w="995"/>
        <w:gridCol w:w="1901"/>
        <w:gridCol w:w="1076"/>
        <w:gridCol w:w="1820"/>
      </w:tblGrid>
      <w:tr w:rsidR="004F62E2" w:rsidRPr="004F62E2" w:rsidTr="004F62E2">
        <w:trPr>
          <w:trHeight w:val="312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BB44D1" w:rsidRDefault="004F62E2" w:rsidP="004F62E2">
            <w:pPr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32BAB" w:rsidP="004F6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F62E2" w:rsidRPr="004F62E2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="004F62E2" w:rsidRPr="004F62E2">
              <w:rPr>
                <w:sz w:val="24"/>
                <w:szCs w:val="24"/>
              </w:rPr>
              <w:t>рублей</w:t>
            </w:r>
          </w:p>
        </w:tc>
      </w:tr>
      <w:tr w:rsidR="004F62E2" w:rsidRPr="00F9033F" w:rsidTr="004F62E2">
        <w:trPr>
          <w:trHeight w:val="1536"/>
        </w:trPr>
        <w:tc>
          <w:tcPr>
            <w:tcW w:w="5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882D50">
              <w:rPr>
                <w:sz w:val="24"/>
                <w:szCs w:val="24"/>
              </w:rPr>
              <w:t>6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882D50">
              <w:rPr>
                <w:sz w:val="24"/>
                <w:szCs w:val="24"/>
              </w:rPr>
              <w:t>7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882D50">
              <w:rPr>
                <w:sz w:val="24"/>
                <w:szCs w:val="24"/>
              </w:rPr>
              <w:t>8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</w:tr>
      <w:tr w:rsidR="004F62E2" w:rsidRPr="00F9033F" w:rsidTr="004F62E2">
        <w:trPr>
          <w:trHeight w:val="312"/>
        </w:trPr>
        <w:tc>
          <w:tcPr>
            <w:tcW w:w="5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882D50">
              <w:rPr>
                <w:sz w:val="24"/>
                <w:szCs w:val="24"/>
              </w:rPr>
              <w:t>6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882D50">
              <w:rPr>
                <w:sz w:val="24"/>
                <w:szCs w:val="24"/>
              </w:rPr>
              <w:t>7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882D50">
              <w:rPr>
                <w:sz w:val="24"/>
                <w:szCs w:val="24"/>
              </w:rPr>
              <w:t>8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</w:tr>
      <w:tr w:rsidR="004F62E2" w:rsidRPr="00F9033F" w:rsidTr="004F62E2">
        <w:trPr>
          <w:trHeight w:val="93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b/>
                <w:bCs/>
                <w:sz w:val="24"/>
                <w:szCs w:val="24"/>
              </w:rPr>
            </w:pPr>
            <w:r w:rsidRPr="00F9033F">
              <w:rPr>
                <w:b/>
                <w:bCs/>
                <w:sz w:val="24"/>
                <w:szCs w:val="24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4F62E2" w:rsidRPr="00F9033F" w:rsidTr="004F62E2">
        <w:trPr>
          <w:trHeight w:val="124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1.Размещение муниципальных ценных бумаг муниципального образования, номинальная стоимость которых указана в валюте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4F62E2" w:rsidRPr="00F9033F" w:rsidTr="004F62E2">
        <w:trPr>
          <w:trHeight w:val="124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2.Погашение муниципальных ценных бумаг муниципального образования, номинальная стоимость которых указана в валюте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4F62E2" w:rsidRPr="004F62E2" w:rsidTr="004F62E2">
        <w:trPr>
          <w:trHeight w:val="6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b/>
                <w:bCs/>
                <w:sz w:val="24"/>
                <w:szCs w:val="24"/>
              </w:rPr>
            </w:pPr>
            <w:r w:rsidRPr="00F9033F">
              <w:rPr>
                <w:b/>
                <w:bCs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</w:tbl>
    <w:p w:rsidR="005B3C66" w:rsidRDefault="005B3C66"/>
    <w:sectPr w:rsidR="005B3C66" w:rsidSect="004F62E2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C78"/>
    <w:rsid w:val="00074627"/>
    <w:rsid w:val="000856AE"/>
    <w:rsid w:val="000C4251"/>
    <w:rsid w:val="000E4C8A"/>
    <w:rsid w:val="000F01DD"/>
    <w:rsid w:val="0014015B"/>
    <w:rsid w:val="00160D2E"/>
    <w:rsid w:val="001968C9"/>
    <w:rsid w:val="00222C78"/>
    <w:rsid w:val="00237DE7"/>
    <w:rsid w:val="00285706"/>
    <w:rsid w:val="002A639C"/>
    <w:rsid w:val="003F6E51"/>
    <w:rsid w:val="004077CE"/>
    <w:rsid w:val="00432BAB"/>
    <w:rsid w:val="0047555B"/>
    <w:rsid w:val="004C1A71"/>
    <w:rsid w:val="004F62E2"/>
    <w:rsid w:val="00525793"/>
    <w:rsid w:val="00572B02"/>
    <w:rsid w:val="005A132F"/>
    <w:rsid w:val="005B3C66"/>
    <w:rsid w:val="006230F6"/>
    <w:rsid w:val="00656EEB"/>
    <w:rsid w:val="0068379A"/>
    <w:rsid w:val="00765CCB"/>
    <w:rsid w:val="00814D69"/>
    <w:rsid w:val="00814F9A"/>
    <w:rsid w:val="00835F2B"/>
    <w:rsid w:val="0083781A"/>
    <w:rsid w:val="00854A72"/>
    <w:rsid w:val="00882D50"/>
    <w:rsid w:val="008D2F16"/>
    <w:rsid w:val="00963D9C"/>
    <w:rsid w:val="00993B1E"/>
    <w:rsid w:val="009A6D9F"/>
    <w:rsid w:val="00A06A19"/>
    <w:rsid w:val="00AD6C29"/>
    <w:rsid w:val="00B11290"/>
    <w:rsid w:val="00B37B7A"/>
    <w:rsid w:val="00BB44D1"/>
    <w:rsid w:val="00C76AEF"/>
    <w:rsid w:val="00D802C2"/>
    <w:rsid w:val="00D95E86"/>
    <w:rsid w:val="00E07710"/>
    <w:rsid w:val="00E36AA2"/>
    <w:rsid w:val="00EA0055"/>
    <w:rsid w:val="00ED3CCC"/>
    <w:rsid w:val="00F856FF"/>
    <w:rsid w:val="00F9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2922C"/>
  <w15:docId w15:val="{C9365AF0-ED69-45D7-B25A-C65B6563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C78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D9F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A6D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A0AB5-DD55-4B6F-B93F-B8ECEA3C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2025-12-29T01:44:00Z</cp:lastPrinted>
  <dcterms:created xsi:type="dcterms:W3CDTF">2022-11-10T08:10:00Z</dcterms:created>
  <dcterms:modified xsi:type="dcterms:W3CDTF">2025-12-29T01:44:00Z</dcterms:modified>
</cp:coreProperties>
</file>