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CAC" w:rsidRDefault="008C6CAC" w:rsidP="00FA07A9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                                                                                            </w:t>
      </w:r>
    </w:p>
    <w:p w:rsidR="008C6CAC" w:rsidRDefault="008C6CAC" w:rsidP="008C6CAC">
      <w:pPr>
        <w:jc w:val="right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   Приложение №1</w:t>
      </w:r>
    </w:p>
    <w:p w:rsidR="008C6CAC" w:rsidRDefault="008C6CAC" w:rsidP="008C6CAC">
      <w:pPr>
        <w:jc w:val="right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                                                                                         к постановлению администрации Климоуцевского сельсовета</w:t>
      </w:r>
    </w:p>
    <w:p w:rsidR="008C6CAC" w:rsidRDefault="008C6CAC" w:rsidP="008C6CAC">
      <w:pPr>
        <w:jc w:val="right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                                                                                                                       от </w:t>
      </w:r>
      <w:r w:rsidR="00FC5575">
        <w:rPr>
          <w:rFonts w:cs="Times New Roman"/>
          <w:lang w:val="ru-RU"/>
        </w:rPr>
        <w:t>24</w:t>
      </w:r>
      <w:r w:rsidR="00AC5197">
        <w:rPr>
          <w:rFonts w:cs="Times New Roman"/>
          <w:lang w:val="ru-RU"/>
        </w:rPr>
        <w:t>.</w:t>
      </w:r>
      <w:r w:rsidR="00FC5575">
        <w:rPr>
          <w:rFonts w:cs="Times New Roman"/>
          <w:lang w:val="ru-RU"/>
        </w:rPr>
        <w:t>11</w:t>
      </w:r>
      <w:r>
        <w:rPr>
          <w:rFonts w:cs="Times New Roman"/>
          <w:lang w:val="ru-RU"/>
        </w:rPr>
        <w:t>.20</w:t>
      </w:r>
      <w:r w:rsidR="0070709E">
        <w:rPr>
          <w:rFonts w:cs="Times New Roman"/>
          <w:lang w:val="ru-RU"/>
        </w:rPr>
        <w:t>21</w:t>
      </w:r>
      <w:r>
        <w:rPr>
          <w:rFonts w:cs="Times New Roman"/>
          <w:lang w:val="ru-RU"/>
        </w:rPr>
        <w:t xml:space="preserve">    № </w:t>
      </w:r>
      <w:r w:rsidR="00FC5575">
        <w:rPr>
          <w:rFonts w:cs="Times New Roman"/>
          <w:lang w:val="ru-RU"/>
        </w:rPr>
        <w:t>40</w:t>
      </w:r>
    </w:p>
    <w:p w:rsidR="008C6CAC" w:rsidRDefault="008C6CAC" w:rsidP="008C6CAC">
      <w:pPr>
        <w:jc w:val="center"/>
        <w:rPr>
          <w:rFonts w:cs="Times New Roman"/>
          <w:b/>
          <w:lang w:val="ru-RU"/>
        </w:rPr>
      </w:pPr>
      <w:r>
        <w:rPr>
          <w:rFonts w:cs="Times New Roman"/>
          <w:b/>
          <w:lang w:val="ru-RU"/>
        </w:rPr>
        <w:t>РЕЕСТР</w:t>
      </w:r>
    </w:p>
    <w:p w:rsidR="008C6CAC" w:rsidRDefault="008C6CAC" w:rsidP="008C6CAC">
      <w:pPr>
        <w:jc w:val="center"/>
        <w:rPr>
          <w:rFonts w:cs="Times New Roman"/>
          <w:b/>
          <w:lang w:val="ru-RU"/>
        </w:rPr>
      </w:pPr>
      <w:r>
        <w:rPr>
          <w:rFonts w:cs="Times New Roman"/>
          <w:b/>
          <w:lang w:val="ru-RU"/>
        </w:rPr>
        <w:t>мест размещения контейнерных площадок для сбора ТКО на территории Климоуцевского сельсовета Свободненского района</w:t>
      </w:r>
    </w:p>
    <w:tbl>
      <w:tblPr>
        <w:tblW w:w="14695" w:type="dxa"/>
        <w:tblInd w:w="91" w:type="dxa"/>
        <w:tblLayout w:type="fixed"/>
        <w:tblLook w:val="04A0"/>
      </w:tblPr>
      <w:tblGrid>
        <w:gridCol w:w="1742"/>
        <w:gridCol w:w="1677"/>
        <w:gridCol w:w="63"/>
        <w:gridCol w:w="1414"/>
        <w:gridCol w:w="790"/>
        <w:gridCol w:w="6016"/>
        <w:gridCol w:w="2993"/>
      </w:tblGrid>
      <w:tr w:rsidR="008C6CAC" w:rsidRPr="00B85DD3" w:rsidTr="00B85DD3">
        <w:trPr>
          <w:trHeight w:val="300"/>
        </w:trPr>
        <w:tc>
          <w:tcPr>
            <w:tcW w:w="1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CAC" w:rsidRPr="00B85DD3" w:rsidRDefault="008C6CA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  <w:t>Населенный пункт</w:t>
            </w:r>
          </w:p>
        </w:tc>
        <w:tc>
          <w:tcPr>
            <w:tcW w:w="17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CAC" w:rsidRPr="00B85DD3" w:rsidRDefault="008C6CA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  <w:t>Адрес нахождения места (площадки) накопления (складирования) ТКО, в т.ч. КГО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CAC" w:rsidRPr="00B85DD3" w:rsidRDefault="008C6CA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b/>
                <w:bCs/>
                <w:color w:val="auto"/>
                <w:sz w:val="20"/>
                <w:szCs w:val="20"/>
                <w:lang w:val="ru-RU" w:eastAsia="ru-RU" w:bidi="ar-SA"/>
              </w:rPr>
              <w:t>Форма сбора ТКО</w:t>
            </w:r>
          </w:p>
        </w:tc>
        <w:tc>
          <w:tcPr>
            <w:tcW w:w="6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CAC" w:rsidRPr="00B85DD3" w:rsidRDefault="008C6CAC">
            <w:pPr>
              <w:widowControl/>
              <w:suppressAutoHyphens w:val="0"/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  <w:t>Источники образования ТКО (в т.ч. КГО), складирующие их в данном месте (площадке)</w:t>
            </w:r>
          </w:p>
        </w:tc>
        <w:tc>
          <w:tcPr>
            <w:tcW w:w="2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6CAC" w:rsidRPr="00B85DD3" w:rsidRDefault="002D5913" w:rsidP="002D5913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  <w:t>Периодичность</w:t>
            </w:r>
          </w:p>
          <w:p w:rsidR="002D5913" w:rsidRPr="00B85DD3" w:rsidRDefault="002D5913" w:rsidP="002D5913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  <w:t>сбора</w:t>
            </w:r>
          </w:p>
        </w:tc>
      </w:tr>
      <w:tr w:rsidR="008C6CAC" w:rsidRPr="00B85DD3" w:rsidTr="00B85DD3">
        <w:trPr>
          <w:trHeight w:val="420"/>
        </w:trPr>
        <w:tc>
          <w:tcPr>
            <w:tcW w:w="1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CAC" w:rsidRPr="00B85DD3" w:rsidRDefault="008C6CAC">
            <w:pPr>
              <w:widowControl/>
              <w:suppressAutoHyphens w:val="0"/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7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CAC" w:rsidRPr="00B85DD3" w:rsidRDefault="008C6CAC">
            <w:pPr>
              <w:widowControl/>
              <w:suppressAutoHyphens w:val="0"/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CAC" w:rsidRPr="00B85DD3" w:rsidRDefault="008C6CA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b/>
                <w:bCs/>
                <w:color w:val="auto"/>
                <w:sz w:val="20"/>
                <w:szCs w:val="20"/>
                <w:lang w:val="ru-RU" w:eastAsia="ru-RU" w:bidi="ar-SA"/>
              </w:rPr>
              <w:t>Контейнерная 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CAC" w:rsidRPr="00B85DD3" w:rsidRDefault="008C6CA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b/>
                <w:bCs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CAC" w:rsidRPr="00B85DD3" w:rsidRDefault="008C6CAC">
            <w:pPr>
              <w:widowControl/>
              <w:suppressAutoHyphens w:val="0"/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CAC" w:rsidRPr="00B85DD3" w:rsidRDefault="008C6CAC">
            <w:pPr>
              <w:widowControl/>
              <w:suppressAutoHyphens w:val="0"/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</w:pPr>
          </w:p>
        </w:tc>
      </w:tr>
      <w:tr w:rsidR="008C6CAC" w:rsidRPr="00B85DD3" w:rsidTr="00B85DD3">
        <w:trPr>
          <w:trHeight w:val="22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6CAC" w:rsidRPr="00B85DD3" w:rsidRDefault="008C6CAC" w:rsidP="008C6CA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6CAC" w:rsidRPr="00B85DD3" w:rsidRDefault="008C6CAC" w:rsidP="008C6CA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6CAC" w:rsidRPr="00B85DD3" w:rsidRDefault="008C6CAC" w:rsidP="008C6CA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  <w:t>3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6CAC" w:rsidRPr="00B85DD3" w:rsidRDefault="008C6CAC" w:rsidP="008C6CA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CAC" w:rsidRPr="00B85DD3" w:rsidRDefault="008C6CAC" w:rsidP="008C6CA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  <w:t>5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6CAC" w:rsidRPr="00B85DD3" w:rsidRDefault="008C6CAC" w:rsidP="008C6CA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  <w:t>6</w:t>
            </w:r>
          </w:p>
        </w:tc>
      </w:tr>
      <w:tr w:rsidR="0070709E" w:rsidRPr="00B85DD3" w:rsidTr="00B85DD3">
        <w:trPr>
          <w:trHeight w:val="225"/>
        </w:trPr>
        <w:tc>
          <w:tcPr>
            <w:tcW w:w="146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709E" w:rsidRPr="00B85DD3" w:rsidRDefault="0070709E" w:rsidP="008C6CAC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  <w:t>1.Установленные площадки</w:t>
            </w:r>
          </w:p>
        </w:tc>
      </w:tr>
      <w:tr w:rsidR="00D04FA4" w:rsidRPr="00B85DD3" w:rsidTr="00B85DD3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FA4" w:rsidRPr="00B85DD3" w:rsidRDefault="00D04FA4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FA4" w:rsidRPr="00B85DD3" w:rsidRDefault="00D04FA4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Косова, 54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FA4" w:rsidRDefault="00D04FA4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proofErr w:type="gramStart"/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установлена</w:t>
            </w:r>
            <w:proofErr w:type="gramEnd"/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контейнерная 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2-х местная</w:t>
            </w:r>
          </w:p>
          <w:p w:rsidR="00D04FA4" w:rsidRPr="00B85DD3" w:rsidRDefault="00D04FA4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FA4" w:rsidRPr="00B85DD3" w:rsidRDefault="00D04FA4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FA4" w:rsidRPr="00B85DD3" w:rsidRDefault="00D04FA4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административное здание          ул. Косова, 54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04FA4" w:rsidRDefault="00D04FA4" w:rsidP="00D04FA4">
            <w:pPr>
              <w:jc w:val="center"/>
            </w:pPr>
            <w:r w:rsidRPr="00E329A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D04FA4" w:rsidRPr="00B85DD3" w:rsidTr="00B85DD3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FA4" w:rsidRPr="00B85DD3" w:rsidRDefault="00D04FA4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FA4" w:rsidRPr="00B85DD3" w:rsidRDefault="00D04FA4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90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FA4" w:rsidRDefault="00D04FA4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proofErr w:type="gramStart"/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установлена</w:t>
            </w:r>
            <w:proofErr w:type="gramEnd"/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контейнерная </w:t>
            </w:r>
          </w:p>
          <w:p w:rsidR="00D04FA4" w:rsidRPr="00B85DD3" w:rsidRDefault="00D04FA4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2-х местная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FA4" w:rsidRPr="00B85DD3" w:rsidRDefault="00D04FA4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FA4" w:rsidRPr="00B85DD3" w:rsidRDefault="00D04FA4" w:rsidP="0070709E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Климоуцевская участковая больница         ул. Косова, 90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04FA4" w:rsidRDefault="00D04FA4" w:rsidP="00D04FA4">
            <w:pPr>
              <w:jc w:val="center"/>
            </w:pPr>
            <w:r w:rsidRPr="00E329A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D04FA4" w:rsidRPr="00B85DD3" w:rsidTr="00B85DD3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FA4" w:rsidRPr="00B85DD3" w:rsidRDefault="00D04FA4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FA4" w:rsidRPr="00B85DD3" w:rsidRDefault="00D04FA4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115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FA4" w:rsidRPr="00B85DD3" w:rsidRDefault="00D04FA4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2-х местная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FA4" w:rsidRPr="00B85DD3" w:rsidRDefault="00D04FA4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FA4" w:rsidRPr="00B85DD3" w:rsidRDefault="00D04FA4" w:rsidP="0070709E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   МОУ Климоуцевская СОШ         ул. Косова, 115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04FA4" w:rsidRDefault="00D04FA4" w:rsidP="00D04FA4">
            <w:pPr>
              <w:jc w:val="center"/>
            </w:pPr>
            <w:r w:rsidRPr="00E329A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D04FA4" w:rsidRPr="00B85DD3" w:rsidTr="00B85DD3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FA4" w:rsidRPr="00B85DD3" w:rsidRDefault="00D04FA4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FA4" w:rsidRPr="00B85DD3" w:rsidRDefault="00D04FA4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67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FA4" w:rsidRPr="00B85DD3" w:rsidRDefault="00D04FA4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2-х местная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FA4" w:rsidRPr="00B85DD3" w:rsidRDefault="00D04FA4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FA4" w:rsidRPr="00B85DD3" w:rsidRDefault="00D04FA4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СДК </w:t>
            </w:r>
            <w:proofErr w:type="spellStart"/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с</w:t>
            </w:r>
            <w:proofErr w:type="gramStart"/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.К</w:t>
            </w:r>
            <w:proofErr w:type="gramEnd"/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лимоуцы</w:t>
            </w:r>
            <w:proofErr w:type="spellEnd"/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,     ул. Косова, 67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04FA4" w:rsidRDefault="00D04FA4" w:rsidP="00D04FA4">
            <w:pPr>
              <w:jc w:val="center"/>
            </w:pPr>
            <w:r w:rsidRPr="00E329A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D04FA4" w:rsidRPr="00B85DD3" w:rsidTr="00B85DD3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FA4" w:rsidRPr="00B85DD3" w:rsidRDefault="00D04FA4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FA4" w:rsidRPr="00B85DD3" w:rsidRDefault="00D04FA4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Косова, 84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FA4" w:rsidRPr="00B85DD3" w:rsidRDefault="00D04FA4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2-х местная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FA4" w:rsidRPr="00B85DD3" w:rsidRDefault="00D04FA4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FA4" w:rsidRPr="00B85DD3" w:rsidRDefault="00D04FA4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МЧС, почта</w:t>
            </w:r>
            <w:proofErr w:type="gramStart"/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,</w:t>
            </w:r>
            <w:proofErr w:type="gramEnd"/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  ул. Косова, 84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04FA4" w:rsidRDefault="00D04FA4" w:rsidP="00D04FA4">
            <w:pPr>
              <w:jc w:val="center"/>
            </w:pPr>
            <w:r w:rsidRPr="00E329A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2D5913" w:rsidRPr="00B85DD3" w:rsidTr="00B85DD3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Pr="00B85DD3" w:rsidRDefault="002D591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Pr="00B85DD3" w:rsidRDefault="002D591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Косова, 29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Pr="00B85DD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 w:rsidR="00D04FA4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2-х местная</w:t>
            </w:r>
            <w:r w:rsidR="00D04FA4"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913" w:rsidRPr="00B85DD3" w:rsidRDefault="002D591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5913" w:rsidRPr="00B85DD3" w:rsidRDefault="002D5913" w:rsidP="0070709E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14,12,</w:t>
            </w:r>
            <w:r w:rsidR="00AC5197"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15,</w:t>
            </w:r>
            <w:r w:rsidR="00096FDC"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16,</w:t>
            </w:r>
            <w:r w:rsidR="00AC5197"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17,21,</w:t>
            </w:r>
            <w:r w:rsidR="00F92C59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37,</w:t>
            </w:r>
            <w:r w:rsidR="0070709E"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35,31,29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5913" w:rsidRPr="00B85DD3" w:rsidRDefault="002D5913" w:rsidP="005B6FD9">
            <w:pPr>
              <w:jc w:val="center"/>
              <w:rPr>
                <w:sz w:val="20"/>
                <w:szCs w:val="20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B85DD3" w:rsidRPr="008F2E84" w:rsidTr="00B85DD3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DD3" w:rsidRPr="00B85DD3" w:rsidRDefault="00B85DD3" w:rsidP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lastRenderedPageBreak/>
              <w:t>с. Климоуцы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DD3" w:rsidRPr="00B85DD3" w:rsidRDefault="00B85DD3" w:rsidP="00A179C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Ново-Каменка, 62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DD3" w:rsidRPr="00B85DD3" w:rsidRDefault="00B85DD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 w:rsidR="00D04FA4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2-х местная</w:t>
            </w:r>
            <w:r w:rsidR="00D04FA4"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DD3" w:rsidRPr="00B85DD3" w:rsidRDefault="00B85DD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5DD3" w:rsidRPr="00B85DD3" w:rsidRDefault="00B85DD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Ново-Каменка, 45,51,</w:t>
            </w:r>
            <w:r w:rsidR="008F2E84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53,55,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57,</w:t>
            </w:r>
            <w:r w:rsidR="00A179C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58,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59,60,64</w:t>
            </w:r>
            <w:r w:rsidR="008F2E84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кв.1,64 кв.2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,68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5DD3" w:rsidRPr="008F2E84" w:rsidRDefault="00B85DD3" w:rsidP="00A179C3">
            <w:pPr>
              <w:jc w:val="center"/>
              <w:rPr>
                <w:sz w:val="20"/>
                <w:szCs w:val="20"/>
                <w:lang w:val="ru-RU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B85DD3" w:rsidRPr="00B85DD3" w:rsidTr="00B85DD3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DD3" w:rsidRPr="00B85DD3" w:rsidRDefault="00B85DD3" w:rsidP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DD3" w:rsidRPr="00B85DD3" w:rsidRDefault="00B85DD3" w:rsidP="00A179C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Косова, 39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DD3" w:rsidRPr="00B85DD3" w:rsidRDefault="00B85DD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 w:rsidR="00D04FA4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2-х местная</w:t>
            </w:r>
            <w:r w:rsidR="00D04FA4"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DD3" w:rsidRPr="00B85DD3" w:rsidRDefault="00B85DD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5DD3" w:rsidRPr="00B85DD3" w:rsidRDefault="00B85DD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Косова, д. </w:t>
            </w:r>
            <w:r w:rsidR="00F92C59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20,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22,22а,24,</w:t>
            </w:r>
            <w:r w:rsidR="00F92C59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28,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30,32,47,</w:t>
            </w:r>
            <w:r w:rsidR="00EE4FA7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49,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45,43,41,39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5DD3" w:rsidRPr="00B85DD3" w:rsidRDefault="00B85DD3" w:rsidP="00A179C3">
            <w:pPr>
              <w:jc w:val="center"/>
              <w:rPr>
                <w:sz w:val="20"/>
                <w:szCs w:val="20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B85DD3" w:rsidRPr="00B85DD3" w:rsidTr="00B85DD3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DD3" w:rsidRPr="00B85DD3" w:rsidRDefault="00B85DD3" w:rsidP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DD3" w:rsidRPr="00B85DD3" w:rsidRDefault="00B85DD3" w:rsidP="00A179C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57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DD3" w:rsidRPr="00B85DD3" w:rsidRDefault="00B85DD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 w:rsidR="00D04FA4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2-х местная</w:t>
            </w:r>
            <w:r w:rsidR="00D04FA4"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DD3" w:rsidRPr="00B85DD3" w:rsidRDefault="00B85DD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5DD3" w:rsidRPr="00B85DD3" w:rsidRDefault="00B85DD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34,36,38,42,</w:t>
            </w:r>
            <w:r w:rsidR="00F92C59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46,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48,50,51,53,57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5DD3" w:rsidRPr="00B85DD3" w:rsidRDefault="00B85DD3" w:rsidP="00A179C3">
            <w:pPr>
              <w:jc w:val="center"/>
              <w:rPr>
                <w:sz w:val="20"/>
                <w:szCs w:val="20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A179C3" w:rsidRPr="00B85DD3" w:rsidTr="00B85DD3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</w:t>
            </w:r>
            <w:proofErr w:type="gram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.Н</w:t>
            </w:r>
            <w:proofErr w:type="gram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овая,2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 w:rsidR="00D04FA4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2-х местная</w:t>
            </w:r>
            <w:r w:rsidR="00D04FA4"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</w:t>
            </w:r>
            <w:proofErr w:type="gram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.Н</w:t>
            </w:r>
            <w:proofErr w:type="gram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овая,2,4,6,8,10,15,17,19,23,25,27,29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Pr="00B85DD3" w:rsidRDefault="00A179C3" w:rsidP="00A179C3">
            <w:pPr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A179C3" w:rsidRPr="00B85DD3" w:rsidTr="00B85DD3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напротив</w:t>
            </w:r>
          </w:p>
          <w:p w:rsidR="00A179C3" w:rsidRPr="00B85DD3" w:rsidRDefault="00A179C3" w:rsidP="00A179C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(между 5 и 7)</w:t>
            </w:r>
          </w:p>
          <w:p w:rsidR="00A179C3" w:rsidRPr="00B85DD3" w:rsidRDefault="00A179C3" w:rsidP="00A179C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Новая, 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 w:rsidR="00D04FA4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2-х местная</w:t>
            </w:r>
            <w:r w:rsidR="00D04FA4"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Новая,9,7,5,3,1,11,13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Pr="00B85DD3" w:rsidRDefault="00A179C3" w:rsidP="00A179C3">
            <w:pPr>
              <w:jc w:val="center"/>
              <w:rPr>
                <w:sz w:val="20"/>
                <w:szCs w:val="20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A179C3" w:rsidRPr="00B85DD3" w:rsidTr="00B85DD3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</w:t>
            </w:r>
            <w:proofErr w:type="gram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.Н</w:t>
            </w:r>
            <w:proofErr w:type="gram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овая,16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 w:rsidR="00D04FA4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2-х местная</w:t>
            </w:r>
            <w:r w:rsidR="00D04FA4"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</w:t>
            </w:r>
            <w:proofErr w:type="gram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.Н</w:t>
            </w:r>
            <w:proofErr w:type="gram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овая, 12,14,16,31,33,35 кв.1, д.35 кв.2,37 кв.1,37 кв.2,39,41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Pr="00B85DD3" w:rsidRDefault="00A179C3" w:rsidP="00A179C3">
            <w:pPr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A179C3" w:rsidRPr="00B85DD3" w:rsidTr="00B85DD3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Ново-Каменка, 38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 w:rsidR="00D04FA4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2-х местная</w:t>
            </w:r>
            <w:r w:rsidR="00D04FA4"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Ново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-К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аменка, 15,17,19,21, 25,27, 29,38,44,46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Pr="00B85DD3" w:rsidRDefault="00A179C3" w:rsidP="00A179C3">
            <w:pPr>
              <w:jc w:val="center"/>
              <w:rPr>
                <w:sz w:val="20"/>
                <w:szCs w:val="20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A179C3" w:rsidRPr="00A179C3" w:rsidTr="00B85DD3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Ново-Каменка, 48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 w:rsidR="00D04FA4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2-х местная</w:t>
            </w:r>
            <w:r w:rsidR="00D04FA4"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Ново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-К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аменка, 33,35,37,39, 41,43,48,50,52,54,56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кв.1,56 кв.2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,58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Pr="00A179C3" w:rsidRDefault="00A179C3" w:rsidP="00A179C3">
            <w:pPr>
              <w:jc w:val="center"/>
              <w:rPr>
                <w:sz w:val="20"/>
                <w:szCs w:val="20"/>
                <w:lang w:val="ru-RU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B17534" w:rsidRPr="00A179C3" w:rsidTr="00B85DD3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534" w:rsidRPr="00B85DD3" w:rsidRDefault="00B17534" w:rsidP="00FF61BC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534" w:rsidRPr="00B85DD3" w:rsidRDefault="00B17534" w:rsidP="00FF61BC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Ново-Каменка, между д.76 и д.78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534" w:rsidRPr="00B85DD3" w:rsidRDefault="00B17534" w:rsidP="00B17534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установлена контейнерная</w:t>
            </w:r>
            <w:r w:rsidR="00D04FA4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2-х местная</w:t>
            </w:r>
            <w:r w:rsidR="00D04FA4"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площадка</w:t>
            </w: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534" w:rsidRPr="00B85DD3" w:rsidRDefault="00B17534" w:rsidP="00FF61B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17534" w:rsidRPr="00B85DD3" w:rsidRDefault="00B17534" w:rsidP="00FF61B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Ново-Каменка</w:t>
            </w:r>
            <w:r w:rsidR="00FA506A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 74,</w:t>
            </w:r>
            <w:r w:rsidRPr="00FA506A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76</w:t>
            </w:r>
            <w:proofErr w:type="gramStart"/>
            <w:r w:rsidRPr="00FA506A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А</w:t>
            </w:r>
            <w:proofErr w:type="gramEnd"/>
            <w:r w:rsidRPr="00FA506A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кв.1, 76А кв.2, 61,65,67,69,78А кв.1, 78 А кв.2,73,75,77,79,80,81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7534" w:rsidRPr="00B17534" w:rsidRDefault="00B17534" w:rsidP="00FF61BC">
            <w:pPr>
              <w:jc w:val="center"/>
              <w:rPr>
                <w:sz w:val="20"/>
                <w:szCs w:val="20"/>
                <w:lang w:val="ru-RU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A179C3" w:rsidRPr="00B63A98" w:rsidTr="00B85DD3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proofErr w:type="spellStart"/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</w:t>
            </w:r>
            <w:proofErr w:type="gramStart"/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.К</w:t>
            </w:r>
            <w:proofErr w:type="gramEnd"/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лимоуцы</w:t>
            </w:r>
            <w:proofErr w:type="spellEnd"/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На въезде в село с левой стороны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 w:rsidR="00D04FA4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2-х местная</w:t>
            </w:r>
            <w:r w:rsidR="00D04FA4"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Кладбище № 1 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Default="00A179C3" w:rsidP="005B6FD9">
            <w:pPr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го</w:t>
            </w:r>
            <w:proofErr w:type="gramStart"/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д(</w:t>
            </w:r>
            <w:proofErr w:type="gramEnd"/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май)</w:t>
            </w:r>
          </w:p>
          <w:p w:rsidR="00A179C3" w:rsidRPr="00B85DD3" w:rsidRDefault="00A179C3" w:rsidP="005B6FD9">
            <w:pPr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по договору</w:t>
            </w:r>
          </w:p>
        </w:tc>
      </w:tr>
      <w:tr w:rsidR="00A179C3" w:rsidRPr="00B63A98" w:rsidTr="00B85DD3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proofErr w:type="spellStart"/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lastRenderedPageBreak/>
              <w:t>с</w:t>
            </w:r>
            <w:proofErr w:type="gramStart"/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.К</w:t>
            </w:r>
            <w:proofErr w:type="gramEnd"/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лимоуцы</w:t>
            </w:r>
            <w:proofErr w:type="spellEnd"/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BC1A1D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на выезде из села по </w:t>
            </w:r>
            <w:proofErr w:type="spellStart"/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</w:t>
            </w:r>
            <w:proofErr w:type="gramStart"/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.Н</w:t>
            </w:r>
            <w:proofErr w:type="gramEnd"/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ово-Каменка</w:t>
            </w:r>
            <w:proofErr w:type="spellEnd"/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в сторону </w:t>
            </w:r>
            <w:proofErr w:type="spellStart"/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с.Зиговка</w:t>
            </w:r>
            <w:proofErr w:type="spellEnd"/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с левой стороны, удаление 300 м.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 w:rsidR="00161005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1-</w:t>
            </w:r>
            <w:r w:rsidR="00D04FA4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местная</w:t>
            </w:r>
            <w:r w:rsidR="00D04FA4"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Кладбище № 3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Default="00A179C3" w:rsidP="005B6FD9">
            <w:pPr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го</w:t>
            </w:r>
            <w:proofErr w:type="gramStart"/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д(</w:t>
            </w:r>
            <w:proofErr w:type="gramEnd"/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май)</w:t>
            </w:r>
          </w:p>
          <w:p w:rsidR="00A179C3" w:rsidRPr="00B85DD3" w:rsidRDefault="00A179C3" w:rsidP="005B6FD9">
            <w:pPr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по договору</w:t>
            </w:r>
          </w:p>
        </w:tc>
      </w:tr>
      <w:tr w:rsidR="00A179C3" w:rsidRPr="008F2E84" w:rsidTr="00B85DD3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80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 w:rsidR="00D04FA4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2-х местная</w:t>
            </w:r>
            <w:r w:rsidR="00D04FA4"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72а,78,80,82,93,91,88,95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кв.1, 95 кв.2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,99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Pr="008F2E84" w:rsidRDefault="00A179C3" w:rsidP="00A179C3">
            <w:pPr>
              <w:jc w:val="center"/>
              <w:rPr>
                <w:sz w:val="20"/>
                <w:szCs w:val="20"/>
                <w:lang w:val="ru-RU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A179C3" w:rsidRPr="00B85DD3" w:rsidTr="00B85DD3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Воронежская, 14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 w:rsidR="00D04FA4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2-х местная</w:t>
            </w:r>
            <w:r w:rsidR="00D04FA4"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Воронежская, 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3,5,13,6,8,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14,16,15,20,22,17,19 ,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д.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21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кв.1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Pr="00B85DD3" w:rsidRDefault="00A179C3" w:rsidP="00A179C3">
            <w:pPr>
              <w:jc w:val="center"/>
              <w:rPr>
                <w:sz w:val="20"/>
                <w:szCs w:val="20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FA506A" w:rsidRPr="00B85DD3" w:rsidTr="00B85DD3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06A" w:rsidRPr="00B85DD3" w:rsidRDefault="00FA506A" w:rsidP="00FF61BC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06A" w:rsidRPr="00B85DD3" w:rsidRDefault="00FA506A" w:rsidP="00FF61BC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Воронежская, 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31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06A" w:rsidRPr="00B85DD3" w:rsidRDefault="00FA506A" w:rsidP="00FF61BC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установлена</w:t>
            </w: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 к</w:t>
            </w: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 xml:space="preserve">онтейнерная </w:t>
            </w:r>
            <w:r w:rsidR="00161005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1-</w:t>
            </w:r>
            <w:r w:rsidR="00D04FA4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местная</w:t>
            </w:r>
            <w:r w:rsidR="00D04FA4"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06A" w:rsidRPr="00B85DD3" w:rsidRDefault="00FA506A" w:rsidP="00FA506A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506A" w:rsidRPr="00B85DD3" w:rsidRDefault="00FA506A" w:rsidP="00FF61B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Воронежская, 27,29,35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506A" w:rsidRPr="00B85DD3" w:rsidRDefault="00FA506A" w:rsidP="00FF61BC">
            <w:pPr>
              <w:jc w:val="center"/>
              <w:rPr>
                <w:sz w:val="20"/>
                <w:szCs w:val="20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A179C3" w:rsidRPr="00B85DD3" w:rsidTr="00B85DD3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Почтовая, 14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 w:rsidR="00161005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1-</w:t>
            </w:r>
            <w:r w:rsidR="00D04FA4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местная</w:t>
            </w:r>
            <w:r w:rsidR="00D04FA4"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Почтовая, 14,12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Pr="00B85DD3" w:rsidRDefault="00A179C3" w:rsidP="00A179C3">
            <w:pPr>
              <w:jc w:val="center"/>
              <w:rPr>
                <w:sz w:val="20"/>
                <w:szCs w:val="20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A179C3" w:rsidRPr="00A179C3" w:rsidTr="00B85DD3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Молодежная, 9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 w:rsidR="00161005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1-</w:t>
            </w:r>
            <w:r w:rsidR="00D04FA4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местная</w:t>
            </w:r>
            <w:r w:rsidR="00D04FA4"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Молодежная, 13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кв.1, 13 кв.2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,11,7,9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Pr="00A179C3" w:rsidRDefault="00A179C3" w:rsidP="00A179C3">
            <w:pPr>
              <w:jc w:val="center"/>
              <w:rPr>
                <w:sz w:val="20"/>
                <w:szCs w:val="20"/>
                <w:lang w:val="ru-RU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A179C3" w:rsidRPr="00A179C3" w:rsidTr="00B85DD3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B85DD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пер. Зеленый, 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 w:rsidR="00D04FA4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2-х местная</w:t>
            </w:r>
            <w:r w:rsidR="00D04FA4"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D04FA4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ИП </w:t>
            </w:r>
            <w:proofErr w:type="spell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Цацура</w:t>
            </w:r>
            <w:proofErr w:type="spell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А.Ю., </w:t>
            </w:r>
            <w:r w:rsidR="00A179C3"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пер. Зеленый, 12,10,8,6,2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Pr="00A179C3" w:rsidRDefault="00A179C3" w:rsidP="00A179C3">
            <w:pPr>
              <w:jc w:val="center"/>
              <w:rPr>
                <w:sz w:val="20"/>
                <w:szCs w:val="20"/>
                <w:lang w:val="ru-RU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A179C3" w:rsidRPr="0004131D" w:rsidTr="00B85DD3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Новостепановка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B85DD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Центральная 62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 w:rsidR="00D04FA4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2-х местная</w:t>
            </w:r>
            <w:r w:rsidR="00D04FA4"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Центральная, 58</w:t>
            </w:r>
            <w:r w:rsidR="0004131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кв.1,58 кв.2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,66,72,74,35</w:t>
            </w:r>
            <w:r w:rsidR="0004131D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кв.1, 35кв.2,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Pr="0004131D" w:rsidRDefault="00A179C3" w:rsidP="00A179C3">
            <w:pPr>
              <w:jc w:val="center"/>
              <w:rPr>
                <w:sz w:val="20"/>
                <w:szCs w:val="20"/>
                <w:lang w:val="ru-RU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A179C3" w:rsidRPr="0004131D" w:rsidTr="00B85DD3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Новостепановка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Молодежная 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 w:rsidR="00D04FA4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2-х местная</w:t>
            </w:r>
            <w:r w:rsidR="00D04FA4"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Молодежная 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6,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4,2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Pr="0004131D" w:rsidRDefault="00A179C3" w:rsidP="00A179C3">
            <w:pPr>
              <w:jc w:val="center"/>
              <w:rPr>
                <w:sz w:val="20"/>
                <w:szCs w:val="20"/>
                <w:lang w:val="ru-RU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A179C3" w:rsidRPr="00B85DD3" w:rsidTr="00B85DD3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Новостепановка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B46361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Центральная, </w:t>
            </w:r>
            <w:r w:rsidR="00B46361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 w:rsidR="00D04FA4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2-х местная</w:t>
            </w:r>
            <w:r w:rsidR="00D04FA4"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lastRenderedPageBreak/>
              <w:t>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lastRenderedPageBreak/>
              <w:t> 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6361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Сельский Дом культуры ,Ул</w:t>
            </w:r>
            <w:proofErr w:type="gramStart"/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.Ц</w:t>
            </w:r>
            <w:proofErr w:type="gramEnd"/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ентральная,7</w:t>
            </w:r>
            <w:r w:rsidR="00B46361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, </w:t>
            </w:r>
          </w:p>
          <w:p w:rsidR="00A179C3" w:rsidRDefault="00B46361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</w:t>
            </w:r>
            <w:proofErr w:type="gram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.Ц</w:t>
            </w:r>
            <w:proofErr w:type="gram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ентральная 5кв.1,5кв.2,ул.Раздольная,2,3,4,5</w:t>
            </w:r>
          </w:p>
          <w:p w:rsidR="00B46361" w:rsidRPr="00B85DD3" w:rsidRDefault="00B46361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Pr="00B85DD3" w:rsidRDefault="00A179C3" w:rsidP="00A179C3">
            <w:pPr>
              <w:jc w:val="center"/>
              <w:rPr>
                <w:sz w:val="20"/>
                <w:szCs w:val="20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A179C3" w:rsidRPr="00B85DD3" w:rsidTr="00B85DD3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lastRenderedPageBreak/>
              <w:t>с. Новостепановка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Центральная, 28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 w:rsidR="00D04FA4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2-х местная</w:t>
            </w:r>
            <w:r w:rsidR="00D04FA4"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04131D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Центральная 21, 23,28,</w:t>
            </w:r>
            <w:r w:rsidR="00A179C3"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34,36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Pr="00B85DD3" w:rsidRDefault="00A179C3" w:rsidP="00A179C3">
            <w:pPr>
              <w:jc w:val="center"/>
              <w:rPr>
                <w:sz w:val="20"/>
                <w:szCs w:val="20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A179C3" w:rsidRPr="00B85DD3" w:rsidTr="00B85DD3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Новостепановка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FF52A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ул. </w:t>
            </w:r>
            <w:proofErr w:type="gramStart"/>
            <w:r w:rsidR="00FF52AC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Центральная</w:t>
            </w:r>
            <w:proofErr w:type="gramEnd"/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,2 </w:t>
            </w:r>
            <w:r w:rsidR="00FF52AC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(пустырь)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 w:rsidR="00D04FA4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2-х местная</w:t>
            </w:r>
            <w:r w:rsidR="00D04FA4"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2614BF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Российская,</w:t>
            </w:r>
            <w:r w:rsidR="00B63A98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3,</w:t>
            </w:r>
            <w:r w:rsidR="00161005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5,7,</w:t>
            </w:r>
            <w:r w:rsidR="00A179C3"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11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кв.1,11,кв.2</w:t>
            </w:r>
            <w:r w:rsidR="00A179C3"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;</w:t>
            </w:r>
          </w:p>
          <w:p w:rsidR="00A179C3" w:rsidRPr="00B85DD3" w:rsidRDefault="00A179C3" w:rsidP="00A179C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                               ул</w:t>
            </w:r>
            <w:proofErr w:type="gramStart"/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.Ц</w:t>
            </w:r>
            <w:proofErr w:type="gramEnd"/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ентральная,1,3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Pr="00B85DD3" w:rsidRDefault="00A179C3" w:rsidP="00A179C3">
            <w:pPr>
              <w:jc w:val="center"/>
              <w:rPr>
                <w:sz w:val="20"/>
                <w:szCs w:val="20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A179C3" w:rsidRPr="00B46361" w:rsidTr="00B85DD3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Новостепановка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ул. Российская,8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 w:rsidR="00D04FA4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2-х местная</w:t>
            </w:r>
            <w:r w:rsidR="00D04FA4"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 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Российская, </w:t>
            </w:r>
            <w:r w:rsidR="00B46361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4,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6,</w:t>
            </w:r>
            <w:r w:rsidR="00B46361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8,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10</w:t>
            </w:r>
            <w:r w:rsidR="00B46361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кв.1,10 кв.2,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</w:t>
            </w:r>
            <w:r w:rsidR="00B46361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13,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15,17,19</w:t>
            </w:r>
            <w:r w:rsidR="00B46361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кв.1,19кв.2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,21</w:t>
            </w:r>
            <w:r w:rsidR="00B46361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кв.1,21кв.2,</w:t>
            </w:r>
          </w:p>
          <w:p w:rsidR="00A179C3" w:rsidRPr="00B85DD3" w:rsidRDefault="00A179C3" w:rsidP="00B85DD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                           </w:t>
            </w:r>
          </w:p>
          <w:p w:rsidR="00A179C3" w:rsidRPr="00B85DD3" w:rsidRDefault="00A179C3" w:rsidP="00A179C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Pr="00B46361" w:rsidRDefault="00A179C3" w:rsidP="00A179C3">
            <w:pPr>
              <w:jc w:val="center"/>
              <w:rPr>
                <w:sz w:val="20"/>
                <w:szCs w:val="20"/>
                <w:lang w:val="ru-RU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A179C3" w:rsidRPr="00B85DD3" w:rsidTr="00B85DD3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Новостепановка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FF52A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Центральная,</w:t>
            </w:r>
            <w:r w:rsidR="00FF52AC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48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 w:rsidR="00D04FA4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2-х местная</w:t>
            </w:r>
            <w:r w:rsidR="00D04FA4"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Центральная,</w:t>
            </w:r>
            <w:r w:rsidR="00FF52AC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38,40, 46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,48,50,54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Pr="00B85DD3" w:rsidRDefault="00A179C3" w:rsidP="00A179C3">
            <w:pPr>
              <w:jc w:val="center"/>
              <w:rPr>
                <w:sz w:val="20"/>
                <w:szCs w:val="20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A179C3" w:rsidRPr="00B85DD3" w:rsidTr="00B85DD3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proofErr w:type="spellStart"/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</w:t>
            </w:r>
            <w:proofErr w:type="gramStart"/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.Н</w:t>
            </w:r>
            <w:proofErr w:type="gramEnd"/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овостепановка</w:t>
            </w:r>
            <w:proofErr w:type="spellEnd"/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на выезде из села по ул</w:t>
            </w:r>
            <w:proofErr w:type="gramStart"/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.Ц</w:t>
            </w:r>
            <w:proofErr w:type="gramEnd"/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ентральная, удаление 1 км., лесок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 w:rsidR="00161005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1-</w:t>
            </w:r>
            <w:r w:rsidR="00D04FA4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местная</w:t>
            </w:r>
            <w:r w:rsidR="00D04FA4"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Кладбище 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Pr="00B85DD3" w:rsidRDefault="00A179C3" w:rsidP="00A179C3">
            <w:pPr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го</w:t>
            </w:r>
            <w:proofErr w:type="gramStart"/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д(</w:t>
            </w:r>
            <w:proofErr w:type="gramEnd"/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май)</w:t>
            </w:r>
          </w:p>
        </w:tc>
      </w:tr>
      <w:tr w:rsidR="00A179C3" w:rsidRPr="00B85DD3" w:rsidTr="00B85DD3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Талали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Калинина, </w:t>
            </w:r>
            <w:r w:rsidR="00FF61BC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79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(через дорогу, возле пустого дома 98)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 w:rsidR="00D04FA4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2-х местная</w:t>
            </w:r>
            <w:r w:rsidR="00D04FA4"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Калинина, 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90,73,92,75,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77,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79</w:t>
            </w:r>
            <w:r w:rsidR="00FF61BC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,96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Pr="00B85DD3" w:rsidRDefault="00A179C3" w:rsidP="00A179C3">
            <w:pPr>
              <w:jc w:val="center"/>
              <w:rPr>
                <w:sz w:val="20"/>
                <w:szCs w:val="20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A179C3" w:rsidRPr="00B85DD3" w:rsidTr="00B85DD3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Талали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gramStart"/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Заречная</w:t>
            </w:r>
            <w:proofErr w:type="gramEnd"/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, 20 (на углу)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 w:rsidR="00D04FA4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2-х местная</w:t>
            </w:r>
            <w:r w:rsidR="00D04FA4"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Заречная, 21,20,19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Pr="00B85DD3" w:rsidRDefault="00A179C3" w:rsidP="00A179C3">
            <w:pPr>
              <w:jc w:val="center"/>
              <w:rPr>
                <w:sz w:val="20"/>
                <w:szCs w:val="20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A179C3" w:rsidRPr="00B85DD3" w:rsidTr="00B85DD3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Талали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Лесная, 2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 w:rsidR="00D04FA4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2-х местная</w:t>
            </w:r>
            <w:r w:rsidR="00D04FA4"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Лесная, 2,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6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Pr="00B85DD3" w:rsidRDefault="00A179C3" w:rsidP="00A179C3">
            <w:pPr>
              <w:jc w:val="center"/>
              <w:rPr>
                <w:sz w:val="20"/>
                <w:szCs w:val="20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A179C3" w:rsidRPr="00B85DD3" w:rsidTr="00B85DD3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Талали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Калинина, 12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 w:rsidR="00D04FA4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2-х местная</w:t>
            </w:r>
            <w:r w:rsidR="00D04FA4"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Калинина,1</w:t>
            </w:r>
            <w:r w:rsidR="00FF61BC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,2,4,5,6,7,8, д.9-кв.1,10,11,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15,16,17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</w:t>
            </w:r>
            <w:r w:rsidR="00FF61BC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18,19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Pr="00B85DD3" w:rsidRDefault="00A179C3" w:rsidP="00A179C3">
            <w:pPr>
              <w:jc w:val="center"/>
              <w:rPr>
                <w:sz w:val="20"/>
                <w:szCs w:val="20"/>
                <w:lang w:val="ru-RU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A179C3" w:rsidRPr="00B85DD3" w:rsidTr="00B85DD3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lastRenderedPageBreak/>
              <w:t>с. Талали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Калинина, 28 (на углу)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 w:rsidR="00D04FA4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2-х местная</w:t>
            </w:r>
            <w:r w:rsidR="00D04FA4"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Калинина,</w:t>
            </w:r>
            <w:r w:rsidR="00FF61BC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21, 22,25,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27,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28,</w:t>
            </w:r>
            <w:r w:rsidR="00FF61BC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29,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36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Pr="00B85DD3" w:rsidRDefault="00A179C3" w:rsidP="00A179C3">
            <w:pPr>
              <w:jc w:val="center"/>
              <w:rPr>
                <w:sz w:val="20"/>
                <w:szCs w:val="20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A179C3" w:rsidRPr="00B85DD3" w:rsidTr="00B85DD3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proofErr w:type="spellStart"/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</w:t>
            </w:r>
            <w:proofErr w:type="gramStart"/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.Т</w:t>
            </w:r>
            <w:proofErr w:type="gramEnd"/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алали</w:t>
            </w:r>
            <w:proofErr w:type="spellEnd"/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Калинина, 54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 w:rsidR="00D04FA4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2-х местная</w:t>
            </w:r>
            <w:r w:rsidR="00D04FA4"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Сельский клуб, ул</w:t>
            </w:r>
            <w:proofErr w:type="gramStart"/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.К</w:t>
            </w:r>
            <w:proofErr w:type="gramEnd"/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алинина,54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Pr="00B85DD3" w:rsidRDefault="00A179C3" w:rsidP="00A179C3">
            <w:pPr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(</w:t>
            </w:r>
            <w:proofErr w:type="spellStart"/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июнь</w:t>
            </w:r>
            <w:proofErr w:type="gramStart"/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,с</w:t>
            </w:r>
            <w:proofErr w:type="gramEnd"/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ентябрь,декабрь</w:t>
            </w:r>
            <w:proofErr w:type="spellEnd"/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)</w:t>
            </w:r>
          </w:p>
        </w:tc>
      </w:tr>
      <w:tr w:rsidR="00A179C3" w:rsidRPr="00FF61BC" w:rsidTr="00B85DD3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Талали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Молодежная, 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 w:rsidR="00D04FA4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2-х местная</w:t>
            </w:r>
            <w:r w:rsidR="00D04FA4"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proofErr w:type="gramStart"/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Молодежная,1</w:t>
            </w:r>
            <w:r w:rsidR="00FF61BC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кв.1,1кв.2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,2</w:t>
            </w:r>
            <w:r w:rsidR="00FF61BC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кв.1,2кв.2,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д.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3</w:t>
            </w:r>
            <w:r w:rsidR="00FF61BC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-кв.2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,4</w:t>
            </w:r>
            <w:r w:rsidR="00FF61BC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кв.1,4кв.2,7,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д.9-кв.2,д.10-кв.2</w:t>
            </w:r>
            <w:proofErr w:type="gramEnd"/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Pr="00B85DD3" w:rsidRDefault="00A179C3" w:rsidP="00A179C3">
            <w:pPr>
              <w:jc w:val="center"/>
              <w:rPr>
                <w:sz w:val="20"/>
                <w:szCs w:val="20"/>
                <w:lang w:val="ru-RU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A179C3" w:rsidRPr="00FF61BC" w:rsidTr="00B85DD3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Талали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Заречная,5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 w:rsidR="00D04FA4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2-х местная</w:t>
            </w:r>
            <w:r w:rsidR="00D04FA4"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FF61BC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Заречная, д.</w:t>
            </w:r>
            <w:r w:rsidR="00A179C3"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Pr="00B85DD3" w:rsidRDefault="00A179C3" w:rsidP="00A179C3">
            <w:pPr>
              <w:jc w:val="center"/>
              <w:rPr>
                <w:sz w:val="20"/>
                <w:szCs w:val="20"/>
                <w:lang w:val="ru-RU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A179C3" w:rsidRPr="00B85DD3" w:rsidTr="00B85DD3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proofErr w:type="spellStart"/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</w:t>
            </w:r>
            <w:proofErr w:type="gramStart"/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.Т</w:t>
            </w:r>
            <w:proofErr w:type="gramEnd"/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алали</w:t>
            </w:r>
            <w:proofErr w:type="spellEnd"/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на выезде из села по ул. Калинина, удаление от села 500 м., лес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 w:rsidR="00161005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1-</w:t>
            </w:r>
            <w:r w:rsidR="00D04FA4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местная</w:t>
            </w:r>
            <w:r w:rsidR="00D04FA4"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площадка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кладбище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Pr="00B85DD3" w:rsidRDefault="00A179C3" w:rsidP="00A179C3">
            <w:pPr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го</w:t>
            </w:r>
            <w:proofErr w:type="gramStart"/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д(</w:t>
            </w:r>
            <w:proofErr w:type="gramEnd"/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май)</w:t>
            </w:r>
          </w:p>
        </w:tc>
      </w:tr>
      <w:tr w:rsidR="00A179C3" w:rsidRPr="00B63A98" w:rsidTr="00B85DD3">
        <w:trPr>
          <w:trHeight w:val="765"/>
        </w:trPr>
        <w:tc>
          <w:tcPr>
            <w:tcW w:w="146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FC0C48" w:rsidRDefault="00A179C3" w:rsidP="0070709E">
            <w:pPr>
              <w:jc w:val="center"/>
              <w:rPr>
                <w:rFonts w:eastAsia="Times New Roman" w:cs="Times New Roman"/>
                <w:b/>
                <w:color w:val="auto"/>
                <w:sz w:val="20"/>
                <w:szCs w:val="20"/>
                <w:lang w:val="ru-RU" w:eastAsia="ru-RU" w:bidi="ar-SA"/>
              </w:rPr>
            </w:pPr>
            <w:r w:rsidRPr="00FC0C48">
              <w:rPr>
                <w:rFonts w:eastAsia="Times New Roman" w:cs="Times New Roman"/>
                <w:b/>
                <w:color w:val="auto"/>
                <w:sz w:val="20"/>
                <w:szCs w:val="20"/>
                <w:lang w:val="ru-RU" w:eastAsia="ru-RU" w:bidi="ar-SA"/>
              </w:rPr>
              <w:t xml:space="preserve">2. </w:t>
            </w:r>
            <w:proofErr w:type="gramStart"/>
            <w:r w:rsidRPr="00FC0C48">
              <w:rPr>
                <w:rFonts w:eastAsia="Times New Roman" w:cs="Times New Roman"/>
                <w:b/>
                <w:color w:val="auto"/>
                <w:sz w:val="20"/>
                <w:szCs w:val="20"/>
                <w:lang w:val="ru-RU" w:eastAsia="ru-RU" w:bidi="ar-SA"/>
              </w:rPr>
              <w:t>Планируемые к у</w:t>
            </w:r>
            <w:r w:rsidR="00D04FA4">
              <w:rPr>
                <w:rFonts w:eastAsia="Times New Roman" w:cs="Times New Roman"/>
                <w:b/>
                <w:color w:val="auto"/>
                <w:sz w:val="20"/>
                <w:szCs w:val="20"/>
                <w:lang w:val="ru-RU" w:eastAsia="ru-RU" w:bidi="ar-SA"/>
              </w:rPr>
              <w:t xml:space="preserve">становке на 2022 год </w:t>
            </w:r>
            <w:r w:rsidRPr="00FC0C48">
              <w:rPr>
                <w:rFonts w:eastAsia="Times New Roman" w:cs="Times New Roman"/>
                <w:b/>
                <w:color w:val="auto"/>
                <w:sz w:val="20"/>
                <w:szCs w:val="20"/>
                <w:lang w:val="ru-RU" w:eastAsia="ru-RU" w:bidi="ar-SA"/>
              </w:rPr>
              <w:t xml:space="preserve"> контейнера</w:t>
            </w:r>
            <w:r w:rsidR="00D04FA4">
              <w:rPr>
                <w:rFonts w:eastAsia="Times New Roman" w:cs="Times New Roman"/>
                <w:b/>
                <w:color w:val="auto"/>
                <w:sz w:val="20"/>
                <w:szCs w:val="20"/>
                <w:lang w:val="ru-RU" w:eastAsia="ru-RU" w:bidi="ar-SA"/>
              </w:rPr>
              <w:t xml:space="preserve"> на установленные в 2021 году контейнерные площадки</w:t>
            </w:r>
            <w:proofErr w:type="gramEnd"/>
          </w:p>
        </w:tc>
      </w:tr>
      <w:tr w:rsidR="00A179C3" w:rsidRPr="00B85DD3" w:rsidTr="00B85DD3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Косова, 6 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Default="00D04FA4" w:rsidP="00B85DD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2-х местная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площадка</w:t>
            </w:r>
          </w:p>
          <w:p w:rsidR="00D04FA4" w:rsidRPr="00B85DD3" w:rsidRDefault="00D04FA4" w:rsidP="00B85DD3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(план к установке – 2 конте</w:t>
            </w:r>
            <w:r w:rsidR="00A711DC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й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нера)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6,7,8,9,11,13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Pr="00B85DD3" w:rsidRDefault="00A179C3" w:rsidP="005B6FD9">
            <w:pPr>
              <w:jc w:val="center"/>
              <w:rPr>
                <w:sz w:val="20"/>
                <w:szCs w:val="20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A179C3" w:rsidRPr="00FA506A" w:rsidTr="00B85DD3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Косова, 75 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C" w:rsidRDefault="00A711DC" w:rsidP="00A711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2-х местная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площадка</w:t>
            </w:r>
          </w:p>
          <w:p w:rsidR="00A179C3" w:rsidRPr="00B85DD3" w:rsidRDefault="00A711DC" w:rsidP="00A711DC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(план к установке – 2 контейнера)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A179C3" w:rsidP="00B85DD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Косова, 62, 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66,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68,70,79</w:t>
            </w:r>
            <w:r w:rsidR="00FA506A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кв.1, 79 кв.2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,77,75,73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Pr="00FA506A" w:rsidRDefault="00A179C3" w:rsidP="005B6FD9">
            <w:pPr>
              <w:jc w:val="center"/>
              <w:rPr>
                <w:sz w:val="20"/>
                <w:szCs w:val="20"/>
                <w:lang w:val="ru-RU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A179C3" w:rsidRPr="00B85DD3" w:rsidTr="00B85DD3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52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C" w:rsidRDefault="00A711DC" w:rsidP="00A711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2-х местная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площадка</w:t>
            </w:r>
          </w:p>
          <w:p w:rsidR="00A179C3" w:rsidRPr="00B85DD3" w:rsidRDefault="00A711DC" w:rsidP="00A711DC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(план к 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lastRenderedPageBreak/>
              <w:t>установке – 2 контейнера)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lastRenderedPageBreak/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52,56,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58,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60,61,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Pr="00B85DD3" w:rsidRDefault="00A179C3" w:rsidP="005B6FD9">
            <w:pPr>
              <w:jc w:val="center"/>
              <w:rPr>
                <w:sz w:val="20"/>
                <w:szCs w:val="20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A179C3" w:rsidRPr="00B85DD3" w:rsidTr="00B85DD3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lastRenderedPageBreak/>
              <w:t>с. Климоуцы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65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C" w:rsidRDefault="00A711DC" w:rsidP="00A711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1- местная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площадка</w:t>
            </w:r>
          </w:p>
          <w:p w:rsidR="00A179C3" w:rsidRPr="00B85DD3" w:rsidRDefault="00A711DC" w:rsidP="00A711DC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(план к установке – 1 контейнер)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д.65-кв.1, д.65-кв.2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Pr="00B85DD3" w:rsidRDefault="00A179C3" w:rsidP="005B6FD9">
            <w:pPr>
              <w:jc w:val="center"/>
              <w:rPr>
                <w:sz w:val="20"/>
                <w:szCs w:val="20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A179C3" w:rsidRPr="00FA506A" w:rsidTr="00B85DD3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107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C" w:rsidRDefault="00A711DC" w:rsidP="00A711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2-х местная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площадка</w:t>
            </w:r>
          </w:p>
          <w:p w:rsidR="00A179C3" w:rsidRPr="00B85DD3" w:rsidRDefault="00A711DC" w:rsidP="00A711DC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(план к установке – 2 контейнера)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proofErr w:type="gramStart"/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101</w:t>
            </w:r>
            <w:r w:rsidR="00FA506A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кв.1, 101 кв.2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,103</w:t>
            </w:r>
            <w:r w:rsidR="00FA506A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кв.1, 103 кв.2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,107</w:t>
            </w:r>
            <w:r w:rsidR="00FA506A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кв.1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</w:t>
            </w:r>
            <w:r w:rsidR="00FA506A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107 кв.2,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109,111</w:t>
            </w:r>
            <w:r w:rsidR="00FA506A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кв.1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</w:t>
            </w:r>
            <w:r w:rsidR="00FA506A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111 кв.2,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113,</w:t>
            </w:r>
            <w:proofErr w:type="gramEnd"/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Pr="00FA506A" w:rsidRDefault="00A179C3" w:rsidP="005B6FD9">
            <w:pPr>
              <w:jc w:val="center"/>
              <w:rPr>
                <w:sz w:val="20"/>
                <w:szCs w:val="20"/>
                <w:lang w:val="ru-RU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A179C3" w:rsidRPr="00B85DD3" w:rsidTr="00B85DD3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102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C" w:rsidRDefault="00A711DC" w:rsidP="00A711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1- местная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площадка</w:t>
            </w:r>
          </w:p>
          <w:p w:rsidR="00A179C3" w:rsidRPr="00B85DD3" w:rsidRDefault="00A711DC" w:rsidP="00A711DC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(план к установке – 1 контейнер)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Косова, 102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Pr="00B85DD3" w:rsidRDefault="00A179C3" w:rsidP="005B6FD9">
            <w:pPr>
              <w:jc w:val="center"/>
              <w:rPr>
                <w:sz w:val="20"/>
                <w:szCs w:val="20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A179C3" w:rsidRPr="00916D6A" w:rsidTr="00B85DD3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Воронежская, 28 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C" w:rsidRDefault="00A711DC" w:rsidP="00A711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2-х местная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площадка</w:t>
            </w:r>
          </w:p>
          <w:p w:rsidR="00A179C3" w:rsidRPr="00B85DD3" w:rsidRDefault="00A711DC" w:rsidP="00A711DC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(план к установке – 2 контейнера)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Воронежская, д.21-кв.1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,д.23-кв.1,</w:t>
            </w:r>
            <w:r w:rsidR="00FA506A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23 кв.2,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32,34 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Pr="00B85DD3" w:rsidRDefault="00A179C3" w:rsidP="005B6FD9">
            <w:pPr>
              <w:jc w:val="center"/>
              <w:rPr>
                <w:sz w:val="20"/>
                <w:szCs w:val="20"/>
                <w:lang w:val="ru-RU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A179C3" w:rsidRPr="00FA506A" w:rsidTr="00B85DD3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Воронежская, 42 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C" w:rsidRDefault="00A711DC" w:rsidP="00A711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1- местная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площадка</w:t>
            </w:r>
          </w:p>
          <w:p w:rsidR="00A179C3" w:rsidRPr="00B85DD3" w:rsidRDefault="00A711DC" w:rsidP="00A711DC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(план к установке – 1 контейнер)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Воронежская, 42</w:t>
            </w:r>
            <w:r w:rsidR="00FA506A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кв.1,42 кв.2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</w:t>
            </w:r>
            <w:r w:rsidR="00FA506A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44</w:t>
            </w:r>
            <w:r w:rsidR="00FA506A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кв.2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Pr="00FA506A" w:rsidRDefault="00A179C3" w:rsidP="005B6FD9">
            <w:pPr>
              <w:jc w:val="center"/>
              <w:rPr>
                <w:sz w:val="20"/>
                <w:szCs w:val="20"/>
                <w:lang w:val="ru-RU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A179C3" w:rsidRPr="00FA506A" w:rsidTr="00B85DD3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lastRenderedPageBreak/>
              <w:t>с. Климоуцы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Почтовая, 1 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C" w:rsidRDefault="00A711DC" w:rsidP="00A711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1- местная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площадка</w:t>
            </w:r>
          </w:p>
          <w:p w:rsidR="00A179C3" w:rsidRPr="00B85DD3" w:rsidRDefault="00A711DC" w:rsidP="00A711DC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(план к установке – 1 контейнер)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Почтовая, 1</w:t>
            </w:r>
            <w:r w:rsidR="00FA506A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кв.1, 1 кв.</w:t>
            </w:r>
            <w:r w:rsidR="00F46BBF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 ул. Косова, 100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Pr="00FA506A" w:rsidRDefault="00A179C3" w:rsidP="005B6FD9">
            <w:pPr>
              <w:jc w:val="center"/>
              <w:rPr>
                <w:sz w:val="20"/>
                <w:szCs w:val="20"/>
                <w:lang w:val="ru-RU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A179C3" w:rsidRPr="00F46BBF" w:rsidTr="00B85DD3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Молодежная, 2 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C" w:rsidRDefault="00A711DC" w:rsidP="00A711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2-х местная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площадка</w:t>
            </w:r>
          </w:p>
          <w:p w:rsidR="00A179C3" w:rsidRPr="00B85DD3" w:rsidRDefault="00A711DC" w:rsidP="00A711DC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(план к установке – 2 контейнера)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proofErr w:type="gramStart"/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Молодежная, 1</w:t>
            </w:r>
            <w:r w:rsidR="00F46BBF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кв.1,1 кв.2,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,2</w:t>
            </w:r>
            <w:r w:rsidR="00F46BBF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кв.1,2 кв.2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,3</w:t>
            </w:r>
            <w:r w:rsidR="00F46BBF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кв.1,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4</w:t>
            </w:r>
            <w:r w:rsidR="00F46BBF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кв.1, 4 кв.2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,5</w:t>
            </w:r>
            <w:r w:rsidR="00F46BBF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кв.1,5 кв.2</w:t>
            </w:r>
            <w:proofErr w:type="gramEnd"/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Pr="00F46BBF" w:rsidRDefault="00A179C3" w:rsidP="005B6FD9">
            <w:pPr>
              <w:jc w:val="center"/>
              <w:rPr>
                <w:sz w:val="20"/>
                <w:szCs w:val="20"/>
                <w:lang w:val="ru-RU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A179C3" w:rsidRPr="00F46BBF" w:rsidTr="00B85DD3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Молодежная, 8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C" w:rsidRDefault="00A711DC" w:rsidP="00A711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2-х местная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площадка</w:t>
            </w:r>
          </w:p>
          <w:p w:rsidR="00A179C3" w:rsidRPr="00B85DD3" w:rsidRDefault="00A711DC" w:rsidP="00A711DC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(план к установке – 2 контейнера)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A179C3" w:rsidP="00B85DD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proofErr w:type="gramStart"/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Молодежная, 8</w:t>
            </w:r>
            <w:r w:rsidR="00F46BBF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кв.1,8 кв.2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</w:t>
            </w:r>
            <w:r w:rsidR="00F46BBF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6</w:t>
            </w:r>
            <w:r w:rsidR="00F46BBF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кв.1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</w:t>
            </w:r>
            <w:r w:rsidR="00F46BBF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6 кв.2,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19</w:t>
            </w:r>
            <w:r w:rsidR="00F46BBF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кв.1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</w:t>
            </w:r>
            <w:r w:rsidR="00F46BBF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19 кв.2,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17</w:t>
            </w:r>
            <w:r w:rsidR="00F46BBF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кв.1, 17 кв.2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,15</w:t>
            </w:r>
            <w:r w:rsidR="00F46BBF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кв.1,15 кв.2</w:t>
            </w:r>
            <w:proofErr w:type="gramEnd"/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Pr="00F46BBF" w:rsidRDefault="00A179C3" w:rsidP="005B6FD9">
            <w:pPr>
              <w:jc w:val="center"/>
              <w:rPr>
                <w:sz w:val="20"/>
                <w:szCs w:val="20"/>
                <w:lang w:val="ru-RU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A179C3" w:rsidRPr="00B85DD3" w:rsidTr="00B85DD3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Ново-Каменка, 1 а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C" w:rsidRDefault="00A711DC" w:rsidP="00A711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1- местная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площадка</w:t>
            </w:r>
          </w:p>
          <w:p w:rsidR="00A179C3" w:rsidRPr="00B85DD3" w:rsidRDefault="00A711DC" w:rsidP="00A711DC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(план к установке – 1 контейнер)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Ново-Каменка, 1а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Pr="00B85DD3" w:rsidRDefault="00A179C3" w:rsidP="005B6FD9">
            <w:pPr>
              <w:jc w:val="center"/>
              <w:rPr>
                <w:sz w:val="20"/>
                <w:szCs w:val="20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A179C3" w:rsidRPr="00B85DD3" w:rsidTr="00B85DD3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B85DD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Ново-Каменка, 22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C" w:rsidRDefault="00A711DC" w:rsidP="00A711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2-х местная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площадка</w:t>
            </w:r>
          </w:p>
          <w:p w:rsidR="00A179C3" w:rsidRPr="00B85DD3" w:rsidRDefault="00A711DC" w:rsidP="00A711DC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(план к установке – 2 контейнера)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A179C3" w:rsidP="00B85DD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Ново-Каменка, 16,10,</w:t>
            </w:r>
            <w:r w:rsidR="00153652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20,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22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Pr="00B85DD3" w:rsidRDefault="00A179C3" w:rsidP="005B6FD9">
            <w:pPr>
              <w:jc w:val="center"/>
              <w:rPr>
                <w:sz w:val="20"/>
                <w:szCs w:val="20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A179C3" w:rsidRPr="00B85DD3" w:rsidTr="00B85DD3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B85DD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Ново-Каменка, 28 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C" w:rsidRDefault="00A711DC" w:rsidP="00A711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2-х местная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площадка</w:t>
            </w:r>
          </w:p>
          <w:p w:rsidR="00A179C3" w:rsidRPr="00B85DD3" w:rsidRDefault="00A711DC" w:rsidP="00A711DC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(план к установке – 2 контейнера)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A179C3" w:rsidP="00B85DD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Ново-Каменка, 3,5,6,7,9а,11,24,26,30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Pr="00B85DD3" w:rsidRDefault="00A179C3" w:rsidP="005B6FD9">
            <w:pPr>
              <w:jc w:val="center"/>
              <w:rPr>
                <w:sz w:val="20"/>
                <w:szCs w:val="20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A179C3" w:rsidRPr="00153652" w:rsidTr="00B85DD3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lastRenderedPageBreak/>
              <w:t>с. Климоуцы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пер. Лесной, 10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C" w:rsidRDefault="00A711DC" w:rsidP="00A711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1- местная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площадка</w:t>
            </w:r>
          </w:p>
          <w:p w:rsidR="00A179C3" w:rsidRPr="00B85DD3" w:rsidRDefault="00A711DC" w:rsidP="00A711DC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(план к установке – 1 контейнер)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пер. Лесной,10</w:t>
            </w:r>
            <w:r w:rsidR="00153652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кв.1,10 кв.2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,4</w:t>
            </w:r>
            <w:r w:rsidR="00153652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кв.1, 4 кв.2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</w:t>
            </w:r>
            <w:r w:rsidR="00153652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Pr="00153652" w:rsidRDefault="00A179C3" w:rsidP="005B6FD9">
            <w:pPr>
              <w:jc w:val="center"/>
              <w:rPr>
                <w:sz w:val="20"/>
                <w:szCs w:val="20"/>
                <w:lang w:val="ru-RU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A179C3" w:rsidRPr="00153652" w:rsidTr="00B85DD3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Климоуцы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Набережная, 1 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C" w:rsidRDefault="00A711DC" w:rsidP="00A711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2-х местная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площадка</w:t>
            </w:r>
          </w:p>
          <w:p w:rsidR="00A179C3" w:rsidRPr="00B85DD3" w:rsidRDefault="00A711DC" w:rsidP="00A711DC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(план к установке – 2 контейнера)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153652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Набережная, 1,1</w:t>
            </w:r>
            <w:proofErr w:type="gramStart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А</w:t>
            </w:r>
            <w:proofErr w:type="gramEnd"/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кв.1,1А кв.2,2,2А</w:t>
            </w:r>
            <w:r w:rsidR="00A179C3"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,3,9,7,4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Pr="00153652" w:rsidRDefault="00A179C3" w:rsidP="005B6FD9">
            <w:pPr>
              <w:jc w:val="center"/>
              <w:rPr>
                <w:sz w:val="20"/>
                <w:szCs w:val="20"/>
                <w:lang w:val="ru-RU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A179C3" w:rsidRPr="00B85DD3" w:rsidTr="00B85DD3">
        <w:trPr>
          <w:trHeight w:val="765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Новостепановка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B85DD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Центральная, 20 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C" w:rsidRDefault="00A711DC" w:rsidP="00A711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2-х местная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площадка</w:t>
            </w:r>
          </w:p>
          <w:p w:rsidR="00A179C3" w:rsidRPr="00B85DD3" w:rsidRDefault="00A711DC" w:rsidP="00A711DC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(план к установке – 2 контейнера)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 w:rsidP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A179C3" w:rsidP="00FF52A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Центральная, </w:t>
            </w:r>
            <w:r w:rsidR="00FF52AC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14,16,17,20,24,26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Pr="00B85DD3" w:rsidRDefault="00A179C3" w:rsidP="00B85DD3">
            <w:pPr>
              <w:rPr>
                <w:sz w:val="20"/>
                <w:szCs w:val="20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A179C3" w:rsidRPr="00FF52AC" w:rsidTr="00B85DD3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Новостепановка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gramStart"/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Молодежная</w:t>
            </w:r>
            <w:proofErr w:type="gramEnd"/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(между домами 5 и 3) 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C" w:rsidRDefault="00A711DC" w:rsidP="00A711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2-х местная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площадка</w:t>
            </w:r>
          </w:p>
          <w:p w:rsidR="00A179C3" w:rsidRPr="00B85DD3" w:rsidRDefault="00A711DC" w:rsidP="00A711DC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(план к установке – 2 контейнера)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proofErr w:type="gramStart"/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Молодежная, 7</w:t>
            </w:r>
            <w:r w:rsidR="00FF52AC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кв.1,7кв.2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,5</w:t>
            </w:r>
            <w:r w:rsidR="00FF52AC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кв.1,5кв.2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,3</w:t>
            </w:r>
            <w:r w:rsidR="00FF52AC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кв.1,3кв.2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,1</w:t>
            </w:r>
            <w:r w:rsidR="00FF52AC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кв.1,1кв.2</w:t>
            </w:r>
            <w:proofErr w:type="gramEnd"/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Pr="00FF52AC" w:rsidRDefault="00A179C3" w:rsidP="005B6FD9">
            <w:pPr>
              <w:jc w:val="center"/>
              <w:rPr>
                <w:sz w:val="20"/>
                <w:szCs w:val="20"/>
                <w:lang w:val="ru-RU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A179C3" w:rsidRPr="00FF52AC" w:rsidTr="00B85DD3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Новостепановка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gramStart"/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Лесная</w:t>
            </w:r>
            <w:proofErr w:type="gramEnd"/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(между домами 8 и 6) 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C" w:rsidRDefault="00A711DC" w:rsidP="00A711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2-х местная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площадка</w:t>
            </w:r>
          </w:p>
          <w:p w:rsidR="00A179C3" w:rsidRPr="00B85DD3" w:rsidRDefault="00A711DC" w:rsidP="00A711DC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(план к установке – 2 контейнера)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Лесная, 8</w:t>
            </w:r>
            <w:r w:rsidR="00FF52AC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кв.1,8кв.2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,6</w:t>
            </w:r>
            <w:r w:rsidR="00FF52AC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кв.1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,4</w:t>
            </w:r>
            <w:r w:rsidR="00FF52AC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кв.1,4кв.2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,2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Pr="00FF52AC" w:rsidRDefault="00A179C3" w:rsidP="005B6FD9">
            <w:pPr>
              <w:jc w:val="center"/>
              <w:rPr>
                <w:sz w:val="20"/>
                <w:szCs w:val="20"/>
                <w:lang w:val="ru-RU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A179C3" w:rsidRPr="00B85DD3" w:rsidTr="00B85DD3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Талали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Калинина, 48 (на углу) 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C" w:rsidRDefault="00A711DC" w:rsidP="00A711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1- местная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площадка</w:t>
            </w:r>
          </w:p>
          <w:p w:rsidR="00A179C3" w:rsidRPr="00B85DD3" w:rsidRDefault="00A711DC" w:rsidP="00A711DC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(план к установке – 1 контейнер)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A179C3" w:rsidP="00F236C1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Калинина,40, </w:t>
            </w:r>
            <w:r w:rsidR="00FF61BC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43,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44, 45,49,51</w:t>
            </w:r>
            <w:r w:rsidR="00FF61BC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52,58</w:t>
            </w:r>
            <w:r w:rsidR="00FF61BC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,60,66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Pr="00B85DD3" w:rsidRDefault="00A179C3" w:rsidP="005B6FD9">
            <w:pPr>
              <w:jc w:val="center"/>
              <w:rPr>
                <w:sz w:val="20"/>
                <w:szCs w:val="20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A179C3" w:rsidRPr="00B85DD3" w:rsidTr="00B85DD3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lastRenderedPageBreak/>
              <w:t>с. Талали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Калинина, 84 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C" w:rsidRDefault="00A711DC" w:rsidP="00A711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2-х местная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площадка</w:t>
            </w:r>
          </w:p>
          <w:p w:rsidR="00A179C3" w:rsidRPr="00B85DD3" w:rsidRDefault="00A711DC" w:rsidP="00A711DC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(план к установке – 2 контейнера)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FF61B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Калинина, 59,</w:t>
            </w:r>
            <w:r w:rsidR="00A179C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69,</w:t>
            </w:r>
            <w:r w:rsidR="00A179C3"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76,8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Pr="00B85DD3" w:rsidRDefault="00A179C3" w:rsidP="005B6FD9">
            <w:pPr>
              <w:jc w:val="center"/>
              <w:rPr>
                <w:sz w:val="20"/>
                <w:szCs w:val="20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A179C3" w:rsidRPr="00B85DD3" w:rsidTr="00B85DD3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Талали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Калинина, 116 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C" w:rsidRDefault="00A711DC" w:rsidP="00A711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1- местная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площадка</w:t>
            </w:r>
          </w:p>
          <w:p w:rsidR="00A179C3" w:rsidRPr="00B85DD3" w:rsidRDefault="00A711DC" w:rsidP="00A711DC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(план к установке – 1 контейнер)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Калинина, </w:t>
            </w:r>
            <w:r w:rsidR="00754E9B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81,83/1,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95,99,</w:t>
            </w:r>
            <w:r w:rsidR="00754E9B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100,114,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122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Pr="00B85DD3" w:rsidRDefault="00A179C3" w:rsidP="005B6FD9">
            <w:pPr>
              <w:jc w:val="center"/>
              <w:rPr>
                <w:sz w:val="20"/>
                <w:szCs w:val="20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A179C3" w:rsidRPr="00754E9B" w:rsidTr="00B85DD3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Талали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Переселенческая, 3 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C" w:rsidRDefault="00A711DC" w:rsidP="00A711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1- местная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площадка</w:t>
            </w:r>
          </w:p>
          <w:p w:rsidR="00A179C3" w:rsidRPr="00B85DD3" w:rsidRDefault="00A711DC" w:rsidP="00A711DC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(план к установке – 1 контейнер)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Переселенческая, </w:t>
            </w:r>
            <w:r w:rsidR="00754E9B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д.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</w:t>
            </w:r>
            <w:r w:rsidR="00754E9B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кв.1,д.1кв.2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</w:t>
            </w:r>
            <w:r w:rsidR="00754E9B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3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Pr="00754E9B" w:rsidRDefault="00A179C3" w:rsidP="005B6FD9">
            <w:pPr>
              <w:jc w:val="center"/>
              <w:rPr>
                <w:sz w:val="20"/>
                <w:szCs w:val="20"/>
                <w:lang w:val="ru-RU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A179C3" w:rsidRPr="00B85DD3" w:rsidTr="00B85DD3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Талали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</w:t>
            </w:r>
            <w:proofErr w:type="gramStart"/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Заречная</w:t>
            </w:r>
            <w:proofErr w:type="gramEnd"/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,27 (на углу) 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C" w:rsidRDefault="00A711DC" w:rsidP="00A711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2-х местная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площадка</w:t>
            </w:r>
          </w:p>
          <w:p w:rsidR="00A179C3" w:rsidRPr="00B85DD3" w:rsidRDefault="00A711DC" w:rsidP="00A711DC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(план к установке – 2 контейнера)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ул. Заречная, 29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/1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,д.26-кв.1,28,22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Pr="00B85DD3" w:rsidRDefault="00A179C3" w:rsidP="005B6FD9">
            <w:pPr>
              <w:jc w:val="center"/>
              <w:rPr>
                <w:sz w:val="20"/>
                <w:szCs w:val="20"/>
                <w:lang w:val="ru-RU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  <w:tr w:rsidR="00A179C3" w:rsidRPr="00B85DD3" w:rsidTr="00B85DD3">
        <w:trPr>
          <w:trHeight w:val="1020"/>
        </w:trPr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  <w:t>с. Талали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754E9B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Заречная, 14 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C" w:rsidRDefault="00A711DC" w:rsidP="00A711DC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установлена контейнерная 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1- местная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 площадка</w:t>
            </w:r>
          </w:p>
          <w:p w:rsidR="00A179C3" w:rsidRPr="00B85DD3" w:rsidRDefault="00A711DC" w:rsidP="00A711DC">
            <w:pPr>
              <w:widowControl/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(план к установке – 1 контейнер)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мешки</w:t>
            </w:r>
          </w:p>
        </w:tc>
        <w:tc>
          <w:tcPr>
            <w:tcW w:w="6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79C3" w:rsidRPr="00B85DD3" w:rsidRDefault="00A179C3">
            <w:pPr>
              <w:widowControl/>
              <w:suppressAutoHyphens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ул. Заречная, </w:t>
            </w:r>
            <w:r w:rsidR="00754E9B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12,</w:t>
            </w: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17,15,14,13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9C3" w:rsidRPr="00B85DD3" w:rsidRDefault="00A179C3" w:rsidP="005B6FD9">
            <w:pPr>
              <w:jc w:val="center"/>
              <w:rPr>
                <w:sz w:val="20"/>
                <w:szCs w:val="20"/>
              </w:rPr>
            </w:pPr>
            <w:r w:rsidRPr="00B85DD3"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>1 раз в месяц</w:t>
            </w:r>
          </w:p>
        </w:tc>
      </w:tr>
    </w:tbl>
    <w:p w:rsidR="008C6CAC" w:rsidRPr="00B85DD3" w:rsidRDefault="008C6CAC" w:rsidP="008C6CAC">
      <w:pPr>
        <w:jc w:val="center"/>
        <w:rPr>
          <w:rFonts w:cs="Times New Roman"/>
          <w:b/>
          <w:sz w:val="20"/>
          <w:szCs w:val="20"/>
          <w:lang w:val="ru-RU"/>
        </w:rPr>
      </w:pPr>
    </w:p>
    <w:sectPr w:rsidR="008C6CAC" w:rsidRPr="00B85DD3" w:rsidSect="00FA07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851" w:right="720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07A2" w:rsidRDefault="008A07A2" w:rsidP="002D5913">
      <w:r>
        <w:separator/>
      </w:r>
    </w:p>
  </w:endnote>
  <w:endnote w:type="continuationSeparator" w:id="0">
    <w:p w:rsidR="008A07A2" w:rsidRDefault="008A07A2" w:rsidP="002D59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005" w:rsidRDefault="0016100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005" w:rsidRDefault="0016100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005" w:rsidRDefault="0016100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07A2" w:rsidRDefault="008A07A2" w:rsidP="002D5913">
      <w:r>
        <w:separator/>
      </w:r>
    </w:p>
  </w:footnote>
  <w:footnote w:type="continuationSeparator" w:id="0">
    <w:p w:rsidR="008A07A2" w:rsidRDefault="008A07A2" w:rsidP="002D59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005" w:rsidRDefault="0016100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005" w:rsidRDefault="0016100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005" w:rsidRDefault="0016100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6CAC"/>
    <w:rsid w:val="00016F05"/>
    <w:rsid w:val="000178EB"/>
    <w:rsid w:val="0004131D"/>
    <w:rsid w:val="00066656"/>
    <w:rsid w:val="00090B46"/>
    <w:rsid w:val="00096FDC"/>
    <w:rsid w:val="000B70A7"/>
    <w:rsid w:val="000F2889"/>
    <w:rsid w:val="000F78C1"/>
    <w:rsid w:val="00131595"/>
    <w:rsid w:val="00153652"/>
    <w:rsid w:val="00161005"/>
    <w:rsid w:val="001A64F6"/>
    <w:rsid w:val="001B47D0"/>
    <w:rsid w:val="001C40C6"/>
    <w:rsid w:val="002614BF"/>
    <w:rsid w:val="002D5913"/>
    <w:rsid w:val="002F2C32"/>
    <w:rsid w:val="00301553"/>
    <w:rsid w:val="00311BBF"/>
    <w:rsid w:val="003A51D3"/>
    <w:rsid w:val="0047011E"/>
    <w:rsid w:val="004C72D9"/>
    <w:rsid w:val="004F3535"/>
    <w:rsid w:val="004F7ECD"/>
    <w:rsid w:val="00502009"/>
    <w:rsid w:val="005335F7"/>
    <w:rsid w:val="00535EB0"/>
    <w:rsid w:val="00551D9C"/>
    <w:rsid w:val="00581F67"/>
    <w:rsid w:val="005B6FD9"/>
    <w:rsid w:val="006278A9"/>
    <w:rsid w:val="00653E56"/>
    <w:rsid w:val="00676B7A"/>
    <w:rsid w:val="00694410"/>
    <w:rsid w:val="006A6F81"/>
    <w:rsid w:val="006C3D02"/>
    <w:rsid w:val="0070709E"/>
    <w:rsid w:val="00724CAB"/>
    <w:rsid w:val="00754E9B"/>
    <w:rsid w:val="007556E6"/>
    <w:rsid w:val="007A3150"/>
    <w:rsid w:val="007C0BB3"/>
    <w:rsid w:val="007D6E15"/>
    <w:rsid w:val="007F5BBB"/>
    <w:rsid w:val="00854BBD"/>
    <w:rsid w:val="008A07A2"/>
    <w:rsid w:val="008B58F0"/>
    <w:rsid w:val="008C6CAC"/>
    <w:rsid w:val="008F2DC8"/>
    <w:rsid w:val="008F2E84"/>
    <w:rsid w:val="00916D6A"/>
    <w:rsid w:val="00921FA0"/>
    <w:rsid w:val="00943765"/>
    <w:rsid w:val="00966AB2"/>
    <w:rsid w:val="009870CB"/>
    <w:rsid w:val="00996C81"/>
    <w:rsid w:val="00A179C3"/>
    <w:rsid w:val="00A34345"/>
    <w:rsid w:val="00A542BC"/>
    <w:rsid w:val="00A711DC"/>
    <w:rsid w:val="00AA61B1"/>
    <w:rsid w:val="00AC5197"/>
    <w:rsid w:val="00B17534"/>
    <w:rsid w:val="00B309B5"/>
    <w:rsid w:val="00B30C0A"/>
    <w:rsid w:val="00B35641"/>
    <w:rsid w:val="00B41B39"/>
    <w:rsid w:val="00B46361"/>
    <w:rsid w:val="00B63A98"/>
    <w:rsid w:val="00B85DD3"/>
    <w:rsid w:val="00BC1A1D"/>
    <w:rsid w:val="00BC288D"/>
    <w:rsid w:val="00BF493F"/>
    <w:rsid w:val="00C60A4F"/>
    <w:rsid w:val="00C7410A"/>
    <w:rsid w:val="00D04FA4"/>
    <w:rsid w:val="00D56BAC"/>
    <w:rsid w:val="00D6063B"/>
    <w:rsid w:val="00D66B54"/>
    <w:rsid w:val="00D70F69"/>
    <w:rsid w:val="00D76621"/>
    <w:rsid w:val="00DA6EFA"/>
    <w:rsid w:val="00DD6C15"/>
    <w:rsid w:val="00DF1162"/>
    <w:rsid w:val="00E01861"/>
    <w:rsid w:val="00E358EC"/>
    <w:rsid w:val="00E435C4"/>
    <w:rsid w:val="00E45A7D"/>
    <w:rsid w:val="00E566EB"/>
    <w:rsid w:val="00EA6BAB"/>
    <w:rsid w:val="00EB3034"/>
    <w:rsid w:val="00EB332F"/>
    <w:rsid w:val="00ED0021"/>
    <w:rsid w:val="00EE4FA7"/>
    <w:rsid w:val="00EF4372"/>
    <w:rsid w:val="00EF592E"/>
    <w:rsid w:val="00F236C1"/>
    <w:rsid w:val="00F46BBF"/>
    <w:rsid w:val="00F5527C"/>
    <w:rsid w:val="00F864C5"/>
    <w:rsid w:val="00F92C59"/>
    <w:rsid w:val="00F93CDE"/>
    <w:rsid w:val="00FA07A9"/>
    <w:rsid w:val="00FA506A"/>
    <w:rsid w:val="00FC0C48"/>
    <w:rsid w:val="00FC5575"/>
    <w:rsid w:val="00FC7E19"/>
    <w:rsid w:val="00FE6853"/>
    <w:rsid w:val="00FF52AC"/>
    <w:rsid w:val="00FF61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CAC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D591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D5913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a5">
    <w:name w:val="footer"/>
    <w:basedOn w:val="a"/>
    <w:link w:val="a6"/>
    <w:uiPriority w:val="99"/>
    <w:semiHidden/>
    <w:unhideWhenUsed/>
    <w:rsid w:val="002D591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D5913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038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A3FA94-69E8-4D96-AE89-F454587B4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1</Pages>
  <Words>1662</Words>
  <Characters>9479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17</cp:revision>
  <cp:lastPrinted>2021-11-29T02:16:00Z</cp:lastPrinted>
  <dcterms:created xsi:type="dcterms:W3CDTF">2021-05-27T06:23:00Z</dcterms:created>
  <dcterms:modified xsi:type="dcterms:W3CDTF">2021-11-29T02:17:00Z</dcterms:modified>
</cp:coreProperties>
</file>