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48" w:type="dxa"/>
        <w:tblInd w:w="-537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5104"/>
        <w:gridCol w:w="1197"/>
        <w:gridCol w:w="1276"/>
        <w:gridCol w:w="928"/>
        <w:gridCol w:w="915"/>
        <w:gridCol w:w="928"/>
      </w:tblGrid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 Приложение № 5</w:t>
            </w:r>
          </w:p>
        </w:tc>
      </w:tr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                      </w:t>
            </w:r>
            <w:r>
              <w:rPr>
                <w:color w:val="000000"/>
                <w:sz w:val="20"/>
              </w:rPr>
              <w:t>к Р</w:t>
            </w:r>
            <w:r w:rsidRPr="00A36FA3">
              <w:rPr>
                <w:color w:val="000000"/>
                <w:sz w:val="20"/>
              </w:rPr>
              <w:t xml:space="preserve">ешению № </w:t>
            </w:r>
            <w:r w:rsidR="004A5292">
              <w:rPr>
                <w:color w:val="000000"/>
                <w:sz w:val="20"/>
              </w:rPr>
              <w:t>___</w:t>
            </w:r>
          </w:p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      </w:t>
            </w:r>
          </w:p>
        </w:tc>
      </w:tr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524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 xml:space="preserve">                           </w:t>
            </w:r>
            <w:r w:rsidR="004A5292">
              <w:rPr>
                <w:color w:val="000000"/>
                <w:sz w:val="20"/>
              </w:rPr>
              <w:t xml:space="preserve">                            от ____________</w:t>
            </w:r>
            <w:r>
              <w:rPr>
                <w:color w:val="000000"/>
                <w:sz w:val="20"/>
              </w:rPr>
              <w:t xml:space="preserve"> </w:t>
            </w:r>
            <w:proofErr w:type="gramStart"/>
            <w:r w:rsidRPr="00A36FA3">
              <w:rPr>
                <w:color w:val="000000"/>
                <w:sz w:val="20"/>
              </w:rPr>
              <w:t>г</w:t>
            </w:r>
            <w:proofErr w:type="gramEnd"/>
            <w:r w:rsidRPr="00A36FA3">
              <w:rPr>
                <w:color w:val="000000"/>
                <w:sz w:val="20"/>
              </w:rPr>
              <w:t xml:space="preserve">              </w:t>
            </w:r>
          </w:p>
        </w:tc>
      </w:tr>
      <w:tr w:rsidR="00FE4778" w:rsidRPr="00A36FA3" w:rsidTr="00390FCE">
        <w:trPr>
          <w:trHeight w:val="1018"/>
        </w:trPr>
        <w:tc>
          <w:tcPr>
            <w:tcW w:w="10348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E4778" w:rsidRPr="00A36FA3" w:rsidRDefault="00FE4778" w:rsidP="00993B1E">
            <w:pPr>
              <w:tabs>
                <w:tab w:val="left" w:pos="7020"/>
              </w:tabs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РАСХОДЫ БЮДЖЕТА  КЛИМОУЦЕВСКОГО  СЕЛЬСОВЕТА ПО РАЗДЕЛАМ, ПОДРАЗДЕЛАМ  КЛАССИФИКАЦИИ РАСХОДОВ БЮДЖЕТОВ РОССИЙСКОЙ  ФЕДЕРАЦИИ НА </w:t>
            </w:r>
            <w:r>
              <w:rPr>
                <w:b/>
                <w:bCs/>
                <w:color w:val="000000"/>
                <w:sz w:val="24"/>
                <w:szCs w:val="24"/>
              </w:rPr>
              <w:t>2019</w:t>
            </w: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ГОД  </w:t>
            </w:r>
            <w:r>
              <w:rPr>
                <w:b/>
                <w:bCs/>
                <w:color w:val="000000"/>
                <w:sz w:val="24"/>
                <w:szCs w:val="24"/>
              </w:rPr>
              <w:t>И ПЛАНОВЫЙ ПЕРИОД 2020</w:t>
            </w:r>
            <w:proofErr w:type="gramStart"/>
            <w:r>
              <w:rPr>
                <w:b/>
                <w:bCs/>
                <w:color w:val="000000"/>
                <w:sz w:val="24"/>
                <w:szCs w:val="24"/>
              </w:rPr>
              <w:t xml:space="preserve"> И</w:t>
            </w:r>
            <w:proofErr w:type="gramEnd"/>
            <w:r>
              <w:rPr>
                <w:b/>
                <w:bCs/>
                <w:color w:val="000000"/>
                <w:sz w:val="24"/>
                <w:szCs w:val="24"/>
              </w:rPr>
              <w:t xml:space="preserve"> 2021 ГОДОВ</w:t>
            </w:r>
          </w:p>
          <w:p w:rsidR="00FE4778" w:rsidRPr="00A36FA3" w:rsidRDefault="00FE4778" w:rsidP="0018777E">
            <w:pPr>
              <w:tabs>
                <w:tab w:val="left" w:pos="7020"/>
              </w:tabs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0"/>
              </w:rPr>
            </w:pPr>
            <w:r w:rsidRPr="00A36FA3">
              <w:rPr>
                <w:b/>
                <w:bCs/>
                <w:color w:val="000000"/>
                <w:sz w:val="24"/>
                <w:szCs w:val="24"/>
              </w:rPr>
              <w:t xml:space="preserve">                                                            </w:t>
            </w:r>
            <w:r w:rsidRPr="00A36FA3">
              <w:rPr>
                <w:b/>
                <w:bCs/>
                <w:color w:val="000000"/>
                <w:sz w:val="20"/>
              </w:rPr>
              <w:t xml:space="preserve">   </w:t>
            </w:r>
            <w:r w:rsidR="00B87014">
              <w:rPr>
                <w:b/>
                <w:bCs/>
                <w:color w:val="000000"/>
                <w:sz w:val="20"/>
              </w:rPr>
              <w:t>ПРОЕКТ</w:t>
            </w:r>
            <w:r w:rsidRPr="00A36FA3">
              <w:rPr>
                <w:b/>
                <w:bCs/>
                <w:color w:val="000000"/>
                <w:sz w:val="20"/>
              </w:rPr>
              <w:t xml:space="preserve">                                                                          тыс. руб.</w:t>
            </w:r>
          </w:p>
        </w:tc>
      </w:tr>
      <w:tr w:rsidR="00FE4778" w:rsidTr="00390FCE">
        <w:trPr>
          <w:trHeight w:val="540"/>
        </w:trPr>
        <w:tc>
          <w:tcPr>
            <w:tcW w:w="5104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7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12" w:space="0" w:color="auto"/>
              <w:right w:val="single" w:sz="2" w:space="0" w:color="000000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2" w:space="0" w:color="000000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993B1E">
            <w:pPr>
              <w:rPr>
                <w:color w:val="000000"/>
                <w:sz w:val="24"/>
                <w:szCs w:val="24"/>
              </w:rPr>
            </w:pPr>
          </w:p>
          <w:p w:rsidR="00FE4778" w:rsidRPr="00A36FA3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915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FE4778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2" w:space="0" w:color="000000"/>
            </w:tcBorders>
          </w:tcPr>
          <w:p w:rsidR="00FE4778" w:rsidRDefault="00FE4778" w:rsidP="00993B1E">
            <w:pPr>
              <w:rPr>
                <w:color w:val="000000"/>
                <w:sz w:val="24"/>
                <w:szCs w:val="24"/>
              </w:rPr>
            </w:pPr>
          </w:p>
          <w:p w:rsidR="00FE4778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4"/>
                <w:szCs w:val="24"/>
              </w:rPr>
            </w:pPr>
          </w:p>
        </w:tc>
      </w:tr>
      <w:tr w:rsidR="00FE4778" w:rsidRPr="00203B5A" w:rsidTr="00390FCE">
        <w:trPr>
          <w:trHeight w:val="466"/>
        </w:trPr>
        <w:tc>
          <w:tcPr>
            <w:tcW w:w="51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A36FA3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119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РЗ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203B5A">
              <w:rPr>
                <w:b/>
                <w:bCs/>
                <w:color w:val="000000"/>
                <w:sz w:val="24"/>
                <w:szCs w:val="24"/>
              </w:rPr>
              <w:t>ПР</w:t>
            </w:r>
            <w:proofErr w:type="gramEnd"/>
          </w:p>
        </w:tc>
        <w:tc>
          <w:tcPr>
            <w:tcW w:w="9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на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на</w:t>
            </w:r>
          </w:p>
          <w:p w:rsidR="00FE4778" w:rsidRPr="00203B5A" w:rsidRDefault="00FE4778" w:rsidP="00993B1E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2020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План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 w:rsidRPr="00203B5A">
              <w:rPr>
                <w:b/>
                <w:bCs/>
                <w:color w:val="000000"/>
                <w:sz w:val="24"/>
                <w:szCs w:val="24"/>
              </w:rPr>
              <w:t>на</w:t>
            </w:r>
          </w:p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2021</w:t>
            </w:r>
          </w:p>
        </w:tc>
      </w:tr>
      <w:tr w:rsidR="00FE4778" w:rsidRPr="000A52AB" w:rsidTr="00390FCE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2"/>
                <w:szCs w:val="22"/>
              </w:rPr>
            </w:pPr>
            <w:r w:rsidRPr="00A36FA3">
              <w:rPr>
                <w:b/>
                <w:color w:val="000000"/>
                <w:sz w:val="22"/>
                <w:szCs w:val="22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4778" w:rsidRPr="000A52AB" w:rsidRDefault="00FE4778" w:rsidP="0018777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4028.8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0A52AB" w:rsidRDefault="00FE4778" w:rsidP="006E68D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4028.8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0A52AB" w:rsidRDefault="00FE4778" w:rsidP="006E68D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4028.8</w:t>
            </w:r>
          </w:p>
        </w:tc>
      </w:tr>
      <w:tr w:rsidR="00FE4778" w:rsidRPr="00A36FA3" w:rsidTr="00390FCE">
        <w:trPr>
          <w:trHeight w:val="33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18777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FE4778" w:rsidRPr="00A36FA3" w:rsidRDefault="00FE4778" w:rsidP="0018777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</w:tr>
      <w:tr w:rsidR="00FE4778" w:rsidRPr="00A36FA3" w:rsidTr="00390FCE">
        <w:trPr>
          <w:trHeight w:val="494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18777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703</w:t>
            </w:r>
            <w:r w:rsidRPr="00A36FA3">
              <w:rPr>
                <w:color w:val="000000"/>
                <w:sz w:val="20"/>
              </w:rPr>
              <w:t>.0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703</w:t>
            </w:r>
            <w:r w:rsidRPr="00A36FA3">
              <w:rPr>
                <w:color w:val="000000"/>
                <w:sz w:val="20"/>
              </w:rPr>
              <w:t>.0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703</w:t>
            </w:r>
            <w:r w:rsidRPr="00A36FA3">
              <w:rPr>
                <w:color w:val="000000"/>
                <w:sz w:val="20"/>
              </w:rPr>
              <w:t>.0</w:t>
            </w:r>
          </w:p>
        </w:tc>
      </w:tr>
      <w:tr w:rsidR="00FE4778" w:rsidRPr="00A36FA3" w:rsidTr="00390FCE">
        <w:trPr>
          <w:trHeight w:val="71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Функционирование Правительства Росс</w:t>
            </w:r>
            <w:r>
              <w:rPr>
                <w:color w:val="000000"/>
                <w:sz w:val="22"/>
                <w:szCs w:val="22"/>
              </w:rPr>
              <w:t xml:space="preserve">ийской Федерации, высших  исполнительных органов государственной </w:t>
            </w:r>
            <w:r w:rsidRPr="00203B5A">
              <w:rPr>
                <w:color w:val="000000"/>
                <w:sz w:val="22"/>
                <w:szCs w:val="22"/>
              </w:rPr>
              <w:t xml:space="preserve"> власти субъектов Российской Федерации, местных администраций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18777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3221.0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3221.0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3221.0</w:t>
            </w:r>
          </w:p>
        </w:tc>
      </w:tr>
      <w:tr w:rsidR="00FE4778" w:rsidRPr="00A36FA3" w:rsidTr="00390FCE">
        <w:trPr>
          <w:trHeight w:val="375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Резервные фонды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E4778" w:rsidRPr="00A36FA3" w:rsidRDefault="00FE4778" w:rsidP="0018777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30.0</w:t>
            </w:r>
          </w:p>
          <w:p w:rsidR="00FE4778" w:rsidRPr="00A36FA3" w:rsidRDefault="00FE4778" w:rsidP="0018777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30.0</w:t>
            </w:r>
          </w:p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30.0</w:t>
            </w:r>
          </w:p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</w:p>
        </w:tc>
      </w:tr>
      <w:tr w:rsidR="00FE4778" w:rsidRPr="00A36FA3" w:rsidTr="00390FCE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18777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74.8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74.8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74.8</w:t>
            </w:r>
          </w:p>
        </w:tc>
      </w:tr>
      <w:tr w:rsidR="00FE4778" w:rsidRPr="00A36FA3" w:rsidTr="00390FCE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оборона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4778" w:rsidRPr="00467481" w:rsidRDefault="00FE4778" w:rsidP="0018777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467481" w:rsidRDefault="00FE4778" w:rsidP="0018777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467481" w:rsidRDefault="00FE4778" w:rsidP="006E68D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</w:p>
        </w:tc>
      </w:tr>
      <w:tr w:rsidR="00FE4778" w:rsidRPr="00A36FA3" w:rsidTr="00390FCE">
        <w:trPr>
          <w:trHeight w:val="18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FE4778" w:rsidRPr="00467481" w:rsidRDefault="00FE4778" w:rsidP="00C274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4778" w:rsidRPr="00467481" w:rsidRDefault="00FE4778" w:rsidP="00C27427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FE4778" w:rsidRPr="00467481" w:rsidRDefault="00FE4778" w:rsidP="006E68DA">
            <w:pPr>
              <w:autoSpaceDE w:val="0"/>
              <w:autoSpaceDN w:val="0"/>
              <w:adjustRightInd w:val="0"/>
              <w:rPr>
                <w:color w:val="000000"/>
                <w:sz w:val="20"/>
              </w:rPr>
            </w:pPr>
          </w:p>
        </w:tc>
      </w:tr>
      <w:tr w:rsidR="00FE4778" w:rsidRPr="00A36FA3" w:rsidTr="00390FCE">
        <w:trPr>
          <w:trHeight w:val="187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18777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350.0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350.0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350.0</w:t>
            </w:r>
          </w:p>
        </w:tc>
      </w:tr>
      <w:tr w:rsidR="00FE4778" w:rsidRPr="00A36FA3" w:rsidTr="00390FCE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Защита населения и территории от чрезвычайных ситуаций природного и техногенного характера, гражданская оборона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09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18777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20.0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20.0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20.0</w:t>
            </w:r>
          </w:p>
        </w:tc>
      </w:tr>
      <w:tr w:rsidR="00FE4778" w:rsidRPr="00A36FA3" w:rsidTr="00390FCE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Обеспечение пожарной безопасности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18777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320.0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320.0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320.0</w:t>
            </w:r>
          </w:p>
        </w:tc>
      </w:tr>
      <w:tr w:rsidR="00FE4778" w:rsidRPr="00A36FA3" w:rsidTr="00390FCE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 в области национальной безопасности  и правоохранительной деятельности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14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18777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</w:tr>
      <w:tr w:rsidR="00FE4778" w:rsidRPr="00A36FA3" w:rsidTr="00390FCE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Национальная экономика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18777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16.0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16.0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16.0</w:t>
            </w:r>
          </w:p>
        </w:tc>
      </w:tr>
      <w:tr w:rsidR="00FE4778" w:rsidRPr="00A36FA3" w:rsidTr="00390FCE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 xml:space="preserve">Сельское хозяйство и рыболовство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18777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16.0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16.0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16.0</w:t>
            </w:r>
          </w:p>
        </w:tc>
      </w:tr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b/>
                <w:bCs/>
                <w:color w:val="000000"/>
                <w:sz w:val="22"/>
                <w:szCs w:val="22"/>
              </w:rPr>
              <w:t>Жилищно – коммунальное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18777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470.</w:t>
            </w:r>
            <w:r w:rsidR="008D0F93">
              <w:rPr>
                <w:b/>
                <w:color w:val="000000"/>
                <w:sz w:val="20"/>
              </w:rPr>
              <w:t>9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470.</w:t>
            </w:r>
            <w:r w:rsidR="008D0F93">
              <w:rPr>
                <w:b/>
                <w:color w:val="000000"/>
                <w:sz w:val="20"/>
              </w:rPr>
              <w:t>9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470.</w:t>
            </w:r>
            <w:r w:rsidR="008D0F93">
              <w:rPr>
                <w:b/>
                <w:color w:val="000000"/>
                <w:sz w:val="20"/>
              </w:rPr>
              <w:t>9</w:t>
            </w:r>
          </w:p>
        </w:tc>
      </w:tr>
      <w:tr w:rsidR="00FE4778" w:rsidRPr="00A36FA3" w:rsidTr="00390FCE">
        <w:trPr>
          <w:trHeight w:val="23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Коммунальное хозяйство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18777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10.0</w:t>
            </w:r>
          </w:p>
        </w:tc>
      </w:tr>
      <w:tr w:rsidR="00FE4778" w:rsidRPr="00A36FA3" w:rsidTr="00390FCE">
        <w:trPr>
          <w:trHeight w:val="323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 xml:space="preserve">Благоустройство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03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18777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430.7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430.7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430.7</w:t>
            </w:r>
          </w:p>
        </w:tc>
      </w:tr>
      <w:tr w:rsidR="00FE4778" w:rsidRPr="00A36FA3" w:rsidTr="00390FCE">
        <w:trPr>
          <w:trHeight w:val="48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A36FA3">
              <w:rPr>
                <w:bCs/>
                <w:color w:val="000000"/>
                <w:sz w:val="20"/>
              </w:rPr>
              <w:t>05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18777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30.2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30.2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6E68DA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30.2</w:t>
            </w:r>
          </w:p>
        </w:tc>
      </w:tr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Культура, кинематография</w:t>
            </w:r>
            <w:r w:rsidRPr="00203B5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18777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421</w:t>
            </w:r>
            <w:r w:rsidR="008D0F93">
              <w:rPr>
                <w:b/>
                <w:bCs/>
                <w:color w:val="000000"/>
                <w:sz w:val="20"/>
              </w:rPr>
              <w:t>4.7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8D0F93" w:rsidP="0018777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4299.9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8D0F93" w:rsidP="00D531F5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4416.5</w:t>
            </w:r>
          </w:p>
        </w:tc>
      </w:tr>
      <w:tr w:rsidR="00FE4778" w:rsidRPr="00A36FA3" w:rsidTr="00390FCE">
        <w:trPr>
          <w:trHeight w:val="290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Cs/>
                <w:color w:val="000000"/>
                <w:sz w:val="22"/>
                <w:szCs w:val="22"/>
              </w:rPr>
            </w:pPr>
            <w:r w:rsidRPr="00203B5A">
              <w:rPr>
                <w:bCs/>
                <w:color w:val="000000"/>
                <w:sz w:val="22"/>
                <w:szCs w:val="22"/>
              </w:rPr>
              <w:t>Культура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01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18777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42</w:t>
            </w:r>
            <w:r w:rsidR="008D0F93">
              <w:rPr>
                <w:bCs/>
                <w:color w:val="000000"/>
                <w:sz w:val="20"/>
              </w:rPr>
              <w:t>14.7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144B6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>
              <w:rPr>
                <w:bCs/>
                <w:color w:val="000000"/>
                <w:sz w:val="20"/>
              </w:rPr>
              <w:t>4</w:t>
            </w:r>
            <w:r w:rsidR="008D0F93">
              <w:rPr>
                <w:bCs/>
                <w:color w:val="000000"/>
                <w:sz w:val="20"/>
              </w:rPr>
              <w:t>299.9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073FF7" w:rsidRDefault="00FE4778" w:rsidP="00144B6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  <w:r w:rsidRPr="00073FF7">
              <w:rPr>
                <w:bCs/>
                <w:color w:val="000000"/>
                <w:sz w:val="20"/>
              </w:rPr>
              <w:t>4416.</w:t>
            </w:r>
            <w:r w:rsidR="008D0F93">
              <w:rPr>
                <w:bCs/>
                <w:color w:val="000000"/>
                <w:sz w:val="20"/>
              </w:rPr>
              <w:t>5</w:t>
            </w:r>
          </w:p>
        </w:tc>
      </w:tr>
      <w:tr w:rsidR="00FE4778" w:rsidRPr="00A36FA3" w:rsidTr="00390FCE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203B5A">
              <w:rPr>
                <w:b/>
                <w:color w:val="000000"/>
                <w:sz w:val="22"/>
                <w:szCs w:val="22"/>
              </w:rPr>
              <w:t xml:space="preserve">Физическая культура и спорт 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00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18777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18777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18777E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0"/>
              </w:rPr>
            </w:pPr>
            <w:r w:rsidRPr="00A36FA3">
              <w:rPr>
                <w:b/>
                <w:color w:val="000000"/>
                <w:sz w:val="20"/>
              </w:rPr>
              <w:t>70.2</w:t>
            </w:r>
          </w:p>
        </w:tc>
      </w:tr>
      <w:tr w:rsidR="00FE4778" w:rsidRPr="00A36FA3" w:rsidTr="00390FCE">
        <w:trPr>
          <w:trHeight w:val="218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03B5A">
              <w:rPr>
                <w:color w:val="000000"/>
                <w:sz w:val="22"/>
                <w:szCs w:val="22"/>
              </w:rPr>
              <w:t>Другие вопросы в области физической культуры и спорта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11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A36FA3">
              <w:rPr>
                <w:color w:val="000000"/>
                <w:sz w:val="20"/>
              </w:rPr>
              <w:t>05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4778" w:rsidRPr="00FC6010" w:rsidRDefault="00FE4778" w:rsidP="0018777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FC6010">
              <w:rPr>
                <w:color w:val="000000"/>
                <w:sz w:val="20"/>
              </w:rPr>
              <w:t>70.2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FC6010" w:rsidRDefault="00FE4778" w:rsidP="0018777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FC6010">
              <w:rPr>
                <w:color w:val="000000"/>
                <w:sz w:val="20"/>
              </w:rPr>
              <w:t>70.2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FC6010" w:rsidRDefault="00FE4778" w:rsidP="0018777E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FC6010">
              <w:rPr>
                <w:color w:val="000000"/>
                <w:sz w:val="20"/>
              </w:rPr>
              <w:t>70.2</w:t>
            </w:r>
          </w:p>
        </w:tc>
      </w:tr>
      <w:tr w:rsidR="00FE4778" w:rsidRPr="00A36FA3" w:rsidTr="00390FCE">
        <w:trPr>
          <w:trHeight w:val="305"/>
        </w:trPr>
        <w:tc>
          <w:tcPr>
            <w:tcW w:w="5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203B5A" w:rsidRDefault="00FE4778" w:rsidP="00993B1E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Итого расходов</w:t>
            </w:r>
          </w:p>
        </w:tc>
        <w:tc>
          <w:tcPr>
            <w:tcW w:w="11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93B1E">
            <w:pPr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0"/>
              </w:rPr>
            </w:pPr>
          </w:p>
        </w:tc>
        <w:tc>
          <w:tcPr>
            <w:tcW w:w="9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18777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9150.</w:t>
            </w:r>
            <w:r w:rsidR="008D0F93">
              <w:rPr>
                <w:b/>
                <w:bCs/>
                <w:color w:val="000000"/>
                <w:sz w:val="20"/>
              </w:rPr>
              <w:t>6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FE4778" w:rsidRPr="00A36FA3" w:rsidRDefault="00FE4778" w:rsidP="0018777E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9235.8</w:t>
            </w:r>
          </w:p>
        </w:tc>
        <w:tc>
          <w:tcPr>
            <w:tcW w:w="9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FE4778" w:rsidRPr="00A36FA3" w:rsidRDefault="00FE4778" w:rsidP="00975EA8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9352.4</w:t>
            </w:r>
          </w:p>
        </w:tc>
      </w:tr>
    </w:tbl>
    <w:p w:rsidR="00FE4778" w:rsidRDefault="00FE4778"/>
    <w:sectPr w:rsidR="00FE4778" w:rsidSect="00285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612F3"/>
    <w:rsid w:val="00073FF7"/>
    <w:rsid w:val="000A52AB"/>
    <w:rsid w:val="00144B6E"/>
    <w:rsid w:val="0018777E"/>
    <w:rsid w:val="00203B5A"/>
    <w:rsid w:val="00262D04"/>
    <w:rsid w:val="00285706"/>
    <w:rsid w:val="002C30F6"/>
    <w:rsid w:val="002C4D1C"/>
    <w:rsid w:val="002D37EE"/>
    <w:rsid w:val="002E47DB"/>
    <w:rsid w:val="00307E40"/>
    <w:rsid w:val="0031387F"/>
    <w:rsid w:val="00390FCE"/>
    <w:rsid w:val="003C706A"/>
    <w:rsid w:val="003F5CA3"/>
    <w:rsid w:val="00467481"/>
    <w:rsid w:val="004A5292"/>
    <w:rsid w:val="004C6BB1"/>
    <w:rsid w:val="00570D82"/>
    <w:rsid w:val="0066404A"/>
    <w:rsid w:val="00687DC6"/>
    <w:rsid w:val="006E68DA"/>
    <w:rsid w:val="00763523"/>
    <w:rsid w:val="008D0F93"/>
    <w:rsid w:val="008E541A"/>
    <w:rsid w:val="009076F4"/>
    <w:rsid w:val="00975EA8"/>
    <w:rsid w:val="00993B1E"/>
    <w:rsid w:val="009B73E8"/>
    <w:rsid w:val="009F1F01"/>
    <w:rsid w:val="00A306C0"/>
    <w:rsid w:val="00A31B14"/>
    <w:rsid w:val="00A36FA3"/>
    <w:rsid w:val="00B615FE"/>
    <w:rsid w:val="00B8599F"/>
    <w:rsid w:val="00B87014"/>
    <w:rsid w:val="00BA0AC2"/>
    <w:rsid w:val="00C27427"/>
    <w:rsid w:val="00C64EDE"/>
    <w:rsid w:val="00D3475B"/>
    <w:rsid w:val="00D531F5"/>
    <w:rsid w:val="00D645D4"/>
    <w:rsid w:val="00DD7696"/>
    <w:rsid w:val="00E15566"/>
    <w:rsid w:val="00E304C9"/>
    <w:rsid w:val="00E31C54"/>
    <w:rsid w:val="00E540C8"/>
    <w:rsid w:val="00E561EF"/>
    <w:rsid w:val="00E612F3"/>
    <w:rsid w:val="00E82B43"/>
    <w:rsid w:val="00EB0E82"/>
    <w:rsid w:val="00FC6010"/>
    <w:rsid w:val="00FE47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2F3"/>
    <w:rPr>
      <w:rFonts w:ascii="Times New Roman" w:eastAsia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328</Words>
  <Characters>1874</Characters>
  <Application>Microsoft Office Word</Application>
  <DocSecurity>0</DocSecurity>
  <Lines>15</Lines>
  <Paragraphs>4</Paragraphs>
  <ScaleCrop>false</ScaleCrop>
  <Company>WolfishLair</Company>
  <LinksUpToDate>false</LinksUpToDate>
  <CharactersWithSpaces>2198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win7</cp:lastModifiedBy>
  <cp:revision>25</cp:revision>
  <cp:lastPrinted>2018-11-07T10:05:00Z</cp:lastPrinted>
  <dcterms:created xsi:type="dcterms:W3CDTF">2016-12-07T04:55:00Z</dcterms:created>
  <dcterms:modified xsi:type="dcterms:W3CDTF">2018-11-07T10:06:00Z</dcterms:modified>
</cp:coreProperties>
</file>